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pPr w:leftFromText="181" w:rightFromText="181" w:vertAnchor="text" w:tblpX="-147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5B6FD3" w:rsidRPr="00091D00" w14:paraId="64C2850C" w14:textId="77777777" w:rsidTr="00E23D8A">
        <w:trPr>
          <w:trHeight w:val="55"/>
        </w:trPr>
        <w:tc>
          <w:tcPr>
            <w:tcW w:w="9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3CCBC" w14:textId="5B576149" w:rsidR="00972170" w:rsidRPr="00091D00" w:rsidRDefault="00972170" w:rsidP="00972170">
            <w:pPr>
              <w:pStyle w:val="TableParagraph"/>
              <w:ind w:left="4678"/>
              <w:rPr>
                <w:sz w:val="24"/>
                <w:szCs w:val="24"/>
              </w:rPr>
            </w:pPr>
            <w:r w:rsidRPr="00091D00">
              <w:rPr>
                <w:sz w:val="24"/>
                <w:szCs w:val="24"/>
              </w:rPr>
              <w:t>Приложение № 14</w:t>
            </w:r>
          </w:p>
          <w:p w14:paraId="51F20BCE" w14:textId="77777777" w:rsidR="00972170" w:rsidRPr="00091D00" w:rsidRDefault="00972170" w:rsidP="00972170">
            <w:pPr>
              <w:pStyle w:val="TableParagraph"/>
              <w:ind w:left="4678"/>
              <w:rPr>
                <w:sz w:val="24"/>
                <w:szCs w:val="24"/>
              </w:rPr>
            </w:pPr>
            <w:r w:rsidRPr="00091D00">
              <w:rPr>
                <w:sz w:val="24"/>
                <w:szCs w:val="24"/>
              </w:rPr>
              <w:t xml:space="preserve">к приказу Заместителя Председателя </w:t>
            </w:r>
          </w:p>
          <w:p w14:paraId="4DBBD0ED" w14:textId="77777777" w:rsidR="00972170" w:rsidRPr="00091D00" w:rsidRDefault="00972170" w:rsidP="00972170">
            <w:pPr>
              <w:pStyle w:val="TableParagraph"/>
              <w:ind w:left="4678"/>
              <w:rPr>
                <w:sz w:val="24"/>
                <w:szCs w:val="24"/>
              </w:rPr>
            </w:pPr>
            <w:r w:rsidRPr="00091D00">
              <w:rPr>
                <w:sz w:val="24"/>
                <w:szCs w:val="24"/>
              </w:rPr>
              <w:t xml:space="preserve">Правления Национальной палаты </w:t>
            </w:r>
          </w:p>
          <w:p w14:paraId="394AEDF0" w14:textId="77777777" w:rsidR="00972170" w:rsidRPr="00091D00" w:rsidRDefault="00972170" w:rsidP="00972170">
            <w:pPr>
              <w:pStyle w:val="TableParagraph"/>
              <w:ind w:left="4678"/>
              <w:rPr>
                <w:sz w:val="24"/>
                <w:szCs w:val="24"/>
              </w:rPr>
            </w:pPr>
            <w:r w:rsidRPr="00091D00">
              <w:rPr>
                <w:sz w:val="24"/>
                <w:szCs w:val="24"/>
              </w:rPr>
              <w:t>предпринимателей</w:t>
            </w:r>
          </w:p>
          <w:p w14:paraId="0A96E1DD" w14:textId="77777777" w:rsidR="00972170" w:rsidRPr="00091D00" w:rsidRDefault="00972170" w:rsidP="00972170">
            <w:pPr>
              <w:pStyle w:val="TableParagraph"/>
              <w:ind w:left="4678"/>
              <w:rPr>
                <w:sz w:val="24"/>
                <w:szCs w:val="24"/>
              </w:rPr>
            </w:pPr>
            <w:r w:rsidRPr="00091D00">
              <w:rPr>
                <w:sz w:val="24"/>
                <w:szCs w:val="24"/>
              </w:rPr>
              <w:t>Республики Казахстан «Атамекен»</w:t>
            </w:r>
          </w:p>
          <w:p w14:paraId="7F7EE86B" w14:textId="14E8CD4D" w:rsidR="005B6FD3" w:rsidRPr="00091D00" w:rsidRDefault="00972170" w:rsidP="00972170">
            <w:pPr>
              <w:ind w:left="4678"/>
              <w:rPr>
                <w:rFonts w:ascii="Times New Roman" w:eastAsia="Times New Roman" w:hAnsi="Times New Roman" w:cs="Times New Roman"/>
                <w:color w:val="auto"/>
              </w:rPr>
            </w:pPr>
            <w:r w:rsidRPr="00091D00">
              <w:rPr>
                <w:rFonts w:ascii="Times New Roman" w:eastAsia="Times New Roman" w:hAnsi="Times New Roman" w:cs="Times New Roman"/>
                <w:color w:val="auto"/>
              </w:rPr>
              <w:t xml:space="preserve">от </w:t>
            </w:r>
            <w:r w:rsidR="00C22CFF" w:rsidRPr="00C22CFF">
              <w:rPr>
                <w:rFonts w:ascii="Times New Roman" w:eastAsia="Times New Roman" w:hAnsi="Times New Roman" w:cs="Times New Roman"/>
                <w:color w:val="auto"/>
              </w:rPr>
              <w:t>30.12.2019г. № 270</w:t>
            </w:r>
            <w:bookmarkStart w:id="0" w:name="_GoBack"/>
            <w:bookmarkEnd w:id="0"/>
          </w:p>
          <w:p w14:paraId="62013E5E" w14:textId="59638E4F" w:rsidR="00972170" w:rsidRPr="00091D00" w:rsidRDefault="00972170" w:rsidP="00972170">
            <w:pPr>
              <w:ind w:left="467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B6FD3" w:rsidRPr="00091D00" w14:paraId="11AB1D8B" w14:textId="77777777" w:rsidTr="00E23D8A">
        <w:trPr>
          <w:trHeight w:val="55"/>
        </w:trPr>
        <w:tc>
          <w:tcPr>
            <w:tcW w:w="9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70297" w14:textId="77777777" w:rsidR="005B6FD3" w:rsidRPr="00091D00" w:rsidRDefault="005B6FD3" w:rsidP="00D96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D00">
              <w:rPr>
                <w:rFonts w:ascii="Times New Roman" w:hAnsi="Times New Roman" w:cs="Times New Roman"/>
                <w:b/>
              </w:rPr>
              <w:t xml:space="preserve">Профессиональный стандарт: </w:t>
            </w:r>
            <w:r w:rsidRPr="00091D00">
              <w:rPr>
                <w:rFonts w:ascii="Times New Roman" w:hAnsi="Times New Roman" w:cs="Times New Roman"/>
                <w:b/>
                <w:bCs/>
              </w:rPr>
              <w:t>«</w:t>
            </w:r>
            <w:r w:rsidR="00403AD2" w:rsidRPr="00091D00">
              <w:rPr>
                <w:rFonts w:ascii="Times New Roman" w:hAnsi="Times New Roman" w:cs="Times New Roman"/>
                <w:b/>
                <w:color w:val="000000" w:themeColor="text1"/>
              </w:rPr>
              <w:t>Аварийно-спасательная деятельность по обслуживанию опасных производственных объектов</w:t>
            </w:r>
            <w:r w:rsidRPr="00091D00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5B6FD3" w:rsidRPr="00091D00" w14:paraId="76EDB8D6" w14:textId="77777777" w:rsidTr="00E23D8A">
        <w:trPr>
          <w:trHeight w:val="55"/>
        </w:trPr>
        <w:tc>
          <w:tcPr>
            <w:tcW w:w="9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92A4C" w14:textId="76C361D7" w:rsidR="005B6FD3" w:rsidRPr="00091D00" w:rsidRDefault="005B6FD3" w:rsidP="00D96FB7">
            <w:pPr>
              <w:pStyle w:val="af1"/>
              <w:ind w:right="113" w:firstLine="743"/>
              <w:jc w:val="both"/>
              <w:rPr>
                <w:sz w:val="24"/>
              </w:rPr>
            </w:pPr>
            <w:r w:rsidRPr="00091D00">
              <w:rPr>
                <w:sz w:val="24"/>
              </w:rPr>
              <w:t>Глоссарий</w:t>
            </w:r>
          </w:p>
          <w:p w14:paraId="75585CAD" w14:textId="77777777" w:rsidR="00C47C10" w:rsidRPr="00091D00" w:rsidRDefault="00C47C10" w:rsidP="00091D00">
            <w:pPr>
              <w:pStyle w:val="af1"/>
              <w:ind w:right="113" w:firstLine="743"/>
              <w:jc w:val="both"/>
              <w:rPr>
                <w:b w:val="0"/>
                <w:sz w:val="24"/>
              </w:rPr>
            </w:pPr>
            <w:r w:rsidRPr="00091D00">
              <w:rPr>
                <w:b w:val="0"/>
                <w:sz w:val="24"/>
              </w:rPr>
              <w:t>В настоящем профессиональном стандарте применяются следующие термины и определения:</w:t>
            </w:r>
          </w:p>
          <w:p w14:paraId="4AF8866B" w14:textId="541FF25F" w:rsidR="008622A3" w:rsidRPr="00091D00" w:rsidRDefault="008622A3" w:rsidP="00091D00">
            <w:pPr>
              <w:ind w:firstLine="743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  <w:b/>
              </w:rPr>
              <w:t>Аварийно-спасательная служба</w:t>
            </w:r>
            <w:r w:rsidRPr="00091D00">
              <w:rPr>
                <w:rFonts w:ascii="Times New Roman" w:hAnsi="Times New Roman" w:cs="Times New Roman"/>
              </w:rPr>
              <w:t xml:space="preserve"> - совокупность органов управления, сил и средств, предназначенных для решения задач по предупреждению и ликвидации чрезвычайных ситуаций, функционально объединенных в единую систему, основу которой составляют аварийно-спасательные формирования, в том числе аэромобильные отряды, структурно включающие в себя спасателей-исполнителей, выполняющих аварийно-спасательные и неотложные работы, спасателей-руководителей этих работ младшего, среднего и высшего состава, и вспомогательные службы техн</w:t>
            </w:r>
            <w:r w:rsidR="00C47C10" w:rsidRPr="00091D00">
              <w:rPr>
                <w:rFonts w:ascii="Times New Roman" w:hAnsi="Times New Roman" w:cs="Times New Roman"/>
              </w:rPr>
              <w:t>ического обеспечения этих работ.</w:t>
            </w:r>
          </w:p>
          <w:p w14:paraId="3B49846C" w14:textId="7A0BE65C" w:rsidR="008622A3" w:rsidRPr="00091D00" w:rsidRDefault="008622A3" w:rsidP="00091D00">
            <w:pPr>
              <w:ind w:firstLine="743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  <w:b/>
              </w:rPr>
              <w:t>Аварийно-спасательные средства</w:t>
            </w:r>
            <w:r w:rsidRPr="00091D00">
              <w:rPr>
                <w:rFonts w:ascii="Times New Roman" w:hAnsi="Times New Roman" w:cs="Times New Roman"/>
              </w:rPr>
              <w:t xml:space="preserve"> - техническая, научно-техническая и интеллектуальная продукция, в том числе специализированные средства связи и управления, техника, оборудование, снаряжение, имущество и материалы, методические, видео-, кино-, фотоматериалы по технологии спасательных и неотложных работ, а также программные базы данных для электронных вычислительных машин и иные средства, предназначенные для проведения спасательных и неотложных рабо</w:t>
            </w:r>
            <w:r w:rsidR="00C47C10" w:rsidRPr="00091D00">
              <w:rPr>
                <w:rFonts w:ascii="Times New Roman" w:hAnsi="Times New Roman" w:cs="Times New Roman"/>
              </w:rPr>
              <w:t>т.</w:t>
            </w:r>
          </w:p>
          <w:p w14:paraId="60825227" w14:textId="47AE0E61" w:rsidR="00C47C10" w:rsidRPr="00091D00" w:rsidRDefault="00C47C10" w:rsidP="00091D00">
            <w:pPr>
              <w:ind w:firstLine="743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  <w:b/>
              </w:rPr>
              <w:t>Неотложные работы при ликвидации чрезвычайных ситуаций</w:t>
            </w:r>
            <w:r w:rsidRPr="00091D00">
              <w:rPr>
                <w:rFonts w:ascii="Times New Roman" w:hAnsi="Times New Roman" w:cs="Times New Roman"/>
              </w:rPr>
              <w:t xml:space="preserve"> - деятельность по всестороннему обеспечению спасательных работ, оказанию населению, пострадавшему в чрезвычайных ситуациях, медицинской и других видов помощи, созданию условий, необходимых для сохранения жизни и здоровья людей, поддержания их работоспособности.</w:t>
            </w:r>
          </w:p>
          <w:p w14:paraId="20307C65" w14:textId="23A8054C" w:rsidR="00C47C10" w:rsidRPr="00091D00" w:rsidRDefault="00C47C10" w:rsidP="00091D00">
            <w:pPr>
              <w:ind w:firstLine="743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1D00">
              <w:rPr>
                <w:rFonts w:ascii="Times New Roman" w:hAnsi="Times New Roman" w:cs="Times New Roman"/>
                <w:b/>
                <w:color w:val="auto"/>
              </w:rPr>
              <w:t>Ответственный исполнитель работ по ликвидации чрезвычайной ситуации</w:t>
            </w:r>
            <w:r w:rsidRPr="00091D00">
              <w:rPr>
                <w:rFonts w:ascii="Times New Roman" w:hAnsi="Times New Roman" w:cs="Times New Roman"/>
                <w:color w:val="auto"/>
              </w:rPr>
              <w:t xml:space="preserve"> – ответственное лицо, непосредственно руководящее аварийно-спасательным подразделением, выполняющим работы по ликвидации чрезвычайной ситуации, назначенное руководителем ликвидации чрезвычайной ситуации. </w:t>
            </w:r>
          </w:p>
          <w:p w14:paraId="7FE003A8" w14:textId="4139E080" w:rsidR="00C47C10" w:rsidRPr="00091D00" w:rsidRDefault="00C47C10" w:rsidP="00091D00">
            <w:pPr>
              <w:ind w:firstLine="743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  <w:b/>
              </w:rPr>
              <w:t>Руководитель ликвидации чрезвычайной ситуации</w:t>
            </w:r>
            <w:r w:rsidRPr="00091D00">
              <w:rPr>
                <w:rFonts w:ascii="Times New Roman" w:hAnsi="Times New Roman" w:cs="Times New Roman"/>
              </w:rPr>
              <w:t xml:space="preserve"> - главное распорядительное и ответственное лицо, руководящее ведением работ при ликвидации чрезвычайной ситуации или назначенное центральным, или местным исполнительным органом, к полномочиям которого отнесена ликвидация чрезвычайных ситуаций.</w:t>
            </w:r>
          </w:p>
          <w:p w14:paraId="0E69FD00" w14:textId="35B30430" w:rsidR="008622A3" w:rsidRPr="00091D00" w:rsidRDefault="008622A3" w:rsidP="00091D00">
            <w:pPr>
              <w:ind w:firstLine="743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  <w:b/>
              </w:rPr>
              <w:t>Спасательные работы</w:t>
            </w:r>
            <w:r w:rsidRPr="00091D00">
              <w:rPr>
                <w:rFonts w:ascii="Times New Roman" w:hAnsi="Times New Roman" w:cs="Times New Roman"/>
              </w:rPr>
              <w:t xml:space="preserve"> - действия в зоне чрезвычайных ситуаций по спасению людей, материальных и культурных ценностей, защите окружающей среды, ее локализации и подавлению или доведению до минимально возможного уровня воздействия характерных для нее опасны</w:t>
            </w:r>
            <w:r w:rsidR="00C47C10" w:rsidRPr="00091D00">
              <w:rPr>
                <w:rFonts w:ascii="Times New Roman" w:hAnsi="Times New Roman" w:cs="Times New Roman"/>
              </w:rPr>
              <w:t>х факторов.</w:t>
            </w:r>
          </w:p>
          <w:p w14:paraId="6352B4C4" w14:textId="73C3B942" w:rsidR="008622A3" w:rsidRPr="00091D00" w:rsidRDefault="008622A3" w:rsidP="00091D00">
            <w:pPr>
              <w:ind w:firstLine="743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  <w:b/>
              </w:rPr>
              <w:t>Спасатель</w:t>
            </w:r>
            <w:r w:rsidRPr="00091D00">
              <w:rPr>
                <w:rFonts w:ascii="Times New Roman" w:hAnsi="Times New Roman" w:cs="Times New Roman"/>
              </w:rPr>
              <w:t xml:space="preserve"> - гражданин, прошедший специальную подготовку и аттестацию (переаттестацию) на проведение </w:t>
            </w:r>
            <w:r w:rsidR="00C47C10" w:rsidRPr="00091D00">
              <w:rPr>
                <w:rFonts w:ascii="Times New Roman" w:hAnsi="Times New Roman" w:cs="Times New Roman"/>
              </w:rPr>
              <w:t>спасательных и неотложных работ.</w:t>
            </w:r>
          </w:p>
        </w:tc>
      </w:tr>
    </w:tbl>
    <w:tbl>
      <w:tblPr>
        <w:tblStyle w:val="ab"/>
        <w:tblW w:w="950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1844"/>
        <w:gridCol w:w="2268"/>
        <w:gridCol w:w="140"/>
        <w:gridCol w:w="1701"/>
        <w:gridCol w:w="143"/>
        <w:gridCol w:w="1560"/>
        <w:gridCol w:w="7"/>
      </w:tblGrid>
      <w:tr w:rsidR="00D901A4" w:rsidRPr="00091D00" w14:paraId="55966F05" w14:textId="77777777" w:rsidTr="00E23D8A">
        <w:trPr>
          <w:trHeight w:val="324"/>
        </w:trPr>
        <w:tc>
          <w:tcPr>
            <w:tcW w:w="9506" w:type="dxa"/>
            <w:gridSpan w:val="8"/>
          </w:tcPr>
          <w:p w14:paraId="18D8F0B1" w14:textId="77777777" w:rsidR="00D901A4" w:rsidRPr="00091D00" w:rsidRDefault="00D901A4" w:rsidP="009B7AC3">
            <w:pPr>
              <w:jc w:val="center"/>
              <w:rPr>
                <w:rFonts w:ascii="Times New Roman" w:hAnsi="Times New Roman" w:cs="Times New Roman"/>
              </w:rPr>
            </w:pPr>
            <w:r w:rsidRPr="00091D00">
              <w:rPr>
                <w:rStyle w:val="23"/>
                <w:rFonts w:eastAsia="Microsoft Sans Serif"/>
              </w:rPr>
              <w:t>1. Паспорт Профессионального стандарта</w:t>
            </w:r>
          </w:p>
        </w:tc>
      </w:tr>
      <w:tr w:rsidR="00D901A4" w:rsidRPr="00091D00" w14:paraId="478251C3" w14:textId="77777777" w:rsidTr="00E23D8A">
        <w:trPr>
          <w:gridAfter w:val="1"/>
          <w:wAfter w:w="7" w:type="dxa"/>
          <w:trHeight w:val="1225"/>
        </w:trPr>
        <w:tc>
          <w:tcPr>
            <w:tcW w:w="1843" w:type="dxa"/>
          </w:tcPr>
          <w:p w14:paraId="072DFFEA" w14:textId="77777777" w:rsidR="00D901A4" w:rsidRPr="00091D00" w:rsidRDefault="00D901A4" w:rsidP="00D901A4">
            <w:pPr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Название</w:t>
            </w:r>
          </w:p>
          <w:p w14:paraId="0ABF7978" w14:textId="1D168351" w:rsidR="00D901A4" w:rsidRPr="00091D00" w:rsidRDefault="00D901A4" w:rsidP="00D901A4">
            <w:pPr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Профессио</w:t>
            </w:r>
            <w:r w:rsidR="00D96FB7" w:rsidRPr="00091D00">
              <w:rPr>
                <w:rStyle w:val="21"/>
                <w:rFonts w:eastAsia="Microsoft Sans Serif"/>
                <w:lang w:val="en-US"/>
              </w:rPr>
              <w:t>-</w:t>
            </w:r>
            <w:r w:rsidRPr="00091D00">
              <w:rPr>
                <w:rStyle w:val="21"/>
                <w:rFonts w:eastAsia="Microsoft Sans Serif"/>
              </w:rPr>
              <w:t>нального</w:t>
            </w:r>
          </w:p>
          <w:p w14:paraId="6EA3B2AE" w14:textId="77777777" w:rsidR="00D901A4" w:rsidRPr="00091D00" w:rsidRDefault="00D901A4" w:rsidP="00D901A4">
            <w:pPr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стандарта:</w:t>
            </w:r>
          </w:p>
        </w:tc>
        <w:tc>
          <w:tcPr>
            <w:tcW w:w="7656" w:type="dxa"/>
            <w:gridSpan w:val="6"/>
          </w:tcPr>
          <w:p w14:paraId="190A9EFF" w14:textId="77777777" w:rsidR="00D901A4" w:rsidRPr="00091D00" w:rsidRDefault="007C2393" w:rsidP="00D901A4">
            <w:pPr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Аварийно-спасательная деятельность по обслуживанию опасных производственных объектов</w:t>
            </w:r>
          </w:p>
        </w:tc>
      </w:tr>
      <w:tr w:rsidR="00D901A4" w:rsidRPr="00091D00" w14:paraId="3B9BA126" w14:textId="77777777" w:rsidTr="00E23D8A">
        <w:trPr>
          <w:gridAfter w:val="1"/>
          <w:wAfter w:w="7" w:type="dxa"/>
          <w:trHeight w:val="1256"/>
        </w:trPr>
        <w:tc>
          <w:tcPr>
            <w:tcW w:w="1843" w:type="dxa"/>
          </w:tcPr>
          <w:p w14:paraId="6D87775C" w14:textId="77777777" w:rsidR="00D901A4" w:rsidRPr="00091D00" w:rsidRDefault="00D901A4" w:rsidP="00D901A4">
            <w:pPr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lastRenderedPageBreak/>
              <w:t>Номер</w:t>
            </w:r>
          </w:p>
          <w:p w14:paraId="00FAF63E" w14:textId="6CC94FA6" w:rsidR="00D901A4" w:rsidRPr="00091D00" w:rsidRDefault="00D901A4" w:rsidP="00D901A4">
            <w:pPr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Профессио</w:t>
            </w:r>
            <w:r w:rsidR="00D96FB7" w:rsidRPr="00091D00">
              <w:rPr>
                <w:rStyle w:val="21"/>
                <w:rFonts w:eastAsia="Microsoft Sans Serif"/>
                <w:lang w:val="en-US"/>
              </w:rPr>
              <w:t>-</w:t>
            </w:r>
            <w:r w:rsidRPr="00091D00">
              <w:rPr>
                <w:rStyle w:val="21"/>
                <w:rFonts w:eastAsia="Microsoft Sans Serif"/>
              </w:rPr>
              <w:t>нального</w:t>
            </w:r>
          </w:p>
          <w:p w14:paraId="36C558B4" w14:textId="77777777" w:rsidR="00D901A4" w:rsidRPr="00091D00" w:rsidRDefault="00D901A4" w:rsidP="00D901A4">
            <w:pPr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стандарта:</w:t>
            </w:r>
          </w:p>
        </w:tc>
        <w:tc>
          <w:tcPr>
            <w:tcW w:w="7656" w:type="dxa"/>
            <w:gridSpan w:val="6"/>
          </w:tcPr>
          <w:p w14:paraId="4BE8C35D" w14:textId="13EFBADF" w:rsidR="00D901A4" w:rsidRPr="00091D00" w:rsidRDefault="00D901A4" w:rsidP="00D901A4">
            <w:pPr>
              <w:rPr>
                <w:rFonts w:ascii="Times New Roman" w:hAnsi="Times New Roman" w:cs="Times New Roman"/>
              </w:rPr>
            </w:pPr>
          </w:p>
        </w:tc>
      </w:tr>
      <w:tr w:rsidR="00D901A4" w:rsidRPr="00091D00" w14:paraId="10AA9026" w14:textId="77777777" w:rsidTr="00E23D8A">
        <w:trPr>
          <w:gridAfter w:val="1"/>
          <w:wAfter w:w="7" w:type="dxa"/>
          <w:trHeight w:val="1563"/>
        </w:trPr>
        <w:tc>
          <w:tcPr>
            <w:tcW w:w="1843" w:type="dxa"/>
          </w:tcPr>
          <w:p w14:paraId="5C820AE4" w14:textId="77777777" w:rsidR="00D901A4" w:rsidRPr="00091D00" w:rsidRDefault="00D901A4" w:rsidP="00D901A4">
            <w:pPr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Названия секции, раздела, группы, класса и подкласса согласно ОКЭД:</w:t>
            </w:r>
          </w:p>
        </w:tc>
        <w:tc>
          <w:tcPr>
            <w:tcW w:w="7656" w:type="dxa"/>
            <w:gridSpan w:val="6"/>
          </w:tcPr>
          <w:p w14:paraId="60ADA0D9" w14:textId="77777777" w:rsidR="00871DA4" w:rsidRPr="00091D00" w:rsidRDefault="00871DA4" w:rsidP="00C47C10">
            <w:pPr>
              <w:jc w:val="both"/>
              <w:rPr>
                <w:rStyle w:val="21"/>
                <w:rFonts w:eastAsia="Microsoft Sans Serif"/>
              </w:rPr>
            </w:pPr>
            <w:r w:rsidRPr="00091D00">
              <w:rPr>
                <w:rStyle w:val="21"/>
                <w:rFonts w:eastAsia="Microsoft Sans Serif"/>
              </w:rPr>
              <w:t xml:space="preserve">Секция: М. Профессиональная, научная и техническая деятельность. </w:t>
            </w:r>
          </w:p>
          <w:p w14:paraId="0000833F" w14:textId="77777777" w:rsidR="00871DA4" w:rsidRPr="00091D00" w:rsidRDefault="00871DA4" w:rsidP="00C47C10">
            <w:pPr>
              <w:jc w:val="both"/>
              <w:rPr>
                <w:rStyle w:val="21"/>
                <w:rFonts w:eastAsia="Microsoft Sans Serif"/>
              </w:rPr>
            </w:pPr>
            <w:r w:rsidRPr="00091D00">
              <w:rPr>
                <w:rStyle w:val="21"/>
                <w:rFonts w:eastAsia="Microsoft Sans Serif"/>
              </w:rPr>
              <w:t>Раздел: 74 - Прочая профессиональная, научная и техническая деятельность.</w:t>
            </w:r>
          </w:p>
          <w:p w14:paraId="2EB7B645" w14:textId="77777777" w:rsidR="00871DA4" w:rsidRPr="00091D00" w:rsidRDefault="00871DA4" w:rsidP="00C47C10">
            <w:pPr>
              <w:jc w:val="both"/>
              <w:rPr>
                <w:rStyle w:val="21"/>
                <w:rFonts w:eastAsia="Microsoft Sans Serif"/>
              </w:rPr>
            </w:pPr>
            <w:r w:rsidRPr="00091D00">
              <w:rPr>
                <w:rStyle w:val="21"/>
                <w:rFonts w:eastAsia="Microsoft Sans Serif"/>
              </w:rPr>
              <w:t>Группа: 74.9 - Прочая профессиональная, научная и техническая деятельность, не включенная в другие группировки.</w:t>
            </w:r>
          </w:p>
          <w:p w14:paraId="03E8AFBD" w14:textId="41E40869" w:rsidR="00D901A4" w:rsidRPr="00091D00" w:rsidRDefault="00871DA4" w:rsidP="00C47C10">
            <w:pPr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Класс: 74.90 - Прочая профессиональная, научная и техническая деятельность, не включенная в другие группировки.</w:t>
            </w:r>
          </w:p>
        </w:tc>
      </w:tr>
      <w:tr w:rsidR="00D901A4" w:rsidRPr="00091D00" w14:paraId="1C035DB7" w14:textId="77777777" w:rsidTr="00E23D8A">
        <w:trPr>
          <w:gridAfter w:val="1"/>
          <w:wAfter w:w="7" w:type="dxa"/>
          <w:trHeight w:val="289"/>
        </w:trPr>
        <w:tc>
          <w:tcPr>
            <w:tcW w:w="1843" w:type="dxa"/>
          </w:tcPr>
          <w:p w14:paraId="7A68B4E7" w14:textId="77777777" w:rsidR="00D901A4" w:rsidRPr="00091D00" w:rsidRDefault="00D901A4" w:rsidP="00D901A4">
            <w:pPr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Краткое описание</w:t>
            </w:r>
          </w:p>
          <w:p w14:paraId="1DF0FD7A" w14:textId="61162AEB" w:rsidR="00D901A4" w:rsidRPr="00091D00" w:rsidRDefault="00D901A4" w:rsidP="00D901A4">
            <w:pPr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Профессио</w:t>
            </w:r>
            <w:r w:rsidR="00D96FB7" w:rsidRPr="00091D00">
              <w:rPr>
                <w:rStyle w:val="21"/>
                <w:rFonts w:eastAsia="Microsoft Sans Serif"/>
              </w:rPr>
              <w:t>-</w:t>
            </w:r>
            <w:r w:rsidRPr="00091D00">
              <w:rPr>
                <w:rStyle w:val="21"/>
                <w:rFonts w:eastAsia="Microsoft Sans Serif"/>
              </w:rPr>
              <w:t>нального стандарта:</w:t>
            </w:r>
          </w:p>
        </w:tc>
        <w:tc>
          <w:tcPr>
            <w:tcW w:w="7656" w:type="dxa"/>
            <w:gridSpan w:val="6"/>
          </w:tcPr>
          <w:p w14:paraId="4138F907" w14:textId="77777777" w:rsidR="008A1A61" w:rsidRPr="00091D00" w:rsidRDefault="007C2393" w:rsidP="006E3B01">
            <w:pPr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Профессиональная аварийно-спасательная служба в области промышленной безопасности</w:t>
            </w:r>
            <w:r w:rsidR="008A1A61" w:rsidRPr="00091D00">
              <w:rPr>
                <w:rFonts w:ascii="Times New Roman" w:hAnsi="Times New Roman" w:cs="Times New Roman"/>
              </w:rPr>
              <w:t xml:space="preserve"> имеет подвиды:</w:t>
            </w:r>
          </w:p>
          <w:p w14:paraId="2DA9AA55" w14:textId="4245F5EB" w:rsidR="00D901A4" w:rsidRPr="00091D00" w:rsidRDefault="007C2393" w:rsidP="006E3B01">
            <w:pPr>
              <w:jc w:val="both"/>
              <w:rPr>
                <w:rFonts w:ascii="Times New Roman" w:eastAsia="Consolas" w:hAnsi="Times New Roman" w:cs="Times New Roman"/>
                <w:lang w:eastAsia="en-US" w:bidi="ar-SA"/>
              </w:rPr>
            </w:pPr>
            <w:r w:rsidRPr="00091D00">
              <w:rPr>
                <w:rFonts w:ascii="Times New Roman" w:hAnsi="Times New Roman" w:cs="Times New Roman"/>
              </w:rPr>
              <w:t xml:space="preserve"> </w:t>
            </w:r>
            <w:r w:rsidR="008A1A61" w:rsidRPr="00091D00">
              <w:rPr>
                <w:rFonts w:ascii="Times New Roman" w:hAnsi="Times New Roman" w:cs="Times New Roman"/>
              </w:rPr>
              <w:t xml:space="preserve">- </w:t>
            </w:r>
            <w:r w:rsidR="00EB087D" w:rsidRPr="00091D00">
              <w:rPr>
                <w:rFonts w:ascii="Times New Roman" w:hAnsi="Times New Roman" w:cs="Times New Roman"/>
              </w:rPr>
              <w:t>горноспасательная; - газоспасательная; - противофонтанных</w:t>
            </w:r>
            <w:r w:rsidR="009740B0" w:rsidRPr="00091D00">
              <w:rPr>
                <w:rFonts w:ascii="Times New Roman" w:hAnsi="Times New Roman" w:cs="Times New Roman"/>
              </w:rPr>
              <w:t xml:space="preserve"> работ</w:t>
            </w:r>
            <w:r w:rsidR="008A1A61" w:rsidRPr="00091D00">
              <w:rPr>
                <w:rFonts w:ascii="Times New Roman" w:hAnsi="Times New Roman" w:cs="Times New Roman"/>
              </w:rPr>
              <w:t>.</w:t>
            </w:r>
          </w:p>
          <w:p w14:paraId="3190269B" w14:textId="77777777" w:rsidR="00D901A4" w:rsidRPr="00091D00" w:rsidRDefault="00D901A4" w:rsidP="00D01F1F">
            <w:pPr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Включает:</w:t>
            </w:r>
          </w:p>
          <w:p w14:paraId="0225C9E0" w14:textId="77777777" w:rsidR="009740B0" w:rsidRPr="00091D00" w:rsidRDefault="009740B0" w:rsidP="00D01F1F">
            <w:pPr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 xml:space="preserve">- выполнение аварийно-спасательных, поисково-спасательных и других неотложных работ </w:t>
            </w:r>
            <w:r w:rsidR="00567C4F" w:rsidRPr="00091D00">
              <w:rPr>
                <w:rFonts w:ascii="Times New Roman" w:hAnsi="Times New Roman" w:cs="Times New Roman"/>
              </w:rPr>
              <w:t>на опасных производственных объектах</w:t>
            </w:r>
            <w:r w:rsidRPr="00091D00">
              <w:rPr>
                <w:rFonts w:ascii="Times New Roman" w:hAnsi="Times New Roman" w:cs="Times New Roman"/>
              </w:rPr>
              <w:t xml:space="preserve"> с использованием специального снаряжения</w:t>
            </w:r>
            <w:r w:rsidR="001D429E" w:rsidRPr="00091D00">
              <w:rPr>
                <w:rFonts w:ascii="Times New Roman" w:hAnsi="Times New Roman" w:cs="Times New Roman"/>
              </w:rPr>
              <w:t xml:space="preserve"> и оборудования</w:t>
            </w:r>
            <w:r w:rsidRPr="00091D00">
              <w:rPr>
                <w:rFonts w:ascii="Times New Roman" w:hAnsi="Times New Roman" w:cs="Times New Roman"/>
              </w:rPr>
              <w:t>;</w:t>
            </w:r>
          </w:p>
          <w:p w14:paraId="7EBE4760" w14:textId="77777777" w:rsidR="00647E0F" w:rsidRPr="00091D00" w:rsidRDefault="00647E0F" w:rsidP="00D01F1F">
            <w:pPr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- поиск пострадавших, в т.ч. с применением специальных приборов поиска, принятие мер по их спасению, оказание им первой медицинской помощи и других видов помощи;</w:t>
            </w:r>
          </w:p>
          <w:p w14:paraId="64C52623" w14:textId="3311AE21" w:rsidR="00647E0F" w:rsidRPr="00091D00" w:rsidRDefault="00647E0F" w:rsidP="00D01F1F">
            <w:pPr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- ведение разведки очага аварии с целью уточнения места и причины аварии, границ ее распространения, с выполнением работ по локализации аварии;</w:t>
            </w:r>
          </w:p>
          <w:p w14:paraId="7A54EBA5" w14:textId="77777777" w:rsidR="00647E0F" w:rsidRPr="00091D00" w:rsidRDefault="00647E0F" w:rsidP="00D01F1F">
            <w:pPr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- осуществление дежурства в составе дежурной смены поисково-спасательного отряда;</w:t>
            </w:r>
          </w:p>
          <w:p w14:paraId="26E11E77" w14:textId="77777777" w:rsidR="00647E0F" w:rsidRPr="00091D00" w:rsidRDefault="00647E0F" w:rsidP="00D01F1F">
            <w:pPr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- подготовка к работе аварийно-спасательных средств, имущества и снаряжения для выполнения аварийно-спасательных работ;</w:t>
            </w:r>
          </w:p>
          <w:p w14:paraId="1D49B9E8" w14:textId="77777777" w:rsidR="0066429F" w:rsidRPr="00091D00" w:rsidRDefault="009740B0" w:rsidP="00D01F1F">
            <w:pPr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- п</w:t>
            </w:r>
            <w:r w:rsidR="0066429F" w:rsidRPr="00091D00">
              <w:rPr>
                <w:rFonts w:ascii="Times New Roman" w:hAnsi="Times New Roman" w:cs="Times New Roman"/>
              </w:rPr>
              <w:t>оддержка постоянной готовности</w:t>
            </w:r>
            <w:r w:rsidRPr="00091D00">
              <w:rPr>
                <w:rFonts w:ascii="Times New Roman" w:hAnsi="Times New Roman" w:cs="Times New Roman"/>
              </w:rPr>
              <w:t xml:space="preserve"> к участию в проведении </w:t>
            </w:r>
            <w:r w:rsidR="0066429F" w:rsidRPr="00091D00">
              <w:rPr>
                <w:rFonts w:ascii="Times New Roman" w:hAnsi="Times New Roman" w:cs="Times New Roman"/>
              </w:rPr>
              <w:t>аварийно-спасательных работ;</w:t>
            </w:r>
            <w:r w:rsidRPr="00091D00">
              <w:rPr>
                <w:rFonts w:ascii="Times New Roman" w:hAnsi="Times New Roman" w:cs="Times New Roman"/>
              </w:rPr>
              <w:t xml:space="preserve"> </w:t>
            </w:r>
          </w:p>
          <w:p w14:paraId="306DB380" w14:textId="77777777" w:rsidR="0066429F" w:rsidRPr="00091D00" w:rsidRDefault="0066429F" w:rsidP="00D01F1F">
            <w:pPr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- разъяснение</w:t>
            </w:r>
            <w:r w:rsidR="009740B0" w:rsidRPr="00091D00">
              <w:rPr>
                <w:rFonts w:ascii="Times New Roman" w:hAnsi="Times New Roman" w:cs="Times New Roman"/>
              </w:rPr>
              <w:t xml:space="preserve"> </w:t>
            </w:r>
            <w:r w:rsidR="006557D7" w:rsidRPr="00091D00">
              <w:rPr>
                <w:rFonts w:ascii="Times New Roman" w:hAnsi="Times New Roman" w:cs="Times New Roman"/>
              </w:rPr>
              <w:t>промышленному</w:t>
            </w:r>
            <w:r w:rsidRPr="00091D00">
              <w:rPr>
                <w:rFonts w:ascii="Times New Roman" w:hAnsi="Times New Roman" w:cs="Times New Roman"/>
              </w:rPr>
              <w:t xml:space="preserve"> персоналу правил</w:t>
            </w:r>
            <w:r w:rsidR="009740B0" w:rsidRPr="00091D00">
              <w:rPr>
                <w:rFonts w:ascii="Times New Roman" w:hAnsi="Times New Roman" w:cs="Times New Roman"/>
              </w:rPr>
              <w:t xml:space="preserve"> безопасного поведения в целях недопущения чрезвычайных ситуаций и порядок дей</w:t>
            </w:r>
            <w:r w:rsidRPr="00091D00">
              <w:rPr>
                <w:rFonts w:ascii="Times New Roman" w:hAnsi="Times New Roman" w:cs="Times New Roman"/>
              </w:rPr>
              <w:t>ствий в случае их возникновения;</w:t>
            </w:r>
          </w:p>
          <w:p w14:paraId="7B8C1481" w14:textId="77777777" w:rsidR="00567C4F" w:rsidRPr="00091D00" w:rsidRDefault="006557D7" w:rsidP="00D01F1F">
            <w:pPr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 xml:space="preserve">- согласование плана ликвидации аварий и участие </w:t>
            </w:r>
            <w:r w:rsidR="00567C4F" w:rsidRPr="00091D00">
              <w:rPr>
                <w:rFonts w:ascii="Times New Roman" w:hAnsi="Times New Roman" w:cs="Times New Roman"/>
              </w:rPr>
              <w:t>в противоаварийных тренировках;</w:t>
            </w:r>
          </w:p>
          <w:p w14:paraId="47FBA55B" w14:textId="77777777" w:rsidR="003B7C25" w:rsidRPr="00091D00" w:rsidRDefault="00567C4F" w:rsidP="00D01F1F">
            <w:pPr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-</w:t>
            </w:r>
            <w:r w:rsidR="00647E0F" w:rsidRPr="00091D00">
              <w:rPr>
                <w:rFonts w:ascii="Times New Roman" w:hAnsi="Times New Roman" w:cs="Times New Roman"/>
              </w:rPr>
              <w:t>осуществление</w:t>
            </w:r>
            <w:r w:rsidRPr="00091D00">
              <w:rPr>
                <w:rFonts w:ascii="Times New Roman" w:hAnsi="Times New Roman" w:cs="Times New Roman"/>
              </w:rPr>
              <w:t xml:space="preserve"> контроля и надзора за исполнением мер</w:t>
            </w:r>
            <w:r w:rsidR="00647E0F" w:rsidRPr="00091D00">
              <w:rPr>
                <w:rFonts w:ascii="Times New Roman" w:hAnsi="Times New Roman" w:cs="Times New Roman"/>
              </w:rPr>
              <w:t>,</w:t>
            </w:r>
            <w:r w:rsidRPr="00091D00">
              <w:rPr>
                <w:rFonts w:ascii="Times New Roman" w:hAnsi="Times New Roman" w:cs="Times New Roman"/>
              </w:rPr>
              <w:t xml:space="preserve"> предусмотренных </w:t>
            </w:r>
            <w:r w:rsidR="00647E0F" w:rsidRPr="00091D00">
              <w:rPr>
                <w:rFonts w:ascii="Times New Roman" w:hAnsi="Times New Roman" w:cs="Times New Roman"/>
              </w:rPr>
              <w:t xml:space="preserve">в </w:t>
            </w:r>
            <w:r w:rsidRPr="00091D00">
              <w:rPr>
                <w:rFonts w:ascii="Times New Roman" w:hAnsi="Times New Roman" w:cs="Times New Roman"/>
              </w:rPr>
              <w:t>план</w:t>
            </w:r>
            <w:r w:rsidR="00647E0F" w:rsidRPr="00091D00">
              <w:rPr>
                <w:rFonts w:ascii="Times New Roman" w:hAnsi="Times New Roman" w:cs="Times New Roman"/>
              </w:rPr>
              <w:t>е</w:t>
            </w:r>
            <w:r w:rsidRPr="00091D00">
              <w:rPr>
                <w:rFonts w:ascii="Times New Roman" w:hAnsi="Times New Roman" w:cs="Times New Roman"/>
              </w:rPr>
              <w:t xml:space="preserve"> ликвидации аварии</w:t>
            </w:r>
            <w:r w:rsidR="00451DA3" w:rsidRPr="00091D00">
              <w:rPr>
                <w:rFonts w:ascii="Times New Roman" w:hAnsi="Times New Roman" w:cs="Times New Roman"/>
              </w:rPr>
              <w:t>.</w:t>
            </w:r>
          </w:p>
        </w:tc>
      </w:tr>
      <w:tr w:rsidR="00D901A4" w:rsidRPr="00091D00" w14:paraId="4DD94C13" w14:textId="77777777" w:rsidTr="00E23D8A">
        <w:trPr>
          <w:trHeight w:val="408"/>
        </w:trPr>
        <w:tc>
          <w:tcPr>
            <w:tcW w:w="9506" w:type="dxa"/>
            <w:gridSpan w:val="8"/>
            <w:vAlign w:val="center"/>
          </w:tcPr>
          <w:p w14:paraId="482EFE29" w14:textId="77777777" w:rsidR="00D901A4" w:rsidRPr="00091D00" w:rsidRDefault="00D901A4" w:rsidP="009B7AC3">
            <w:pPr>
              <w:jc w:val="center"/>
              <w:rPr>
                <w:rFonts w:ascii="Times New Roman" w:hAnsi="Times New Roman" w:cs="Times New Roman"/>
              </w:rPr>
            </w:pPr>
            <w:r w:rsidRPr="00091D00">
              <w:rPr>
                <w:rStyle w:val="23"/>
                <w:rFonts w:eastAsia="Microsoft Sans Serif"/>
              </w:rPr>
              <w:t>2. Карточки профессий</w:t>
            </w:r>
          </w:p>
        </w:tc>
      </w:tr>
      <w:tr w:rsidR="00D901A4" w:rsidRPr="00091D00" w14:paraId="28E843E2" w14:textId="77777777" w:rsidTr="00E23D8A">
        <w:trPr>
          <w:gridAfter w:val="1"/>
          <w:wAfter w:w="7" w:type="dxa"/>
          <w:trHeight w:val="425"/>
        </w:trPr>
        <w:tc>
          <w:tcPr>
            <w:tcW w:w="1843" w:type="dxa"/>
            <w:vMerge w:val="restart"/>
            <w:vAlign w:val="center"/>
          </w:tcPr>
          <w:p w14:paraId="2448654C" w14:textId="77777777" w:rsidR="00445D39" w:rsidRPr="00091D00" w:rsidRDefault="00445D39" w:rsidP="00445D39">
            <w:pPr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091D00">
              <w:rPr>
                <w:rFonts w:ascii="Times New Roman" w:hAnsi="Times New Roman" w:cs="Times New Roman"/>
              </w:rPr>
              <w:t>Перечень карточек профессий:</w:t>
            </w:r>
            <w:r w:rsidRPr="00091D00">
              <w:rPr>
                <w:rFonts w:ascii="Times New Roman" w:eastAsiaTheme="minorHAnsi" w:hAnsi="Times New Roman" w:cs="Times New Roman"/>
                <w:lang w:val="en-US" w:eastAsia="en-US"/>
              </w:rPr>
              <w:t xml:space="preserve"> </w:t>
            </w:r>
          </w:p>
          <w:p w14:paraId="0862D9C6" w14:textId="77777777" w:rsidR="00D901A4" w:rsidRPr="00091D00" w:rsidRDefault="00D901A4" w:rsidP="00445D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4"/>
          </w:tcPr>
          <w:p w14:paraId="53492724" w14:textId="77777777" w:rsidR="00D901A4" w:rsidRPr="00091D00" w:rsidRDefault="00D901A4" w:rsidP="00D01F1F">
            <w:pPr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 xml:space="preserve">Специалист </w:t>
            </w:r>
            <w:r w:rsidR="00876ADC" w:rsidRPr="00091D00">
              <w:rPr>
                <w:rFonts w:ascii="Times New Roman" w:hAnsi="Times New Roman" w:cs="Times New Roman"/>
              </w:rPr>
              <w:t>аварийно-спасательной службы по обслуживанию опасных производственных объектов</w:t>
            </w:r>
          </w:p>
        </w:tc>
        <w:tc>
          <w:tcPr>
            <w:tcW w:w="1703" w:type="dxa"/>
            <w:gridSpan w:val="2"/>
          </w:tcPr>
          <w:p w14:paraId="386F8258" w14:textId="77777777" w:rsidR="00D901A4" w:rsidRPr="00091D00" w:rsidRDefault="00D901A4" w:rsidP="00D901A4">
            <w:pPr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5-й уровень ОРК.</w:t>
            </w:r>
          </w:p>
        </w:tc>
      </w:tr>
      <w:tr w:rsidR="00D901A4" w:rsidRPr="00091D00" w14:paraId="49428AE1" w14:textId="77777777" w:rsidTr="00E23D8A">
        <w:trPr>
          <w:gridAfter w:val="1"/>
          <w:wAfter w:w="7" w:type="dxa"/>
          <w:trHeight w:val="745"/>
        </w:trPr>
        <w:tc>
          <w:tcPr>
            <w:tcW w:w="1843" w:type="dxa"/>
            <w:vMerge/>
          </w:tcPr>
          <w:p w14:paraId="71810DBD" w14:textId="77777777" w:rsidR="00D901A4" w:rsidRPr="00091D00" w:rsidRDefault="00D901A4" w:rsidP="00D90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4"/>
          </w:tcPr>
          <w:p w14:paraId="7EF9074A" w14:textId="77777777" w:rsidR="00D901A4" w:rsidRPr="00091D00" w:rsidRDefault="00876ADC" w:rsidP="00D01F1F">
            <w:pPr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Начальник смены аварийно-спасательной службы по обслуживанию опасных производственных объектов</w:t>
            </w:r>
          </w:p>
        </w:tc>
        <w:tc>
          <w:tcPr>
            <w:tcW w:w="1703" w:type="dxa"/>
            <w:gridSpan w:val="2"/>
          </w:tcPr>
          <w:p w14:paraId="329996FF" w14:textId="77777777" w:rsidR="00D901A4" w:rsidRPr="00091D00" w:rsidRDefault="00D901A4" w:rsidP="00D901A4">
            <w:pPr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6-й уровень ОРК.</w:t>
            </w:r>
          </w:p>
        </w:tc>
      </w:tr>
      <w:tr w:rsidR="00D901A4" w:rsidRPr="00091D00" w14:paraId="75155496" w14:textId="77777777" w:rsidTr="00E23D8A">
        <w:trPr>
          <w:gridAfter w:val="1"/>
          <w:wAfter w:w="7" w:type="dxa"/>
          <w:trHeight w:val="576"/>
        </w:trPr>
        <w:tc>
          <w:tcPr>
            <w:tcW w:w="1843" w:type="dxa"/>
            <w:vMerge/>
          </w:tcPr>
          <w:p w14:paraId="18D6B634" w14:textId="77777777" w:rsidR="00D901A4" w:rsidRPr="00091D00" w:rsidRDefault="00D901A4" w:rsidP="00D90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4"/>
          </w:tcPr>
          <w:p w14:paraId="0018A1EA" w14:textId="77777777" w:rsidR="00D901A4" w:rsidRPr="00091D00" w:rsidRDefault="00876ADC" w:rsidP="00D01F1F">
            <w:pPr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Руководитель аварийно-спасательной деятельностью по обслуживанию опасных производственных объектов</w:t>
            </w:r>
          </w:p>
        </w:tc>
        <w:tc>
          <w:tcPr>
            <w:tcW w:w="1703" w:type="dxa"/>
            <w:gridSpan w:val="2"/>
          </w:tcPr>
          <w:p w14:paraId="4C084A40" w14:textId="77777777" w:rsidR="00D901A4" w:rsidRPr="00091D00" w:rsidRDefault="00D901A4" w:rsidP="00D901A4">
            <w:pPr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7-й уровень ОРК.</w:t>
            </w:r>
          </w:p>
        </w:tc>
      </w:tr>
      <w:tr w:rsidR="00D901A4" w:rsidRPr="00091D00" w14:paraId="129F3336" w14:textId="77777777" w:rsidTr="00E23D8A">
        <w:trPr>
          <w:trHeight w:val="1013"/>
        </w:trPr>
        <w:tc>
          <w:tcPr>
            <w:tcW w:w="9506" w:type="dxa"/>
            <w:gridSpan w:val="8"/>
            <w:vAlign w:val="center"/>
          </w:tcPr>
          <w:p w14:paraId="4E5AF614" w14:textId="77777777" w:rsidR="00D901A4" w:rsidRPr="00091D00" w:rsidRDefault="00D901A4" w:rsidP="009B7AC3">
            <w:pPr>
              <w:jc w:val="center"/>
              <w:rPr>
                <w:rFonts w:ascii="Times New Roman" w:hAnsi="Times New Roman" w:cs="Times New Roman"/>
              </w:rPr>
            </w:pPr>
            <w:r w:rsidRPr="00091D00">
              <w:rPr>
                <w:rStyle w:val="23"/>
                <w:rFonts w:eastAsia="Microsoft Sans Serif"/>
              </w:rPr>
              <w:t xml:space="preserve">КАРТОЧКА ПРОФЕССИИ: </w:t>
            </w:r>
            <w:r w:rsidR="00445D39" w:rsidRPr="00091D00">
              <w:rPr>
                <w:rStyle w:val="23"/>
                <w:rFonts w:eastAsia="Microsoft Sans Serif"/>
              </w:rPr>
              <w:t>СПЕЦИАЛИСТ АВАРИЙНО-СПАСАТЕЛЬНОЙ СЛУЖБЫ ПО ОБСЛУЖИВАНИЮ ОПАСНЫХ ПРОИЗВОДСТВЕННЫХ ОБЪЕКТОВ</w:t>
            </w:r>
          </w:p>
        </w:tc>
      </w:tr>
      <w:tr w:rsidR="00D901A4" w:rsidRPr="00091D00" w14:paraId="1A171C96" w14:textId="77777777" w:rsidTr="00E23D8A">
        <w:trPr>
          <w:gridAfter w:val="1"/>
          <w:wAfter w:w="7" w:type="dxa"/>
          <w:trHeight w:val="322"/>
        </w:trPr>
        <w:tc>
          <w:tcPr>
            <w:tcW w:w="1843" w:type="dxa"/>
          </w:tcPr>
          <w:p w14:paraId="007C5F36" w14:textId="77777777" w:rsidR="00D901A4" w:rsidRPr="00091D00" w:rsidRDefault="00D901A4" w:rsidP="00D901A4">
            <w:pPr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Код:</w:t>
            </w:r>
          </w:p>
        </w:tc>
        <w:tc>
          <w:tcPr>
            <w:tcW w:w="7656" w:type="dxa"/>
            <w:gridSpan w:val="6"/>
          </w:tcPr>
          <w:p w14:paraId="3E5D3DC2" w14:textId="73B3CC0B" w:rsidR="00D901A4" w:rsidRPr="00091D00" w:rsidRDefault="00844A41" w:rsidP="00D901A4">
            <w:pPr>
              <w:rPr>
                <w:rFonts w:ascii="Times New Roman" w:hAnsi="Times New Roman" w:cs="Times New Roman"/>
                <w:lang w:val="en-US"/>
              </w:rPr>
            </w:pPr>
            <w:r w:rsidRPr="00091D00">
              <w:rPr>
                <w:rStyle w:val="21"/>
                <w:rFonts w:eastAsia="Microsoft Sans Serif"/>
                <w:lang w:val="en-US"/>
              </w:rPr>
              <w:t>3129</w:t>
            </w:r>
          </w:p>
        </w:tc>
      </w:tr>
      <w:tr w:rsidR="00D901A4" w:rsidRPr="00091D00" w14:paraId="670A9B1F" w14:textId="77777777" w:rsidTr="00E23D8A">
        <w:trPr>
          <w:gridAfter w:val="1"/>
          <w:wAfter w:w="7" w:type="dxa"/>
          <w:trHeight w:val="269"/>
        </w:trPr>
        <w:tc>
          <w:tcPr>
            <w:tcW w:w="1843" w:type="dxa"/>
          </w:tcPr>
          <w:p w14:paraId="03B07505" w14:textId="77777777" w:rsidR="00D901A4" w:rsidRPr="00091D00" w:rsidRDefault="00D901A4" w:rsidP="00D901A4">
            <w:pPr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lastRenderedPageBreak/>
              <w:t>Код группы:</w:t>
            </w:r>
          </w:p>
        </w:tc>
        <w:tc>
          <w:tcPr>
            <w:tcW w:w="7656" w:type="dxa"/>
            <w:gridSpan w:val="6"/>
          </w:tcPr>
          <w:p w14:paraId="23860215" w14:textId="45B7EA39" w:rsidR="00D901A4" w:rsidRPr="00091D00" w:rsidRDefault="00844A41" w:rsidP="00D901A4">
            <w:pPr>
              <w:rPr>
                <w:rFonts w:ascii="Times New Roman" w:hAnsi="Times New Roman" w:cs="Times New Roman"/>
                <w:lang w:val="en-US"/>
              </w:rPr>
            </w:pPr>
            <w:r w:rsidRPr="00091D00">
              <w:rPr>
                <w:rStyle w:val="21"/>
                <w:rFonts w:eastAsia="Microsoft Sans Serif"/>
                <w:lang w:val="en-US"/>
              </w:rPr>
              <w:t>3129-3</w:t>
            </w:r>
          </w:p>
        </w:tc>
      </w:tr>
      <w:tr w:rsidR="00D901A4" w:rsidRPr="00091D00" w14:paraId="0075B8D4" w14:textId="77777777" w:rsidTr="00E23D8A">
        <w:trPr>
          <w:gridAfter w:val="1"/>
          <w:wAfter w:w="7" w:type="dxa"/>
          <w:trHeight w:val="469"/>
        </w:trPr>
        <w:tc>
          <w:tcPr>
            <w:tcW w:w="1843" w:type="dxa"/>
          </w:tcPr>
          <w:p w14:paraId="1CEDD6A5" w14:textId="77777777" w:rsidR="00D901A4" w:rsidRPr="00091D00" w:rsidRDefault="00D901A4" w:rsidP="00D901A4">
            <w:pPr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Профессия:</w:t>
            </w:r>
          </w:p>
        </w:tc>
        <w:tc>
          <w:tcPr>
            <w:tcW w:w="7656" w:type="dxa"/>
            <w:gridSpan w:val="6"/>
          </w:tcPr>
          <w:p w14:paraId="6B503E5F" w14:textId="77777777" w:rsidR="00D901A4" w:rsidRPr="00091D00" w:rsidRDefault="00876ADC" w:rsidP="00D901A4">
            <w:pPr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Специалист аварийно-спасательной службы по обслуживанию опасных производственных объектов</w:t>
            </w:r>
          </w:p>
        </w:tc>
      </w:tr>
      <w:tr w:rsidR="00D901A4" w:rsidRPr="00091D00" w14:paraId="2CE9D9A9" w14:textId="77777777" w:rsidTr="00E23D8A">
        <w:trPr>
          <w:gridAfter w:val="1"/>
          <w:wAfter w:w="7" w:type="dxa"/>
          <w:trHeight w:val="907"/>
        </w:trPr>
        <w:tc>
          <w:tcPr>
            <w:tcW w:w="1843" w:type="dxa"/>
          </w:tcPr>
          <w:p w14:paraId="3F40494C" w14:textId="77777777" w:rsidR="00D901A4" w:rsidRPr="00091D00" w:rsidRDefault="00D901A4" w:rsidP="00D901A4">
            <w:pPr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Другие возможные</w:t>
            </w:r>
          </w:p>
          <w:p w14:paraId="2048CFDD" w14:textId="77777777" w:rsidR="00D901A4" w:rsidRPr="00091D00" w:rsidRDefault="00D901A4" w:rsidP="00D901A4">
            <w:pPr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наименования</w:t>
            </w:r>
          </w:p>
          <w:p w14:paraId="245B1BC4" w14:textId="77777777" w:rsidR="00D901A4" w:rsidRPr="00091D00" w:rsidRDefault="00D901A4" w:rsidP="00D901A4">
            <w:pPr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профессии:</w:t>
            </w:r>
          </w:p>
        </w:tc>
        <w:tc>
          <w:tcPr>
            <w:tcW w:w="7656" w:type="dxa"/>
            <w:gridSpan w:val="6"/>
          </w:tcPr>
          <w:p w14:paraId="5644F6CF" w14:textId="77777777" w:rsidR="00D901A4" w:rsidRPr="00091D00" w:rsidRDefault="0070403A" w:rsidP="00D901A4">
            <w:pPr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Спасатель</w:t>
            </w:r>
          </w:p>
          <w:p w14:paraId="2EBD3D6A" w14:textId="77777777" w:rsidR="00D901A4" w:rsidRPr="00091D00" w:rsidRDefault="00D901A4" w:rsidP="00D901A4">
            <w:pPr>
              <w:rPr>
                <w:rFonts w:ascii="Times New Roman" w:hAnsi="Times New Roman" w:cs="Times New Roman"/>
              </w:rPr>
            </w:pPr>
          </w:p>
        </w:tc>
      </w:tr>
      <w:tr w:rsidR="00D901A4" w:rsidRPr="00091D00" w14:paraId="23C65EB5" w14:textId="77777777" w:rsidTr="00E23D8A">
        <w:trPr>
          <w:gridAfter w:val="1"/>
          <w:wAfter w:w="7" w:type="dxa"/>
          <w:trHeight w:val="527"/>
        </w:trPr>
        <w:tc>
          <w:tcPr>
            <w:tcW w:w="1843" w:type="dxa"/>
          </w:tcPr>
          <w:p w14:paraId="224FED2E" w14:textId="77777777" w:rsidR="00D901A4" w:rsidRPr="00091D00" w:rsidRDefault="00D901A4" w:rsidP="00D901A4">
            <w:pPr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Квалификационный уровень по ОРК:</w:t>
            </w:r>
          </w:p>
        </w:tc>
        <w:tc>
          <w:tcPr>
            <w:tcW w:w="7656" w:type="dxa"/>
            <w:gridSpan w:val="6"/>
          </w:tcPr>
          <w:p w14:paraId="6F4ACDCF" w14:textId="77777777" w:rsidR="00D901A4" w:rsidRPr="00091D00" w:rsidRDefault="00D901A4" w:rsidP="00D901A4">
            <w:pPr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5</w:t>
            </w:r>
          </w:p>
        </w:tc>
      </w:tr>
      <w:tr w:rsidR="00D901A4" w:rsidRPr="00091D00" w14:paraId="66D914B3" w14:textId="77777777" w:rsidTr="00E23D8A">
        <w:trPr>
          <w:gridAfter w:val="1"/>
          <w:wAfter w:w="7" w:type="dxa"/>
          <w:trHeight w:val="363"/>
        </w:trPr>
        <w:tc>
          <w:tcPr>
            <w:tcW w:w="1843" w:type="dxa"/>
          </w:tcPr>
          <w:p w14:paraId="137FDEFF" w14:textId="17DADEBE" w:rsidR="00D901A4" w:rsidRPr="00091D00" w:rsidRDefault="00D901A4" w:rsidP="00D901A4">
            <w:pPr>
              <w:rPr>
                <w:rStyle w:val="21"/>
                <w:rFonts w:eastAsia="Microsoft Sans Serif"/>
              </w:rPr>
            </w:pPr>
            <w:r w:rsidRPr="00091D00">
              <w:rPr>
                <w:rStyle w:val="21"/>
                <w:rFonts w:eastAsia="Microsoft Sans Serif"/>
              </w:rPr>
              <w:t>Основная цель деятельности</w:t>
            </w:r>
          </w:p>
        </w:tc>
        <w:tc>
          <w:tcPr>
            <w:tcW w:w="7656" w:type="dxa"/>
            <w:gridSpan w:val="6"/>
          </w:tcPr>
          <w:p w14:paraId="2B9AA5D8" w14:textId="6875DCF3" w:rsidR="00D901A4" w:rsidRPr="00091D00" w:rsidRDefault="007002D8" w:rsidP="0062395B">
            <w:pPr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Выполнение аварийно-спасательных работ</w:t>
            </w:r>
            <w:r w:rsidRPr="00091D0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2395B" w:rsidRPr="00091D00">
              <w:rPr>
                <w:rFonts w:ascii="Times New Roman" w:hAnsi="Times New Roman" w:cs="Times New Roman"/>
                <w:color w:val="auto"/>
              </w:rPr>
              <w:t xml:space="preserve">на обслуживаемых </w:t>
            </w:r>
            <w:r w:rsidRPr="00091D00">
              <w:rPr>
                <w:rFonts w:ascii="Times New Roman" w:hAnsi="Times New Roman" w:cs="Times New Roman"/>
                <w:color w:val="auto"/>
              </w:rPr>
              <w:t>оп</w:t>
            </w:r>
            <w:r w:rsidR="0062395B" w:rsidRPr="00091D00">
              <w:rPr>
                <w:rFonts w:ascii="Times New Roman" w:hAnsi="Times New Roman" w:cs="Times New Roman"/>
                <w:color w:val="auto"/>
              </w:rPr>
              <w:t>асных производственных объектах</w:t>
            </w:r>
            <w:r w:rsidRPr="00091D00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776558" w:rsidRPr="00091D00" w14:paraId="6B9557DE" w14:textId="77777777" w:rsidTr="00E23D8A">
        <w:trPr>
          <w:gridAfter w:val="1"/>
          <w:wAfter w:w="7" w:type="dxa"/>
          <w:trHeight w:val="2445"/>
        </w:trPr>
        <w:tc>
          <w:tcPr>
            <w:tcW w:w="1843" w:type="dxa"/>
            <w:vMerge w:val="restart"/>
          </w:tcPr>
          <w:p w14:paraId="30FC10F0" w14:textId="77777777" w:rsidR="00776558" w:rsidRPr="00091D00" w:rsidRDefault="00776558" w:rsidP="00D901A4">
            <w:pPr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Трудовые функции:</w:t>
            </w:r>
          </w:p>
          <w:p w14:paraId="51228EF8" w14:textId="77777777" w:rsidR="00776558" w:rsidRPr="00091D00" w:rsidRDefault="00776558" w:rsidP="00D90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35D39A62" w14:textId="77777777" w:rsidR="00776558" w:rsidRPr="00091D00" w:rsidRDefault="00776558" w:rsidP="00D901A4">
            <w:pPr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Обязательные трудовые функции:</w:t>
            </w:r>
          </w:p>
        </w:tc>
        <w:tc>
          <w:tcPr>
            <w:tcW w:w="5812" w:type="dxa"/>
            <w:gridSpan w:val="5"/>
          </w:tcPr>
          <w:p w14:paraId="179CEDF3" w14:textId="3D8B9430" w:rsidR="00776558" w:rsidRPr="00091D00" w:rsidRDefault="00776558" w:rsidP="00416D3D">
            <w:pPr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1.Выполнение аварийно-спасательных, поисково-спасательных и других неотложных работ на опасных производственных объектах  с использованием специального снаряжения и оборудования</w:t>
            </w:r>
          </w:p>
          <w:p w14:paraId="2A708AF4" w14:textId="1152BDAF" w:rsidR="00776558" w:rsidRPr="00091D00" w:rsidRDefault="00776558" w:rsidP="00416D3D">
            <w:pPr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2.Подготовка к работе аварийно-спасательных средств, имущества и снаряжения для выполнения аварийно-спасательных работ</w:t>
            </w:r>
          </w:p>
          <w:p w14:paraId="2B60B133" w14:textId="2E82A594" w:rsidR="00776558" w:rsidRPr="00091D00" w:rsidRDefault="00776558" w:rsidP="00416D3D">
            <w:pPr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3. Проведение аварийно-спасательных работ.</w:t>
            </w:r>
          </w:p>
          <w:p w14:paraId="11D676B9" w14:textId="6516E605" w:rsidR="00776558" w:rsidRPr="00091D00" w:rsidRDefault="00776558" w:rsidP="003A0671">
            <w:pPr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4. Дежурство в смене</w:t>
            </w:r>
          </w:p>
        </w:tc>
      </w:tr>
      <w:tr w:rsidR="00776558" w:rsidRPr="00091D00" w14:paraId="3197C979" w14:textId="77777777" w:rsidTr="00E23D8A">
        <w:trPr>
          <w:gridAfter w:val="1"/>
          <w:wAfter w:w="7" w:type="dxa"/>
          <w:trHeight w:val="60"/>
        </w:trPr>
        <w:tc>
          <w:tcPr>
            <w:tcW w:w="1843" w:type="dxa"/>
            <w:vMerge/>
          </w:tcPr>
          <w:p w14:paraId="1F968731" w14:textId="77777777" w:rsidR="00776558" w:rsidRPr="00091D00" w:rsidRDefault="00776558" w:rsidP="00D901A4">
            <w:pPr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</w:tcPr>
          <w:p w14:paraId="379BA5F4" w14:textId="77777777" w:rsidR="00776558" w:rsidRPr="00091D00" w:rsidRDefault="00776558" w:rsidP="00D901A4">
            <w:pPr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Дополнительные трудовые функции</w:t>
            </w:r>
            <w:r w:rsidR="005A2CEE" w:rsidRPr="00091D00">
              <w:rPr>
                <w:rFonts w:ascii="Times New Roman" w:hAnsi="Times New Roman" w:cs="Times New Roman"/>
              </w:rPr>
              <w:t>:</w:t>
            </w:r>
          </w:p>
          <w:p w14:paraId="2B41EA10" w14:textId="77777777" w:rsidR="00E23D8A" w:rsidRPr="00091D00" w:rsidRDefault="00E23D8A" w:rsidP="00D901A4">
            <w:pPr>
              <w:rPr>
                <w:rFonts w:ascii="Times New Roman" w:hAnsi="Times New Roman" w:cs="Times New Roman"/>
              </w:rPr>
            </w:pPr>
          </w:p>
          <w:p w14:paraId="6CCD2F26" w14:textId="3BE715F3" w:rsidR="00E23D8A" w:rsidRPr="00091D00" w:rsidRDefault="00E23D8A" w:rsidP="00D90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5"/>
          </w:tcPr>
          <w:p w14:paraId="1696C888" w14:textId="3DBFBA1A" w:rsidR="00776558" w:rsidRPr="00091D00" w:rsidRDefault="00776558" w:rsidP="00416D3D">
            <w:pPr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 xml:space="preserve">Соблюдение техники </w:t>
            </w:r>
            <w:r w:rsidR="008A19D8" w:rsidRPr="00091D00">
              <w:rPr>
                <w:rFonts w:ascii="Times New Roman" w:hAnsi="Times New Roman" w:cs="Times New Roman"/>
              </w:rPr>
              <w:t>безопасности</w:t>
            </w:r>
            <w:r w:rsidRPr="00091D00">
              <w:rPr>
                <w:rFonts w:ascii="Times New Roman" w:hAnsi="Times New Roman" w:cs="Times New Roman"/>
              </w:rPr>
              <w:t>.</w:t>
            </w:r>
          </w:p>
        </w:tc>
      </w:tr>
      <w:tr w:rsidR="004A5503" w:rsidRPr="00091D00" w14:paraId="6DEAA5FD" w14:textId="77777777" w:rsidTr="00E23D8A">
        <w:trPr>
          <w:gridAfter w:val="1"/>
          <w:wAfter w:w="7" w:type="dxa"/>
          <w:trHeight w:val="240"/>
        </w:trPr>
        <w:tc>
          <w:tcPr>
            <w:tcW w:w="1843" w:type="dxa"/>
            <w:vMerge w:val="restart"/>
          </w:tcPr>
          <w:p w14:paraId="0009EA90" w14:textId="77777777" w:rsidR="004A5503" w:rsidRPr="00091D00" w:rsidRDefault="004A5503" w:rsidP="00587416">
            <w:pPr>
              <w:pStyle w:val="a8"/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Трудовая функция 1:</w:t>
            </w:r>
          </w:p>
          <w:p w14:paraId="17784ED0" w14:textId="65582590" w:rsidR="004A5503" w:rsidRPr="00091D00" w:rsidRDefault="004A5503" w:rsidP="00587416">
            <w:pPr>
              <w:pStyle w:val="a8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Выполнение аварийно-спасательных, поисково-спасательных и других неотложных работ на опасных производственных объектах  с использованием специального снаряжения и оборудования</w:t>
            </w:r>
          </w:p>
        </w:tc>
        <w:tc>
          <w:tcPr>
            <w:tcW w:w="1844" w:type="dxa"/>
            <w:vMerge w:val="restart"/>
          </w:tcPr>
          <w:p w14:paraId="7D743363" w14:textId="77777777" w:rsidR="004A5503" w:rsidRPr="00091D00" w:rsidRDefault="004A5503" w:rsidP="00587416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091D00">
              <w:rPr>
                <w:rFonts w:ascii="Times New Roman" w:hAnsi="Times New Roman" w:cs="Times New Roman"/>
                <w:b/>
              </w:rPr>
              <w:t>Задача 1:</w:t>
            </w:r>
          </w:p>
          <w:p w14:paraId="6DE462CE" w14:textId="77777777" w:rsidR="004A5503" w:rsidRPr="00091D00" w:rsidRDefault="004A5503" w:rsidP="00587416">
            <w:pPr>
              <w:pStyle w:val="a8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Поиск пострадавших, в т.ч. с применением специальных приборов поиска</w:t>
            </w:r>
          </w:p>
          <w:p w14:paraId="4B093003" w14:textId="77777777" w:rsidR="004A5503" w:rsidRPr="00091D00" w:rsidRDefault="004A5503" w:rsidP="0058741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5"/>
          </w:tcPr>
          <w:p w14:paraId="3A83D0B6" w14:textId="77777777" w:rsidR="004A5503" w:rsidRPr="00091D00" w:rsidRDefault="004A5503" w:rsidP="00587416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091D00">
              <w:rPr>
                <w:rFonts w:ascii="Times New Roman" w:hAnsi="Times New Roman" w:cs="Times New Roman"/>
                <w:b/>
              </w:rPr>
              <w:t>Умения:</w:t>
            </w:r>
          </w:p>
        </w:tc>
      </w:tr>
      <w:tr w:rsidR="004A5503" w:rsidRPr="00091D00" w14:paraId="5D36AFDB" w14:textId="77777777" w:rsidTr="00E23D8A">
        <w:trPr>
          <w:gridAfter w:val="1"/>
          <w:wAfter w:w="7" w:type="dxa"/>
          <w:trHeight w:val="622"/>
        </w:trPr>
        <w:tc>
          <w:tcPr>
            <w:tcW w:w="1843" w:type="dxa"/>
            <w:vMerge/>
          </w:tcPr>
          <w:p w14:paraId="55894DA5" w14:textId="77777777" w:rsidR="004A5503" w:rsidRPr="00091D00" w:rsidRDefault="004A5503" w:rsidP="00587416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0F74A6DC" w14:textId="77777777" w:rsidR="004A5503" w:rsidRPr="00091D00" w:rsidRDefault="004A5503" w:rsidP="0058741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5"/>
          </w:tcPr>
          <w:p w14:paraId="5930D6D1" w14:textId="5CFF78AC" w:rsidR="004A5503" w:rsidRPr="00091D00" w:rsidRDefault="0062395B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1</w:t>
            </w:r>
            <w:r w:rsidR="00ED323E" w:rsidRPr="00091D00">
              <w:rPr>
                <w:rFonts w:ascii="Times New Roman" w:hAnsi="Times New Roman" w:cs="Times New Roman"/>
              </w:rPr>
              <w:t>.</w:t>
            </w:r>
            <w:r w:rsidR="004A5503" w:rsidRPr="00091D00">
              <w:rPr>
                <w:rFonts w:ascii="Times New Roman" w:hAnsi="Times New Roman" w:cs="Times New Roman"/>
              </w:rPr>
              <w:t>Определять условия ведения аварийно-спасательных работ (концентрация токсичных и горючих газов, температура окружающей среды, освещенность места работы).</w:t>
            </w:r>
          </w:p>
          <w:p w14:paraId="47D6D6E9" w14:textId="062D2FF4" w:rsidR="004A5503" w:rsidRPr="00091D00" w:rsidRDefault="0062395B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2</w:t>
            </w:r>
            <w:r w:rsidR="00ED323E" w:rsidRPr="00091D00">
              <w:rPr>
                <w:rFonts w:ascii="Times New Roman" w:hAnsi="Times New Roman" w:cs="Times New Roman"/>
              </w:rPr>
              <w:t>.</w:t>
            </w:r>
            <w:r w:rsidR="004A5503" w:rsidRPr="00091D00">
              <w:rPr>
                <w:rFonts w:ascii="Times New Roman" w:hAnsi="Times New Roman" w:cs="Times New Roman"/>
              </w:rPr>
              <w:t>Оказывать первую медицинскую и другие виды помощи.</w:t>
            </w:r>
          </w:p>
          <w:p w14:paraId="17FF7CA4" w14:textId="2D2E06B5" w:rsidR="004A5503" w:rsidRPr="00091D00" w:rsidRDefault="0062395B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3</w:t>
            </w:r>
            <w:r w:rsidR="004A5503" w:rsidRPr="00091D00">
              <w:rPr>
                <w:rFonts w:ascii="Times New Roman" w:hAnsi="Times New Roman" w:cs="Times New Roman"/>
              </w:rPr>
              <w:t>. Транспортировать пострадавших.</w:t>
            </w:r>
          </w:p>
          <w:p w14:paraId="0931F954" w14:textId="10F81BF4" w:rsidR="004A5503" w:rsidRPr="00091D00" w:rsidRDefault="0062395B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4</w:t>
            </w:r>
            <w:r w:rsidR="004A5503" w:rsidRPr="00091D00">
              <w:rPr>
                <w:rFonts w:ascii="Times New Roman" w:hAnsi="Times New Roman" w:cs="Times New Roman"/>
              </w:rPr>
              <w:t>.Проводить разведку очага аварий с целью уточнения места и причины аварий, границ их распространения, выполнение работ по локализации и ликвидации аварий.</w:t>
            </w:r>
          </w:p>
        </w:tc>
      </w:tr>
      <w:tr w:rsidR="004A5503" w:rsidRPr="00091D00" w14:paraId="34B47D87" w14:textId="77777777" w:rsidTr="00E23D8A">
        <w:trPr>
          <w:gridAfter w:val="1"/>
          <w:wAfter w:w="7" w:type="dxa"/>
          <w:trHeight w:val="70"/>
        </w:trPr>
        <w:tc>
          <w:tcPr>
            <w:tcW w:w="1843" w:type="dxa"/>
            <w:vMerge/>
          </w:tcPr>
          <w:p w14:paraId="16054212" w14:textId="77777777" w:rsidR="004A5503" w:rsidRPr="00091D00" w:rsidRDefault="004A5503" w:rsidP="00587416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62C47A63" w14:textId="77777777" w:rsidR="004A5503" w:rsidRPr="00091D00" w:rsidRDefault="004A5503" w:rsidP="0058741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5"/>
          </w:tcPr>
          <w:p w14:paraId="26981D9B" w14:textId="51794C57" w:rsidR="004A5503" w:rsidRPr="00091D00" w:rsidRDefault="004A5503" w:rsidP="00587416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091D00">
              <w:rPr>
                <w:rFonts w:ascii="Times New Roman" w:eastAsiaTheme="minorHAnsi" w:hAnsi="Times New Roman" w:cs="Times New Roman"/>
                <w:b/>
              </w:rPr>
              <w:t>Знания:</w:t>
            </w:r>
          </w:p>
        </w:tc>
      </w:tr>
      <w:tr w:rsidR="004A5503" w:rsidRPr="00091D00" w14:paraId="2D9FDF02" w14:textId="77777777" w:rsidTr="00E23D8A">
        <w:trPr>
          <w:gridAfter w:val="1"/>
          <w:wAfter w:w="7" w:type="dxa"/>
          <w:trHeight w:val="622"/>
        </w:trPr>
        <w:tc>
          <w:tcPr>
            <w:tcW w:w="1843" w:type="dxa"/>
            <w:vMerge/>
          </w:tcPr>
          <w:p w14:paraId="0B40830E" w14:textId="77777777" w:rsidR="004A5503" w:rsidRPr="00091D00" w:rsidRDefault="004A5503" w:rsidP="00587416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44F06FDA" w14:textId="77777777" w:rsidR="004A5503" w:rsidRPr="00091D00" w:rsidRDefault="004A5503" w:rsidP="0058741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5"/>
          </w:tcPr>
          <w:p w14:paraId="1898AB71" w14:textId="736CD947" w:rsidR="004A5503" w:rsidRPr="00091D00" w:rsidRDefault="004A5503" w:rsidP="00D01F1F">
            <w:pPr>
              <w:pStyle w:val="a8"/>
              <w:jc w:val="both"/>
              <w:rPr>
                <w:rFonts w:ascii="Times New Roman" w:eastAsiaTheme="minorHAnsi" w:hAnsi="Times New Roman" w:cs="Times New Roman"/>
              </w:rPr>
            </w:pPr>
            <w:r w:rsidRPr="00091D00">
              <w:rPr>
                <w:rFonts w:ascii="Times New Roman" w:eastAsiaTheme="minorHAnsi" w:hAnsi="Times New Roman" w:cs="Times New Roman"/>
              </w:rPr>
              <w:t>1.</w:t>
            </w:r>
            <w:r w:rsidR="00ED323E" w:rsidRPr="00091D00">
              <w:rPr>
                <w:rFonts w:ascii="Times New Roman" w:eastAsiaTheme="minorHAnsi" w:hAnsi="Times New Roman" w:cs="Times New Roman"/>
              </w:rPr>
              <w:t xml:space="preserve">Законодательство Республики Казахстан в сфере гражданской </w:t>
            </w:r>
            <w:r w:rsidR="008A19D8" w:rsidRPr="00091D00">
              <w:rPr>
                <w:rFonts w:ascii="Times New Roman" w:eastAsiaTheme="minorHAnsi" w:hAnsi="Times New Roman" w:cs="Times New Roman"/>
              </w:rPr>
              <w:t>безопасности</w:t>
            </w:r>
            <w:r w:rsidRPr="00091D00">
              <w:rPr>
                <w:rFonts w:ascii="Times New Roman" w:eastAsiaTheme="minorHAnsi" w:hAnsi="Times New Roman" w:cs="Times New Roman"/>
              </w:rPr>
              <w:t xml:space="preserve">. </w:t>
            </w:r>
          </w:p>
          <w:p w14:paraId="0D379C56" w14:textId="3059C3C2" w:rsidR="007002D8" w:rsidRPr="00091D00" w:rsidRDefault="00ED323E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eastAsia="Calibri" w:hAnsi="Times New Roman" w:cs="Times New Roman"/>
              </w:rPr>
              <w:t>2.</w:t>
            </w:r>
            <w:r w:rsidR="007002D8" w:rsidRPr="00091D00">
              <w:rPr>
                <w:rFonts w:ascii="Times New Roman" w:eastAsia="Calibri" w:hAnsi="Times New Roman" w:cs="Times New Roman"/>
              </w:rPr>
              <w:t>Производственные процессы, Технологические регламенты, технику и технологию ОПО обслуживаемых предприятий в объеме соответствующем квалификации родственной профессии</w:t>
            </w:r>
          </w:p>
          <w:p w14:paraId="33F5D77B" w14:textId="1EFC310A" w:rsidR="004A5503" w:rsidRPr="00091D00" w:rsidRDefault="0062395B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3</w:t>
            </w:r>
            <w:r w:rsidR="00ED323E" w:rsidRPr="00091D00">
              <w:rPr>
                <w:rFonts w:ascii="Times New Roman" w:hAnsi="Times New Roman" w:cs="Times New Roman"/>
              </w:rPr>
              <w:t>.</w:t>
            </w:r>
            <w:r w:rsidR="004A5503" w:rsidRPr="00091D00">
              <w:rPr>
                <w:rFonts w:ascii="Times New Roman" w:hAnsi="Times New Roman" w:cs="Times New Roman"/>
              </w:rPr>
              <w:t>Методические и нормативные документы, касающиеся организации и проведения аварийно-спасательных и поисково-спасательных работ.</w:t>
            </w:r>
          </w:p>
          <w:p w14:paraId="795863D2" w14:textId="53057046" w:rsidR="004A5503" w:rsidRPr="00091D00" w:rsidRDefault="0062395B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4</w:t>
            </w:r>
            <w:r w:rsidR="00ED323E" w:rsidRPr="00091D00">
              <w:rPr>
                <w:rFonts w:ascii="Times New Roman" w:hAnsi="Times New Roman" w:cs="Times New Roman"/>
              </w:rPr>
              <w:t>.</w:t>
            </w:r>
            <w:r w:rsidR="004A5503" w:rsidRPr="00091D00">
              <w:rPr>
                <w:rFonts w:ascii="Times New Roman" w:hAnsi="Times New Roman" w:cs="Times New Roman"/>
              </w:rPr>
              <w:t>Знать и владеть сведениями по плану ликвидации аварий на объекте.</w:t>
            </w:r>
          </w:p>
          <w:p w14:paraId="4EFA5CD5" w14:textId="5C19E48A" w:rsidR="004A5503" w:rsidRPr="00091D00" w:rsidRDefault="0062395B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5</w:t>
            </w:r>
            <w:r w:rsidR="00FC0BD9" w:rsidRPr="00091D00">
              <w:rPr>
                <w:rFonts w:ascii="Times New Roman" w:hAnsi="Times New Roman" w:cs="Times New Roman"/>
              </w:rPr>
              <w:t>.</w:t>
            </w:r>
            <w:r w:rsidR="004A5503" w:rsidRPr="00091D00">
              <w:rPr>
                <w:rFonts w:ascii="Times New Roman" w:hAnsi="Times New Roman" w:cs="Times New Roman"/>
              </w:rPr>
              <w:t xml:space="preserve">Правила, приемы, технологию и </w:t>
            </w:r>
            <w:r w:rsidR="004A5503" w:rsidRPr="00091D00">
              <w:rPr>
                <w:rFonts w:ascii="Times New Roman" w:hAnsi="Times New Roman" w:cs="Times New Roman"/>
              </w:rPr>
              <w:lastRenderedPageBreak/>
              <w:t xml:space="preserve">последовательность выполнения поисково-спасательных работ, в т.ч. с применением кинологических расчетов. </w:t>
            </w:r>
          </w:p>
          <w:p w14:paraId="75C846CB" w14:textId="4F8144C9" w:rsidR="004A5503" w:rsidRPr="00091D00" w:rsidRDefault="0062395B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6</w:t>
            </w:r>
            <w:r w:rsidR="00FC0BD9" w:rsidRPr="00091D00">
              <w:rPr>
                <w:rFonts w:ascii="Times New Roman" w:hAnsi="Times New Roman" w:cs="Times New Roman"/>
              </w:rPr>
              <w:t>.</w:t>
            </w:r>
            <w:r w:rsidR="004A5503" w:rsidRPr="00091D00">
              <w:rPr>
                <w:rFonts w:ascii="Times New Roman" w:hAnsi="Times New Roman" w:cs="Times New Roman"/>
              </w:rPr>
              <w:t xml:space="preserve">Способы и приемы деблокировки и транспортировки пострадавших. </w:t>
            </w:r>
          </w:p>
          <w:p w14:paraId="1F50DDC6" w14:textId="3AA270B0" w:rsidR="004A5503" w:rsidRPr="00091D00" w:rsidRDefault="0062395B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7</w:t>
            </w:r>
            <w:r w:rsidR="004A5503" w:rsidRPr="00091D00">
              <w:rPr>
                <w:rFonts w:ascii="Times New Roman" w:hAnsi="Times New Roman" w:cs="Times New Roman"/>
              </w:rPr>
              <w:t>. Методов оказания первой медицинской помощи.</w:t>
            </w:r>
          </w:p>
          <w:p w14:paraId="7C58AA80" w14:textId="0632B98F" w:rsidR="004A5503" w:rsidRPr="00091D00" w:rsidRDefault="0062395B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8</w:t>
            </w:r>
            <w:r w:rsidR="009B1380" w:rsidRPr="00091D00">
              <w:rPr>
                <w:rFonts w:ascii="Times New Roman" w:hAnsi="Times New Roman" w:cs="Times New Roman"/>
              </w:rPr>
              <w:t>.</w:t>
            </w:r>
            <w:r w:rsidR="004A5503" w:rsidRPr="00091D00">
              <w:rPr>
                <w:rFonts w:ascii="Times New Roman" w:hAnsi="Times New Roman" w:cs="Times New Roman"/>
              </w:rPr>
              <w:t xml:space="preserve">Этапы организации экстренной психологической помощи. </w:t>
            </w:r>
          </w:p>
          <w:p w14:paraId="7091EBD4" w14:textId="0F6A5F86" w:rsidR="004A5503" w:rsidRPr="00091D00" w:rsidRDefault="0062395B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9</w:t>
            </w:r>
            <w:r w:rsidR="00ED323E" w:rsidRPr="00091D00">
              <w:rPr>
                <w:rFonts w:ascii="Times New Roman" w:hAnsi="Times New Roman" w:cs="Times New Roman"/>
              </w:rPr>
              <w:t>.</w:t>
            </w:r>
            <w:r w:rsidR="004A5503" w:rsidRPr="00091D00">
              <w:rPr>
                <w:rFonts w:ascii="Times New Roman" w:hAnsi="Times New Roman" w:cs="Times New Roman"/>
              </w:rPr>
              <w:t xml:space="preserve">Порядок установления связи и ведения радиообмена. </w:t>
            </w:r>
          </w:p>
          <w:p w14:paraId="2911239F" w14:textId="5E6B9A48" w:rsidR="004A5503" w:rsidRPr="00091D00" w:rsidRDefault="0062395B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10</w:t>
            </w:r>
            <w:r w:rsidR="004A5503" w:rsidRPr="00091D00">
              <w:rPr>
                <w:rFonts w:ascii="Times New Roman" w:hAnsi="Times New Roman" w:cs="Times New Roman"/>
              </w:rPr>
              <w:t xml:space="preserve">. Способы ориентации на местности. </w:t>
            </w:r>
          </w:p>
          <w:p w14:paraId="11904B21" w14:textId="3BB436BC" w:rsidR="004A5503" w:rsidRPr="00091D00" w:rsidRDefault="0062395B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11</w:t>
            </w:r>
            <w:r w:rsidR="004A5503" w:rsidRPr="00091D00">
              <w:rPr>
                <w:rFonts w:ascii="Times New Roman" w:hAnsi="Times New Roman" w:cs="Times New Roman"/>
              </w:rPr>
              <w:t>. Основы выживания в экстремальных ситуациях.</w:t>
            </w:r>
          </w:p>
          <w:p w14:paraId="679EE596" w14:textId="473CA7FD" w:rsidR="004A5503" w:rsidRPr="00091D00" w:rsidRDefault="0062395B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12</w:t>
            </w:r>
            <w:r w:rsidR="00FC0BD9" w:rsidRPr="00091D00">
              <w:rPr>
                <w:rFonts w:ascii="Times New Roman" w:hAnsi="Times New Roman" w:cs="Times New Roman"/>
              </w:rPr>
              <w:t>.</w:t>
            </w:r>
            <w:r w:rsidR="004A5503" w:rsidRPr="00091D00">
              <w:rPr>
                <w:rFonts w:ascii="Times New Roman" w:hAnsi="Times New Roman" w:cs="Times New Roman"/>
              </w:rPr>
              <w:t xml:space="preserve">Основные характеристики средств индивидуальной и коллективной защиты. </w:t>
            </w:r>
          </w:p>
          <w:p w14:paraId="56FFC7C6" w14:textId="72AD07E1" w:rsidR="004A5503" w:rsidRPr="00091D00" w:rsidRDefault="0062395B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13</w:t>
            </w:r>
            <w:r w:rsidR="004A5503" w:rsidRPr="00091D00">
              <w:rPr>
                <w:rFonts w:ascii="Times New Roman" w:hAnsi="Times New Roman" w:cs="Times New Roman"/>
              </w:rPr>
              <w:t xml:space="preserve">. Основы трудового законодательства. </w:t>
            </w:r>
          </w:p>
        </w:tc>
      </w:tr>
      <w:tr w:rsidR="004A5503" w:rsidRPr="00091D00" w14:paraId="7D8F6E1C" w14:textId="77777777" w:rsidTr="00E23D8A">
        <w:trPr>
          <w:gridAfter w:val="1"/>
          <w:wAfter w:w="7" w:type="dxa"/>
          <w:trHeight w:val="120"/>
        </w:trPr>
        <w:tc>
          <w:tcPr>
            <w:tcW w:w="1843" w:type="dxa"/>
            <w:vMerge/>
          </w:tcPr>
          <w:p w14:paraId="5DEECCE0" w14:textId="77777777" w:rsidR="004A5503" w:rsidRPr="00091D00" w:rsidRDefault="004A5503" w:rsidP="00587416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 w:val="restart"/>
          </w:tcPr>
          <w:p w14:paraId="6740A03B" w14:textId="77777777" w:rsidR="004A5503" w:rsidRPr="00091D00" w:rsidRDefault="004A5503" w:rsidP="00587416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091D00">
              <w:rPr>
                <w:rFonts w:ascii="Times New Roman" w:eastAsiaTheme="minorHAnsi" w:hAnsi="Times New Roman" w:cs="Times New Roman"/>
                <w:b/>
              </w:rPr>
              <w:t>Задача 2:</w:t>
            </w:r>
          </w:p>
          <w:p w14:paraId="354FDFA9" w14:textId="0A404775" w:rsidR="004A5503" w:rsidRPr="00091D00" w:rsidRDefault="004A5503" w:rsidP="00587416">
            <w:pPr>
              <w:pStyle w:val="a8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Принятие мер по спасению пострадавших, оказание им первой  медицинской помощи и других видов помощи</w:t>
            </w:r>
            <w:r w:rsidR="0024736A" w:rsidRPr="00091D00">
              <w:rPr>
                <w:rFonts w:ascii="Times New Roman" w:hAnsi="Times New Roman" w:cs="Times New Roman"/>
              </w:rPr>
              <w:t>.</w:t>
            </w:r>
          </w:p>
          <w:p w14:paraId="2D3691DB" w14:textId="77777777" w:rsidR="004A5503" w:rsidRPr="00091D00" w:rsidRDefault="004A5503" w:rsidP="00FC0BD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5"/>
          </w:tcPr>
          <w:p w14:paraId="0E12AD4F" w14:textId="42D8A01E" w:rsidR="004A5503" w:rsidRPr="00091D00" w:rsidRDefault="004A5503" w:rsidP="00587416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091D00">
              <w:rPr>
                <w:rFonts w:ascii="Times New Roman" w:hAnsi="Times New Roman" w:cs="Times New Roman"/>
                <w:b/>
              </w:rPr>
              <w:t>Умения:</w:t>
            </w:r>
          </w:p>
        </w:tc>
      </w:tr>
      <w:tr w:rsidR="004A5503" w:rsidRPr="00091D00" w14:paraId="2022E5DC" w14:textId="77777777" w:rsidTr="00E23D8A">
        <w:trPr>
          <w:gridAfter w:val="1"/>
          <w:wAfter w:w="7" w:type="dxa"/>
          <w:trHeight w:val="757"/>
        </w:trPr>
        <w:tc>
          <w:tcPr>
            <w:tcW w:w="1843" w:type="dxa"/>
            <w:vMerge/>
          </w:tcPr>
          <w:p w14:paraId="387C8346" w14:textId="77777777" w:rsidR="004A5503" w:rsidRPr="00091D00" w:rsidRDefault="004A5503" w:rsidP="00587416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1BC4E62E" w14:textId="77777777" w:rsidR="004A5503" w:rsidRPr="00091D00" w:rsidRDefault="004A5503" w:rsidP="0058741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5"/>
          </w:tcPr>
          <w:p w14:paraId="1D5FDC65" w14:textId="63D95FC3" w:rsidR="004A5503" w:rsidRPr="00091D00" w:rsidRDefault="0062395B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1</w:t>
            </w:r>
            <w:r w:rsidR="00FC0BD9" w:rsidRPr="00091D00">
              <w:rPr>
                <w:rFonts w:ascii="Times New Roman" w:hAnsi="Times New Roman" w:cs="Times New Roman"/>
              </w:rPr>
              <w:t>.</w:t>
            </w:r>
            <w:r w:rsidR="004A5503" w:rsidRPr="00091D00">
              <w:rPr>
                <w:rFonts w:ascii="Times New Roman" w:hAnsi="Times New Roman" w:cs="Times New Roman"/>
              </w:rPr>
              <w:t>Определять условия ведения аварийно-спасательных работ (концентрация токсичных и горючих газов, температура окружающей среды, освещенность места работы).</w:t>
            </w:r>
          </w:p>
          <w:p w14:paraId="0196E34A" w14:textId="748A3ABE" w:rsidR="004A5503" w:rsidRPr="00091D00" w:rsidRDefault="0062395B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2</w:t>
            </w:r>
            <w:r w:rsidR="00ED323E" w:rsidRPr="00091D00">
              <w:rPr>
                <w:rFonts w:ascii="Times New Roman" w:hAnsi="Times New Roman" w:cs="Times New Roman"/>
              </w:rPr>
              <w:t>.</w:t>
            </w:r>
            <w:r w:rsidR="004A5503" w:rsidRPr="00091D00">
              <w:rPr>
                <w:rFonts w:ascii="Times New Roman" w:hAnsi="Times New Roman" w:cs="Times New Roman"/>
              </w:rPr>
              <w:t>Выяснять безопасные пути и способы доставки технических средств и материалов к месту ведения аварийно-спасательных работ.</w:t>
            </w:r>
          </w:p>
          <w:p w14:paraId="149A4422" w14:textId="72912AE4" w:rsidR="004A5503" w:rsidRPr="00091D00" w:rsidRDefault="0062395B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3</w:t>
            </w:r>
            <w:r w:rsidR="00ED323E" w:rsidRPr="00091D00">
              <w:rPr>
                <w:rFonts w:ascii="Times New Roman" w:hAnsi="Times New Roman" w:cs="Times New Roman"/>
              </w:rPr>
              <w:t>.</w:t>
            </w:r>
            <w:r w:rsidR="004A5503" w:rsidRPr="00091D00">
              <w:rPr>
                <w:rFonts w:ascii="Times New Roman" w:hAnsi="Times New Roman" w:cs="Times New Roman"/>
              </w:rPr>
              <w:t>Оказывать первую медицинскую и другие виды помощи.</w:t>
            </w:r>
          </w:p>
          <w:p w14:paraId="7D34934E" w14:textId="5B92F761" w:rsidR="004A5503" w:rsidRPr="00091D00" w:rsidRDefault="0062395B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4</w:t>
            </w:r>
            <w:r w:rsidR="004A5503" w:rsidRPr="00091D00">
              <w:rPr>
                <w:rFonts w:ascii="Times New Roman" w:hAnsi="Times New Roman" w:cs="Times New Roman"/>
              </w:rPr>
              <w:t>. Транспортировать пострадавших.</w:t>
            </w:r>
          </w:p>
          <w:p w14:paraId="65042390" w14:textId="1CD2AEE4" w:rsidR="004A5503" w:rsidRPr="00091D00" w:rsidRDefault="0062395B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5</w:t>
            </w:r>
            <w:r w:rsidR="00ED323E" w:rsidRPr="00091D00">
              <w:rPr>
                <w:rFonts w:ascii="Times New Roman" w:hAnsi="Times New Roman" w:cs="Times New Roman"/>
              </w:rPr>
              <w:t>.</w:t>
            </w:r>
            <w:r w:rsidR="004A5503" w:rsidRPr="00091D00">
              <w:rPr>
                <w:rFonts w:ascii="Times New Roman" w:hAnsi="Times New Roman" w:cs="Times New Roman"/>
              </w:rPr>
              <w:t>Тушить пожары под землей и на поверхности в пределах горного отвода, инертизировать взрывоопасную атмосферу, проводить разборку завалов, возведение перемычек, устройство крепи, ликвидацию затоплений и другие виды горноспасательных работ.</w:t>
            </w:r>
          </w:p>
          <w:p w14:paraId="6BBF2CB4" w14:textId="2CA3E62C" w:rsidR="004A5503" w:rsidRPr="00091D00" w:rsidRDefault="0062395B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6</w:t>
            </w:r>
            <w:r w:rsidR="00ED323E" w:rsidRPr="00091D00">
              <w:rPr>
                <w:rFonts w:ascii="Times New Roman" w:hAnsi="Times New Roman" w:cs="Times New Roman"/>
              </w:rPr>
              <w:t>.</w:t>
            </w:r>
            <w:r w:rsidR="004A5503" w:rsidRPr="00091D00">
              <w:rPr>
                <w:rFonts w:ascii="Times New Roman" w:hAnsi="Times New Roman" w:cs="Times New Roman"/>
              </w:rPr>
              <w:t>Проводить работы по снижению воздействия опасных факторов неуправляемого выхода пластовых флюидов через устье скважины (газовых и нефтяных фонтанов).</w:t>
            </w:r>
          </w:p>
        </w:tc>
      </w:tr>
      <w:tr w:rsidR="004A5503" w:rsidRPr="00091D00" w14:paraId="400A9C81" w14:textId="77777777" w:rsidTr="00E23D8A">
        <w:trPr>
          <w:gridAfter w:val="1"/>
          <w:wAfter w:w="7" w:type="dxa"/>
          <w:trHeight w:val="70"/>
        </w:trPr>
        <w:tc>
          <w:tcPr>
            <w:tcW w:w="1843" w:type="dxa"/>
            <w:vMerge/>
          </w:tcPr>
          <w:p w14:paraId="75D8F51F" w14:textId="77777777" w:rsidR="004A5503" w:rsidRPr="00091D00" w:rsidRDefault="004A5503" w:rsidP="00587416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1F409C0D" w14:textId="77777777" w:rsidR="004A5503" w:rsidRPr="00091D00" w:rsidRDefault="004A5503" w:rsidP="0058741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5"/>
          </w:tcPr>
          <w:p w14:paraId="0CAF66E2" w14:textId="64CA7C68" w:rsidR="004A5503" w:rsidRPr="00091D00" w:rsidRDefault="004A5503" w:rsidP="00587416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091D00">
              <w:rPr>
                <w:rFonts w:ascii="Times New Roman" w:eastAsiaTheme="minorHAnsi" w:hAnsi="Times New Roman" w:cs="Times New Roman"/>
                <w:b/>
              </w:rPr>
              <w:t>Знания:</w:t>
            </w:r>
          </w:p>
        </w:tc>
      </w:tr>
      <w:tr w:rsidR="004A5503" w:rsidRPr="00091D00" w14:paraId="3BF2A466" w14:textId="77777777" w:rsidTr="00E23D8A">
        <w:trPr>
          <w:gridAfter w:val="1"/>
          <w:wAfter w:w="7" w:type="dxa"/>
          <w:trHeight w:val="757"/>
        </w:trPr>
        <w:tc>
          <w:tcPr>
            <w:tcW w:w="1843" w:type="dxa"/>
            <w:vMerge/>
          </w:tcPr>
          <w:p w14:paraId="7222E7BD" w14:textId="77777777" w:rsidR="004A5503" w:rsidRPr="00091D00" w:rsidRDefault="004A5503" w:rsidP="00587416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4021268F" w14:textId="77777777" w:rsidR="004A5503" w:rsidRPr="00091D00" w:rsidRDefault="004A5503" w:rsidP="0058741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5"/>
          </w:tcPr>
          <w:p w14:paraId="11E985E4" w14:textId="629296B1" w:rsidR="007002D8" w:rsidRPr="00091D00" w:rsidRDefault="00FC0BD9" w:rsidP="00D01F1F">
            <w:pPr>
              <w:pStyle w:val="a8"/>
              <w:jc w:val="both"/>
              <w:rPr>
                <w:rFonts w:ascii="Times New Roman" w:eastAsiaTheme="minorHAnsi" w:hAnsi="Times New Roman" w:cs="Times New Roman"/>
              </w:rPr>
            </w:pPr>
            <w:r w:rsidRPr="00091D00">
              <w:rPr>
                <w:rFonts w:ascii="Times New Roman" w:eastAsiaTheme="minorHAnsi" w:hAnsi="Times New Roman" w:cs="Times New Roman"/>
              </w:rPr>
              <w:t>1.</w:t>
            </w:r>
            <w:r w:rsidR="004A5503" w:rsidRPr="00091D00">
              <w:rPr>
                <w:rFonts w:ascii="Times New Roman" w:eastAsiaTheme="minorHAnsi" w:hAnsi="Times New Roman" w:cs="Times New Roman"/>
              </w:rPr>
              <w:t>Законы и иные нормативные правовые акты в области гражданской защиты.</w:t>
            </w:r>
          </w:p>
          <w:p w14:paraId="0C278D0A" w14:textId="55C2BA5C" w:rsidR="004A5503" w:rsidRPr="00091D00" w:rsidRDefault="00FC0BD9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eastAsia="Calibri" w:hAnsi="Times New Roman" w:cs="Times New Roman"/>
              </w:rPr>
              <w:t>2.</w:t>
            </w:r>
            <w:r w:rsidR="007002D8" w:rsidRPr="00091D00">
              <w:rPr>
                <w:rFonts w:ascii="Times New Roman" w:eastAsia="Calibri" w:hAnsi="Times New Roman" w:cs="Times New Roman"/>
              </w:rPr>
              <w:t>Производственные процессы, Технологические регламенты, технику и технологию ОПО обслуживаемых предприятий в объеме соответствующем квалификации родственной профессии</w:t>
            </w:r>
            <w:r w:rsidR="0062395B" w:rsidRPr="00091D00">
              <w:rPr>
                <w:rFonts w:ascii="Times New Roman" w:eastAsia="Calibri" w:hAnsi="Times New Roman" w:cs="Times New Roman"/>
              </w:rPr>
              <w:t>.</w:t>
            </w:r>
          </w:p>
          <w:p w14:paraId="645A7DB7" w14:textId="5E64F386" w:rsidR="004A5503" w:rsidRPr="00091D00" w:rsidRDefault="0062395B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3</w:t>
            </w:r>
            <w:r w:rsidR="00FC0BD9" w:rsidRPr="00091D00">
              <w:rPr>
                <w:rFonts w:ascii="Times New Roman" w:hAnsi="Times New Roman" w:cs="Times New Roman"/>
              </w:rPr>
              <w:t>.</w:t>
            </w:r>
            <w:r w:rsidR="004A5503" w:rsidRPr="00091D00">
              <w:rPr>
                <w:rFonts w:ascii="Times New Roman" w:hAnsi="Times New Roman" w:cs="Times New Roman"/>
              </w:rPr>
              <w:t>Методические и нормативные документы, касающиеся организации и проведения аварийно-спасательных и поисково-спасательных работ.</w:t>
            </w:r>
          </w:p>
          <w:p w14:paraId="7E95C173" w14:textId="7D69BF80" w:rsidR="004A5503" w:rsidRPr="00091D00" w:rsidRDefault="0062395B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4</w:t>
            </w:r>
            <w:r w:rsidR="004A5503" w:rsidRPr="00091D00">
              <w:rPr>
                <w:rFonts w:ascii="Times New Roman" w:hAnsi="Times New Roman" w:cs="Times New Roman"/>
              </w:rPr>
              <w:t>. Знать и владеть сведениями по плану ликвидации аварий на объекте.</w:t>
            </w:r>
          </w:p>
          <w:p w14:paraId="522B4F2A" w14:textId="5C239D82" w:rsidR="004A5503" w:rsidRPr="00091D00" w:rsidRDefault="0062395B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5</w:t>
            </w:r>
            <w:r w:rsidR="00FC0BD9" w:rsidRPr="00091D00">
              <w:rPr>
                <w:rFonts w:ascii="Times New Roman" w:hAnsi="Times New Roman" w:cs="Times New Roman"/>
              </w:rPr>
              <w:t>.</w:t>
            </w:r>
            <w:r w:rsidR="004A5503" w:rsidRPr="00091D00">
              <w:rPr>
                <w:rFonts w:ascii="Times New Roman" w:hAnsi="Times New Roman" w:cs="Times New Roman"/>
              </w:rPr>
              <w:t xml:space="preserve">Правила, приемы, технологию и последовательность выполнения поисково-спасательных работ, в т.ч. с применением </w:t>
            </w:r>
            <w:r w:rsidR="004A5503" w:rsidRPr="00091D00">
              <w:rPr>
                <w:rFonts w:ascii="Times New Roman" w:hAnsi="Times New Roman" w:cs="Times New Roman"/>
              </w:rPr>
              <w:lastRenderedPageBreak/>
              <w:t xml:space="preserve">кинологических расчетов. </w:t>
            </w:r>
          </w:p>
          <w:p w14:paraId="6288D7CC" w14:textId="22B060E5" w:rsidR="004A5503" w:rsidRPr="00091D00" w:rsidRDefault="0062395B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6</w:t>
            </w:r>
            <w:r w:rsidR="00FC0BD9" w:rsidRPr="00091D00">
              <w:rPr>
                <w:rFonts w:ascii="Times New Roman" w:hAnsi="Times New Roman" w:cs="Times New Roman"/>
              </w:rPr>
              <w:t>.</w:t>
            </w:r>
            <w:r w:rsidR="004A5503" w:rsidRPr="00091D00">
              <w:rPr>
                <w:rFonts w:ascii="Times New Roman" w:hAnsi="Times New Roman" w:cs="Times New Roman"/>
              </w:rPr>
              <w:t xml:space="preserve">Способы и приемы деблокировки и транспортировки пострадавших. </w:t>
            </w:r>
          </w:p>
          <w:p w14:paraId="36CB8946" w14:textId="476F7FD9" w:rsidR="004A5503" w:rsidRPr="00091D00" w:rsidRDefault="0062395B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7</w:t>
            </w:r>
            <w:r w:rsidR="004A5503" w:rsidRPr="00091D00">
              <w:rPr>
                <w:rFonts w:ascii="Times New Roman" w:hAnsi="Times New Roman" w:cs="Times New Roman"/>
              </w:rPr>
              <w:t>. Методов оказания первой медицинской помощи.</w:t>
            </w:r>
          </w:p>
          <w:p w14:paraId="395E05F1" w14:textId="3210D0B8" w:rsidR="004A5503" w:rsidRPr="00091D00" w:rsidRDefault="0062395B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8</w:t>
            </w:r>
            <w:r w:rsidR="00ED323E" w:rsidRPr="00091D00">
              <w:rPr>
                <w:rFonts w:ascii="Times New Roman" w:hAnsi="Times New Roman" w:cs="Times New Roman"/>
              </w:rPr>
              <w:t>.</w:t>
            </w:r>
            <w:r w:rsidR="004A5503" w:rsidRPr="00091D00">
              <w:rPr>
                <w:rFonts w:ascii="Times New Roman" w:hAnsi="Times New Roman" w:cs="Times New Roman"/>
              </w:rPr>
              <w:t xml:space="preserve">Этапы организации экстренной психологической помощи. </w:t>
            </w:r>
          </w:p>
          <w:p w14:paraId="6716BB46" w14:textId="4B09B92C" w:rsidR="004A5503" w:rsidRPr="00091D00" w:rsidRDefault="0062395B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9</w:t>
            </w:r>
            <w:r w:rsidR="00FC0BD9" w:rsidRPr="00091D00">
              <w:rPr>
                <w:rFonts w:ascii="Times New Roman" w:hAnsi="Times New Roman" w:cs="Times New Roman"/>
              </w:rPr>
              <w:t>.</w:t>
            </w:r>
            <w:r w:rsidR="004A5503" w:rsidRPr="00091D00">
              <w:rPr>
                <w:rFonts w:ascii="Times New Roman" w:hAnsi="Times New Roman" w:cs="Times New Roman"/>
              </w:rPr>
              <w:t xml:space="preserve">Порядок установления связи и ведения радиообмена. </w:t>
            </w:r>
          </w:p>
          <w:p w14:paraId="6E1B6CA1" w14:textId="02E8F17E" w:rsidR="004A5503" w:rsidRPr="00091D00" w:rsidRDefault="0062395B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10</w:t>
            </w:r>
            <w:r w:rsidR="004A5503" w:rsidRPr="00091D00">
              <w:rPr>
                <w:rFonts w:ascii="Times New Roman" w:hAnsi="Times New Roman" w:cs="Times New Roman"/>
              </w:rPr>
              <w:t xml:space="preserve">. Способы ориентации на местности. </w:t>
            </w:r>
          </w:p>
          <w:p w14:paraId="2D235486" w14:textId="2340A169" w:rsidR="004A5503" w:rsidRPr="00091D00" w:rsidRDefault="0062395B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11</w:t>
            </w:r>
            <w:r w:rsidR="004A5503" w:rsidRPr="00091D00">
              <w:rPr>
                <w:rFonts w:ascii="Times New Roman" w:hAnsi="Times New Roman" w:cs="Times New Roman"/>
              </w:rPr>
              <w:t>. Основы выживания в экстремальных ситуациях.</w:t>
            </w:r>
          </w:p>
          <w:p w14:paraId="3F6E7238" w14:textId="7DCC0251" w:rsidR="004A5503" w:rsidRPr="00091D00" w:rsidRDefault="004A5503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1</w:t>
            </w:r>
            <w:r w:rsidR="0062395B" w:rsidRPr="00091D00">
              <w:rPr>
                <w:rFonts w:ascii="Times New Roman" w:hAnsi="Times New Roman" w:cs="Times New Roman"/>
              </w:rPr>
              <w:t>2</w:t>
            </w:r>
            <w:r w:rsidR="00FC0BD9" w:rsidRPr="00091D00">
              <w:rPr>
                <w:rFonts w:ascii="Times New Roman" w:hAnsi="Times New Roman" w:cs="Times New Roman"/>
              </w:rPr>
              <w:t>.</w:t>
            </w:r>
            <w:r w:rsidRPr="00091D00">
              <w:rPr>
                <w:rFonts w:ascii="Times New Roman" w:hAnsi="Times New Roman" w:cs="Times New Roman"/>
              </w:rPr>
              <w:t xml:space="preserve">Основные характеристики средств индивидуальной и коллективной защиты. </w:t>
            </w:r>
          </w:p>
          <w:p w14:paraId="0B20AA82" w14:textId="7708780F" w:rsidR="004A5503" w:rsidRPr="00091D00" w:rsidRDefault="004A5503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1</w:t>
            </w:r>
            <w:r w:rsidR="0062395B" w:rsidRPr="00091D00">
              <w:rPr>
                <w:rFonts w:ascii="Times New Roman" w:hAnsi="Times New Roman" w:cs="Times New Roman"/>
              </w:rPr>
              <w:t>3</w:t>
            </w:r>
            <w:r w:rsidR="00FC0BD9" w:rsidRPr="00091D00">
              <w:rPr>
                <w:rFonts w:ascii="Times New Roman" w:hAnsi="Times New Roman" w:cs="Times New Roman"/>
              </w:rPr>
              <w:t>.</w:t>
            </w:r>
            <w:r w:rsidRPr="00091D00">
              <w:rPr>
                <w:rFonts w:ascii="Times New Roman" w:hAnsi="Times New Roman" w:cs="Times New Roman"/>
              </w:rPr>
              <w:t xml:space="preserve">Способы и приемы определения поражающих факторов в зоне чрезвычайной ситуации. </w:t>
            </w:r>
          </w:p>
          <w:p w14:paraId="52D1212D" w14:textId="5F215B0E" w:rsidR="004A5503" w:rsidRPr="00091D00" w:rsidRDefault="0062395B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14</w:t>
            </w:r>
            <w:r w:rsidR="00ED323E" w:rsidRPr="00091D00">
              <w:rPr>
                <w:rFonts w:ascii="Times New Roman" w:hAnsi="Times New Roman" w:cs="Times New Roman"/>
              </w:rPr>
              <w:t>.</w:t>
            </w:r>
            <w:r w:rsidR="004A5503" w:rsidRPr="00091D00">
              <w:rPr>
                <w:rFonts w:ascii="Times New Roman" w:hAnsi="Times New Roman" w:cs="Times New Roman"/>
              </w:rPr>
              <w:t>Основы ведения водолазных спасательных работ (при необходимости).</w:t>
            </w:r>
          </w:p>
        </w:tc>
      </w:tr>
      <w:tr w:rsidR="00037A0A" w:rsidRPr="00091D00" w14:paraId="210F6248" w14:textId="77777777" w:rsidTr="00E23D8A">
        <w:trPr>
          <w:gridAfter w:val="1"/>
          <w:wAfter w:w="7" w:type="dxa"/>
          <w:trHeight w:val="236"/>
        </w:trPr>
        <w:tc>
          <w:tcPr>
            <w:tcW w:w="1843" w:type="dxa"/>
            <w:vMerge w:val="restart"/>
          </w:tcPr>
          <w:p w14:paraId="1BA903C1" w14:textId="77777777" w:rsidR="00037A0A" w:rsidRPr="00091D00" w:rsidRDefault="00037A0A" w:rsidP="00587416">
            <w:pPr>
              <w:pStyle w:val="a8"/>
              <w:rPr>
                <w:rStyle w:val="21"/>
                <w:rFonts w:eastAsia="Microsoft Sans Serif"/>
              </w:rPr>
            </w:pPr>
            <w:r w:rsidRPr="00091D00">
              <w:rPr>
                <w:rStyle w:val="21"/>
                <w:rFonts w:eastAsia="Microsoft Sans Serif"/>
              </w:rPr>
              <w:lastRenderedPageBreak/>
              <w:t>Трудовая функция 2:</w:t>
            </w:r>
          </w:p>
          <w:p w14:paraId="3E01BC22" w14:textId="1690DF7D" w:rsidR="00037A0A" w:rsidRPr="00091D00" w:rsidRDefault="00037A0A" w:rsidP="00587416">
            <w:pPr>
              <w:pStyle w:val="a8"/>
              <w:rPr>
                <w:rStyle w:val="21"/>
                <w:rFonts w:eastAsia="Microsoft Sans Serif"/>
              </w:rPr>
            </w:pPr>
            <w:r w:rsidRPr="00091D00">
              <w:rPr>
                <w:rStyle w:val="21"/>
                <w:rFonts w:eastAsia="Microsoft Sans Serif"/>
              </w:rPr>
              <w:t>Подготовка к работе аварийно-спасательных средств, имущества и снаряжения для выполнения аварийно-спасательных работ</w:t>
            </w:r>
            <w:r w:rsidR="005D5990" w:rsidRPr="00091D00">
              <w:rPr>
                <w:rStyle w:val="21"/>
                <w:rFonts w:eastAsia="Microsoft Sans Serif"/>
              </w:rPr>
              <w:t>.</w:t>
            </w:r>
          </w:p>
        </w:tc>
        <w:tc>
          <w:tcPr>
            <w:tcW w:w="1844" w:type="dxa"/>
            <w:vMerge w:val="restart"/>
          </w:tcPr>
          <w:p w14:paraId="639B46F5" w14:textId="77777777" w:rsidR="00037A0A" w:rsidRPr="00091D00" w:rsidRDefault="00037A0A" w:rsidP="00587416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091D00">
              <w:rPr>
                <w:rFonts w:ascii="Times New Roman" w:hAnsi="Times New Roman" w:cs="Times New Roman"/>
                <w:b/>
              </w:rPr>
              <w:t>Задача 1:</w:t>
            </w:r>
          </w:p>
          <w:p w14:paraId="56FE0057" w14:textId="2127E4C8" w:rsidR="00037A0A" w:rsidRPr="00091D00" w:rsidRDefault="001D792B" w:rsidP="00587416">
            <w:pPr>
              <w:pStyle w:val="a8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Проверка</w:t>
            </w:r>
            <w:r w:rsidR="00037A0A" w:rsidRPr="00091D00">
              <w:rPr>
                <w:rFonts w:ascii="Times New Roman" w:hAnsi="Times New Roman" w:cs="Times New Roman"/>
              </w:rPr>
              <w:t xml:space="preserve"> аварийно-спасательных средств, имущества и снаряжения для выполнения аварийно-спасательных работ</w:t>
            </w:r>
            <w:r w:rsidR="005D5990" w:rsidRPr="00091D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  <w:gridSpan w:val="5"/>
          </w:tcPr>
          <w:p w14:paraId="695FF38D" w14:textId="77777777" w:rsidR="00037A0A" w:rsidRPr="00091D00" w:rsidRDefault="00037A0A" w:rsidP="00587416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091D00">
              <w:rPr>
                <w:rFonts w:ascii="Times New Roman" w:hAnsi="Times New Roman" w:cs="Times New Roman"/>
                <w:b/>
              </w:rPr>
              <w:t>Умения:</w:t>
            </w:r>
          </w:p>
        </w:tc>
      </w:tr>
      <w:tr w:rsidR="00037A0A" w:rsidRPr="00091D00" w14:paraId="6BFACD8D" w14:textId="77777777" w:rsidTr="00E23D8A">
        <w:trPr>
          <w:gridAfter w:val="1"/>
          <w:wAfter w:w="7" w:type="dxa"/>
          <w:trHeight w:val="236"/>
        </w:trPr>
        <w:tc>
          <w:tcPr>
            <w:tcW w:w="1843" w:type="dxa"/>
            <w:vMerge/>
          </w:tcPr>
          <w:p w14:paraId="663A39DF" w14:textId="77777777" w:rsidR="00037A0A" w:rsidRPr="00091D00" w:rsidRDefault="00037A0A" w:rsidP="00587416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62CB186B" w14:textId="77777777" w:rsidR="00037A0A" w:rsidRPr="00091D00" w:rsidRDefault="00037A0A" w:rsidP="0058741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5"/>
          </w:tcPr>
          <w:p w14:paraId="2474BD1B" w14:textId="0D48A1EC" w:rsidR="00037A0A" w:rsidRPr="00091D00" w:rsidRDefault="00ED323E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eastAsiaTheme="minorHAnsi" w:hAnsi="Times New Roman" w:cs="Times New Roman"/>
              </w:rPr>
              <w:t>1.</w:t>
            </w:r>
            <w:r w:rsidR="00037A0A" w:rsidRPr="00091D00">
              <w:rPr>
                <w:rFonts w:ascii="Times New Roman" w:eastAsiaTheme="minorHAnsi" w:hAnsi="Times New Roman" w:cs="Times New Roman"/>
              </w:rPr>
              <w:t>Использовать специальные приборы для поиска пострадавших</w:t>
            </w:r>
            <w:r w:rsidR="00ED4AE3" w:rsidRPr="00091D00">
              <w:rPr>
                <w:rFonts w:ascii="Times New Roman" w:hAnsi="Times New Roman" w:cs="Times New Roman"/>
              </w:rPr>
              <w:t>.</w:t>
            </w:r>
          </w:p>
          <w:p w14:paraId="2D876E6E" w14:textId="6556F0A9" w:rsidR="00037A0A" w:rsidRPr="00091D00" w:rsidRDefault="00ED323E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2.</w:t>
            </w:r>
            <w:r w:rsidR="00037A0A" w:rsidRPr="00091D00">
              <w:rPr>
                <w:rFonts w:ascii="Times New Roman" w:hAnsi="Times New Roman" w:cs="Times New Roman"/>
              </w:rPr>
              <w:t>Использовать аварийно-спасательный инструмент для оказания первой медицинской и других видов помощи пострадавшим.</w:t>
            </w:r>
          </w:p>
          <w:p w14:paraId="3FA43F96" w14:textId="0607AADB" w:rsidR="008D32CB" w:rsidRPr="00091D00" w:rsidRDefault="00ED323E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3.</w:t>
            </w:r>
            <w:r w:rsidR="008D32CB" w:rsidRPr="00091D00">
              <w:rPr>
                <w:rFonts w:ascii="Times New Roman" w:hAnsi="Times New Roman" w:cs="Times New Roman"/>
              </w:rPr>
              <w:t>Поддержка постоянной готовности к участию в проведении аварийно-спасательных работ.</w:t>
            </w:r>
          </w:p>
          <w:p w14:paraId="1B283E3A" w14:textId="7F4BA4A8" w:rsidR="008D32CB" w:rsidRPr="00091D00" w:rsidRDefault="008D32CB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4.</w:t>
            </w:r>
            <w:r w:rsidR="00647630" w:rsidRPr="00091D00">
              <w:rPr>
                <w:rFonts w:ascii="Times New Roman" w:hAnsi="Times New Roman" w:cs="Times New Roman"/>
              </w:rPr>
              <w:t>Проверять работоспособность и применять средства индивидуальной защиты органов дыхания и кожи.</w:t>
            </w:r>
          </w:p>
          <w:p w14:paraId="3D61FEF9" w14:textId="77777777" w:rsidR="00647630" w:rsidRPr="00091D00" w:rsidRDefault="00ED323E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5.</w:t>
            </w:r>
            <w:r w:rsidR="00647630" w:rsidRPr="00091D00">
              <w:rPr>
                <w:rFonts w:ascii="Times New Roman" w:hAnsi="Times New Roman" w:cs="Times New Roman"/>
              </w:rPr>
              <w:t>Выяснять безопасные пути и способы доставки технических средств и материалов к месту ведения аварийно-спасательных работ.</w:t>
            </w:r>
          </w:p>
          <w:p w14:paraId="71E7FDA6" w14:textId="2485D5A6" w:rsidR="00E23D8A" w:rsidRPr="00091D00" w:rsidRDefault="00E23D8A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7A0A" w:rsidRPr="00091D00" w14:paraId="27E647DA" w14:textId="77777777" w:rsidTr="00E23D8A">
        <w:trPr>
          <w:gridAfter w:val="1"/>
          <w:wAfter w:w="7" w:type="dxa"/>
          <w:trHeight w:val="236"/>
        </w:trPr>
        <w:tc>
          <w:tcPr>
            <w:tcW w:w="1843" w:type="dxa"/>
            <w:vMerge/>
          </w:tcPr>
          <w:p w14:paraId="0FAC8AFE" w14:textId="77777777" w:rsidR="00037A0A" w:rsidRPr="00091D00" w:rsidRDefault="00037A0A" w:rsidP="00587416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695CF3FC" w14:textId="77777777" w:rsidR="00037A0A" w:rsidRPr="00091D00" w:rsidRDefault="00037A0A" w:rsidP="0058741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5"/>
          </w:tcPr>
          <w:p w14:paraId="2E08EFDA" w14:textId="77777777" w:rsidR="00037A0A" w:rsidRPr="00091D00" w:rsidRDefault="00037A0A" w:rsidP="00587416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091D00">
              <w:rPr>
                <w:rFonts w:ascii="Times New Roman" w:eastAsiaTheme="minorHAnsi" w:hAnsi="Times New Roman" w:cs="Times New Roman"/>
                <w:b/>
              </w:rPr>
              <w:t>Знания:</w:t>
            </w:r>
          </w:p>
        </w:tc>
      </w:tr>
      <w:tr w:rsidR="00037A0A" w:rsidRPr="00091D00" w14:paraId="6AD18C45" w14:textId="77777777" w:rsidTr="00E23D8A">
        <w:trPr>
          <w:gridAfter w:val="1"/>
          <w:wAfter w:w="7" w:type="dxa"/>
          <w:trHeight w:val="236"/>
        </w:trPr>
        <w:tc>
          <w:tcPr>
            <w:tcW w:w="1843" w:type="dxa"/>
            <w:vMerge/>
          </w:tcPr>
          <w:p w14:paraId="485F3EE0" w14:textId="77777777" w:rsidR="00037A0A" w:rsidRPr="00091D00" w:rsidRDefault="00037A0A" w:rsidP="00587416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08FBF890" w14:textId="77777777" w:rsidR="00037A0A" w:rsidRPr="00091D00" w:rsidRDefault="00037A0A" w:rsidP="0058741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5"/>
          </w:tcPr>
          <w:p w14:paraId="457B4FFA" w14:textId="31D85F72" w:rsidR="00037A0A" w:rsidRPr="00091D00" w:rsidRDefault="00FC0BD9" w:rsidP="00D01F1F">
            <w:pPr>
              <w:pStyle w:val="a8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91D00">
              <w:rPr>
                <w:rFonts w:ascii="Times New Roman" w:eastAsiaTheme="minorHAnsi" w:hAnsi="Times New Roman" w:cs="Times New Roman"/>
              </w:rPr>
              <w:t>1.</w:t>
            </w:r>
            <w:r w:rsidR="00037A0A" w:rsidRPr="00091D00">
              <w:rPr>
                <w:rFonts w:ascii="Times New Roman" w:eastAsiaTheme="minorHAnsi" w:hAnsi="Times New Roman" w:cs="Times New Roman"/>
              </w:rPr>
              <w:t>Способы и приемы работы с пожарным оборудованием</w:t>
            </w:r>
            <w:r w:rsidR="008A19D8" w:rsidRPr="00091D00">
              <w:rPr>
                <w:rFonts w:ascii="Times New Roman" w:eastAsiaTheme="minorHAnsi" w:hAnsi="Times New Roman" w:cs="Times New Roman"/>
              </w:rPr>
              <w:t xml:space="preserve"> </w:t>
            </w:r>
            <w:r w:rsidR="00F626E5" w:rsidRPr="00091D00">
              <w:rPr>
                <w:rFonts w:ascii="Times New Roman" w:eastAsiaTheme="minorHAnsi" w:hAnsi="Times New Roman" w:cs="Times New Roman"/>
              </w:rPr>
              <w:t>(при необходимости)</w:t>
            </w:r>
            <w:r w:rsidR="00ED4AE3" w:rsidRPr="00091D00">
              <w:rPr>
                <w:rFonts w:ascii="Times New Roman" w:hAnsi="Times New Roman" w:cs="Times New Roman"/>
              </w:rPr>
              <w:t>.</w:t>
            </w:r>
          </w:p>
          <w:p w14:paraId="60754369" w14:textId="0D836F73" w:rsidR="007002D8" w:rsidRPr="00091D00" w:rsidRDefault="00ED323E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eastAsia="Calibri" w:hAnsi="Times New Roman" w:cs="Times New Roman"/>
              </w:rPr>
              <w:t>2.</w:t>
            </w:r>
            <w:r w:rsidR="007002D8" w:rsidRPr="00091D00">
              <w:rPr>
                <w:rFonts w:ascii="Times New Roman" w:eastAsia="Calibri" w:hAnsi="Times New Roman" w:cs="Times New Roman"/>
              </w:rPr>
              <w:t>Производственные процессы, Технологические регламенты, технику и технологию ОПО обслуживаемых предприятий в объеме соответствующем квалификации родственной профессии</w:t>
            </w:r>
          </w:p>
          <w:p w14:paraId="26B81558" w14:textId="4A13DDB8" w:rsidR="00037A0A" w:rsidRPr="00091D00" w:rsidRDefault="0062395B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3</w:t>
            </w:r>
            <w:r w:rsidR="00FC0BD9" w:rsidRPr="00091D00">
              <w:rPr>
                <w:rFonts w:ascii="Times New Roman" w:hAnsi="Times New Roman" w:cs="Times New Roman"/>
              </w:rPr>
              <w:t>.</w:t>
            </w:r>
            <w:r w:rsidR="00037A0A" w:rsidRPr="00091D00">
              <w:rPr>
                <w:rFonts w:ascii="Times New Roman" w:hAnsi="Times New Roman" w:cs="Times New Roman"/>
              </w:rPr>
              <w:t>Порядок подготовки к работе и применения аварийно-спасательного инструмента</w:t>
            </w:r>
            <w:r w:rsidR="00ED4AE3" w:rsidRPr="00091D00">
              <w:rPr>
                <w:rFonts w:ascii="Times New Roman" w:hAnsi="Times New Roman" w:cs="Times New Roman"/>
              </w:rPr>
              <w:t>.</w:t>
            </w:r>
          </w:p>
          <w:p w14:paraId="7F179D8B" w14:textId="14DCB3C8" w:rsidR="00037A0A" w:rsidRPr="00091D00" w:rsidRDefault="0062395B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4</w:t>
            </w:r>
            <w:r w:rsidR="00ED323E" w:rsidRPr="00091D00">
              <w:rPr>
                <w:rFonts w:ascii="Times New Roman" w:hAnsi="Times New Roman" w:cs="Times New Roman"/>
              </w:rPr>
              <w:t>.</w:t>
            </w:r>
            <w:r w:rsidR="00037A0A" w:rsidRPr="00091D00">
              <w:rPr>
                <w:rFonts w:ascii="Times New Roman" w:hAnsi="Times New Roman" w:cs="Times New Roman"/>
              </w:rPr>
              <w:t>Основы ведения аварийно-спасательных работ с применением альпинистского снаряжения (при необходимости)</w:t>
            </w:r>
            <w:r w:rsidR="00ED4AE3" w:rsidRPr="00091D00">
              <w:rPr>
                <w:rFonts w:ascii="Times New Roman" w:hAnsi="Times New Roman" w:cs="Times New Roman"/>
              </w:rPr>
              <w:t>.</w:t>
            </w:r>
          </w:p>
          <w:p w14:paraId="4803CFC3" w14:textId="19BEDBE2" w:rsidR="00037A0A" w:rsidRPr="00091D00" w:rsidRDefault="0062395B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5</w:t>
            </w:r>
            <w:r w:rsidR="009B1380" w:rsidRPr="00091D00">
              <w:rPr>
                <w:rFonts w:ascii="Times New Roman" w:hAnsi="Times New Roman" w:cs="Times New Roman"/>
              </w:rPr>
              <w:t>.</w:t>
            </w:r>
            <w:r w:rsidR="00037A0A" w:rsidRPr="00091D00">
              <w:rPr>
                <w:rFonts w:ascii="Times New Roman" w:hAnsi="Times New Roman" w:cs="Times New Roman"/>
              </w:rPr>
              <w:t>Технические характеристики механизмов, машин и приборов, используемых при проведении поисково-спасательных работ.</w:t>
            </w:r>
          </w:p>
          <w:p w14:paraId="554645D4" w14:textId="32B50E36" w:rsidR="00647630" w:rsidRPr="00091D00" w:rsidRDefault="0062395B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6</w:t>
            </w:r>
            <w:r w:rsidR="00ED323E" w:rsidRPr="00091D00">
              <w:rPr>
                <w:rFonts w:ascii="Times New Roman" w:hAnsi="Times New Roman" w:cs="Times New Roman"/>
              </w:rPr>
              <w:t>.</w:t>
            </w:r>
            <w:r w:rsidR="00647630" w:rsidRPr="00091D00">
              <w:rPr>
                <w:rFonts w:ascii="Times New Roman" w:hAnsi="Times New Roman" w:cs="Times New Roman"/>
              </w:rPr>
              <w:t>Порядок установления связи и ведения радиообмена</w:t>
            </w:r>
            <w:r w:rsidR="00ED4AE3" w:rsidRPr="00091D00">
              <w:rPr>
                <w:rFonts w:ascii="Times New Roman" w:hAnsi="Times New Roman" w:cs="Times New Roman"/>
              </w:rPr>
              <w:t>.</w:t>
            </w:r>
            <w:r w:rsidR="00647630" w:rsidRPr="00091D00">
              <w:rPr>
                <w:rFonts w:ascii="Times New Roman" w:hAnsi="Times New Roman" w:cs="Times New Roman"/>
              </w:rPr>
              <w:t xml:space="preserve"> </w:t>
            </w:r>
          </w:p>
          <w:p w14:paraId="03F1B5A1" w14:textId="1340639A" w:rsidR="00647630" w:rsidRPr="00091D00" w:rsidRDefault="0062395B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7</w:t>
            </w:r>
            <w:r w:rsidR="00ED323E" w:rsidRPr="00091D00">
              <w:rPr>
                <w:rFonts w:ascii="Times New Roman" w:hAnsi="Times New Roman" w:cs="Times New Roman"/>
              </w:rPr>
              <w:t>.</w:t>
            </w:r>
            <w:r w:rsidR="00647630" w:rsidRPr="00091D00">
              <w:rPr>
                <w:rFonts w:ascii="Times New Roman" w:hAnsi="Times New Roman" w:cs="Times New Roman"/>
              </w:rPr>
              <w:t>Знание устройства и способов применения средств индивидуальной</w:t>
            </w:r>
            <w:r w:rsidR="005353C3" w:rsidRPr="00091D00">
              <w:rPr>
                <w:rFonts w:ascii="Times New Roman" w:hAnsi="Times New Roman" w:cs="Times New Roman"/>
              </w:rPr>
              <w:t xml:space="preserve"> защиты органов дыхания и кожи.</w:t>
            </w:r>
          </w:p>
        </w:tc>
      </w:tr>
      <w:tr w:rsidR="002119E5" w:rsidRPr="00091D00" w14:paraId="400DB4F8" w14:textId="77777777" w:rsidTr="00E23D8A">
        <w:trPr>
          <w:gridAfter w:val="1"/>
          <w:wAfter w:w="7" w:type="dxa"/>
          <w:trHeight w:val="59"/>
        </w:trPr>
        <w:tc>
          <w:tcPr>
            <w:tcW w:w="1843" w:type="dxa"/>
            <w:vMerge w:val="restart"/>
          </w:tcPr>
          <w:p w14:paraId="03FF2868" w14:textId="77777777" w:rsidR="002119E5" w:rsidRPr="00091D00" w:rsidRDefault="00F87498" w:rsidP="00587416">
            <w:pPr>
              <w:pStyle w:val="a8"/>
              <w:rPr>
                <w:rStyle w:val="21"/>
                <w:rFonts w:eastAsia="Microsoft Sans Serif"/>
              </w:rPr>
            </w:pPr>
            <w:r w:rsidRPr="00091D00">
              <w:rPr>
                <w:rStyle w:val="21"/>
                <w:rFonts w:eastAsia="Microsoft Sans Serif"/>
              </w:rPr>
              <w:t>Трудовая функция 3</w:t>
            </w:r>
            <w:r w:rsidR="002119E5" w:rsidRPr="00091D00">
              <w:rPr>
                <w:rStyle w:val="21"/>
                <w:rFonts w:eastAsia="Microsoft Sans Serif"/>
              </w:rPr>
              <w:t>:</w:t>
            </w:r>
          </w:p>
          <w:p w14:paraId="6EBDE2A3" w14:textId="3586F41F" w:rsidR="002119E5" w:rsidRPr="00091D00" w:rsidRDefault="001D792B" w:rsidP="00587416">
            <w:pPr>
              <w:pStyle w:val="a8"/>
              <w:rPr>
                <w:rStyle w:val="21"/>
                <w:rFonts w:eastAsia="Microsoft Sans Serif"/>
              </w:rPr>
            </w:pPr>
            <w:r w:rsidRPr="00091D00">
              <w:rPr>
                <w:rFonts w:ascii="Times New Roman" w:hAnsi="Times New Roman" w:cs="Times New Roman"/>
              </w:rPr>
              <w:lastRenderedPageBreak/>
              <w:t>Проведение аварийно-спасательных работ</w:t>
            </w:r>
            <w:r w:rsidR="0046764A" w:rsidRPr="00091D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  <w:vMerge w:val="restart"/>
          </w:tcPr>
          <w:p w14:paraId="05AC84A6" w14:textId="77777777" w:rsidR="002119E5" w:rsidRPr="00091D00" w:rsidRDefault="002119E5" w:rsidP="00587416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091D00">
              <w:rPr>
                <w:rFonts w:ascii="Times New Roman" w:hAnsi="Times New Roman" w:cs="Times New Roman"/>
                <w:b/>
              </w:rPr>
              <w:lastRenderedPageBreak/>
              <w:t>Задача 1:</w:t>
            </w:r>
          </w:p>
          <w:p w14:paraId="46698A7A" w14:textId="45799BBE" w:rsidR="002119E5" w:rsidRPr="00091D00" w:rsidRDefault="005635BF" w:rsidP="00587416">
            <w:pPr>
              <w:pStyle w:val="a8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 xml:space="preserve">Ведение </w:t>
            </w:r>
            <w:r w:rsidRPr="00091D00">
              <w:rPr>
                <w:rFonts w:ascii="Times New Roman" w:hAnsi="Times New Roman" w:cs="Times New Roman"/>
              </w:rPr>
              <w:lastRenderedPageBreak/>
              <w:t>разведки очага аварии с целью уточнения места и причины аварии, границ ее распространения, с выполнением работ по локализации и ликвидации последствий аварии</w:t>
            </w:r>
            <w:r w:rsidR="0046764A" w:rsidRPr="00091D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  <w:gridSpan w:val="5"/>
          </w:tcPr>
          <w:p w14:paraId="59F250AC" w14:textId="77777777" w:rsidR="002119E5" w:rsidRPr="00091D00" w:rsidRDefault="002119E5" w:rsidP="00587416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091D00">
              <w:rPr>
                <w:rFonts w:ascii="Times New Roman" w:hAnsi="Times New Roman" w:cs="Times New Roman"/>
                <w:b/>
              </w:rPr>
              <w:lastRenderedPageBreak/>
              <w:t>Умения:</w:t>
            </w:r>
          </w:p>
        </w:tc>
      </w:tr>
      <w:tr w:rsidR="002119E5" w:rsidRPr="00091D00" w14:paraId="118B3AC2" w14:textId="77777777" w:rsidTr="00E23D8A">
        <w:trPr>
          <w:gridAfter w:val="1"/>
          <w:wAfter w:w="7" w:type="dxa"/>
          <w:trHeight w:val="58"/>
        </w:trPr>
        <w:tc>
          <w:tcPr>
            <w:tcW w:w="1843" w:type="dxa"/>
            <w:vMerge/>
          </w:tcPr>
          <w:p w14:paraId="68E469CE" w14:textId="77777777" w:rsidR="002119E5" w:rsidRPr="00091D00" w:rsidRDefault="002119E5" w:rsidP="00587416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1DBBEA44" w14:textId="77777777" w:rsidR="002119E5" w:rsidRPr="00091D00" w:rsidRDefault="002119E5" w:rsidP="0058741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5"/>
          </w:tcPr>
          <w:p w14:paraId="0446D057" w14:textId="44413677" w:rsidR="005635BF" w:rsidRPr="00091D00" w:rsidRDefault="0062395B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1</w:t>
            </w:r>
            <w:r w:rsidR="00ED323E" w:rsidRPr="00091D00">
              <w:rPr>
                <w:rFonts w:ascii="Times New Roman" w:hAnsi="Times New Roman" w:cs="Times New Roman"/>
              </w:rPr>
              <w:t>.</w:t>
            </w:r>
            <w:r w:rsidR="005635BF" w:rsidRPr="00091D00">
              <w:rPr>
                <w:rFonts w:ascii="Times New Roman" w:hAnsi="Times New Roman" w:cs="Times New Roman"/>
              </w:rPr>
              <w:t>Определять условия ведения аварийно-</w:t>
            </w:r>
            <w:r w:rsidR="005635BF" w:rsidRPr="00091D00">
              <w:rPr>
                <w:rFonts w:ascii="Times New Roman" w:hAnsi="Times New Roman" w:cs="Times New Roman"/>
              </w:rPr>
              <w:lastRenderedPageBreak/>
              <w:t>спасательных работ (концентрация токсичных и горючих газов, температура окружающей среды, освещенность места работы).</w:t>
            </w:r>
          </w:p>
          <w:p w14:paraId="2BB35A0C" w14:textId="5BEA4206" w:rsidR="005635BF" w:rsidRPr="00091D00" w:rsidRDefault="0062395B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2</w:t>
            </w:r>
            <w:r w:rsidR="00ED323E" w:rsidRPr="00091D00">
              <w:rPr>
                <w:rFonts w:ascii="Times New Roman" w:hAnsi="Times New Roman" w:cs="Times New Roman"/>
              </w:rPr>
              <w:t>.</w:t>
            </w:r>
            <w:r w:rsidR="005635BF" w:rsidRPr="00091D00">
              <w:rPr>
                <w:rFonts w:ascii="Times New Roman" w:hAnsi="Times New Roman" w:cs="Times New Roman"/>
              </w:rPr>
              <w:t>Выяснять безопасные пути и способы доставки технических средств и материалов к месту ведения аварийно-спасательных работ.</w:t>
            </w:r>
          </w:p>
          <w:p w14:paraId="76C52272" w14:textId="13F8B818" w:rsidR="005635BF" w:rsidRPr="00091D00" w:rsidRDefault="0062395B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3</w:t>
            </w:r>
            <w:r w:rsidR="005635BF" w:rsidRPr="00091D00">
              <w:rPr>
                <w:rFonts w:ascii="Times New Roman" w:hAnsi="Times New Roman" w:cs="Times New Roman"/>
              </w:rPr>
              <w:t>.Проводить разведку очага аварий с целью уточнения места и причины аварий, границ их распространения, выполнение работ по локализации и ликвидации аварий.</w:t>
            </w:r>
          </w:p>
          <w:p w14:paraId="03C75818" w14:textId="0969B2B2" w:rsidR="002119E5" w:rsidRPr="00091D00" w:rsidRDefault="0062395B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4</w:t>
            </w:r>
            <w:r w:rsidR="00ED323E" w:rsidRPr="00091D00">
              <w:rPr>
                <w:rFonts w:ascii="Times New Roman" w:hAnsi="Times New Roman" w:cs="Times New Roman"/>
              </w:rPr>
              <w:t>.</w:t>
            </w:r>
            <w:r w:rsidR="005635BF" w:rsidRPr="00091D00">
              <w:rPr>
                <w:rFonts w:ascii="Times New Roman" w:hAnsi="Times New Roman" w:cs="Times New Roman"/>
              </w:rPr>
              <w:t>Проводить работы по снижению воздействия опасных факторов неуправляемого выхода пластовых флюидов через устье скважины (газовых и нефтяных фонтанов).</w:t>
            </w:r>
          </w:p>
        </w:tc>
      </w:tr>
      <w:tr w:rsidR="002119E5" w:rsidRPr="00091D00" w14:paraId="078D1908" w14:textId="77777777" w:rsidTr="00E23D8A">
        <w:trPr>
          <w:gridAfter w:val="1"/>
          <w:wAfter w:w="7" w:type="dxa"/>
          <w:trHeight w:val="58"/>
        </w:trPr>
        <w:tc>
          <w:tcPr>
            <w:tcW w:w="1843" w:type="dxa"/>
            <w:vMerge/>
          </w:tcPr>
          <w:p w14:paraId="2559D422" w14:textId="77777777" w:rsidR="002119E5" w:rsidRPr="00091D00" w:rsidRDefault="002119E5" w:rsidP="00587416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022BE3EA" w14:textId="77777777" w:rsidR="002119E5" w:rsidRPr="00091D00" w:rsidRDefault="002119E5" w:rsidP="0058741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5"/>
          </w:tcPr>
          <w:p w14:paraId="68D32707" w14:textId="77777777" w:rsidR="002119E5" w:rsidRPr="00091D00" w:rsidRDefault="002119E5" w:rsidP="00587416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091D00">
              <w:rPr>
                <w:rFonts w:ascii="Times New Roman" w:eastAsiaTheme="minorHAnsi" w:hAnsi="Times New Roman" w:cs="Times New Roman"/>
                <w:b/>
              </w:rPr>
              <w:t>Знания:</w:t>
            </w:r>
          </w:p>
        </w:tc>
      </w:tr>
      <w:tr w:rsidR="002119E5" w:rsidRPr="00091D00" w14:paraId="5A25DA5E" w14:textId="77777777" w:rsidTr="00E23D8A">
        <w:trPr>
          <w:gridAfter w:val="1"/>
          <w:wAfter w:w="7" w:type="dxa"/>
          <w:trHeight w:val="58"/>
        </w:trPr>
        <w:tc>
          <w:tcPr>
            <w:tcW w:w="1843" w:type="dxa"/>
            <w:vMerge/>
          </w:tcPr>
          <w:p w14:paraId="4B05F816" w14:textId="77777777" w:rsidR="002119E5" w:rsidRPr="00091D00" w:rsidRDefault="002119E5" w:rsidP="00587416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3F0B35F7" w14:textId="77777777" w:rsidR="002119E5" w:rsidRPr="00091D00" w:rsidRDefault="002119E5" w:rsidP="0058741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5"/>
          </w:tcPr>
          <w:p w14:paraId="2C2213A2" w14:textId="69B85F0E" w:rsidR="005635BF" w:rsidRPr="00091D00" w:rsidRDefault="009B1380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eastAsiaTheme="minorHAnsi" w:hAnsi="Times New Roman" w:cs="Times New Roman"/>
              </w:rPr>
              <w:t>1.Законодательство Республики Казахстан</w:t>
            </w:r>
            <w:r w:rsidR="005635BF" w:rsidRPr="00091D00">
              <w:rPr>
                <w:rFonts w:ascii="Times New Roman" w:eastAsiaTheme="minorHAnsi" w:hAnsi="Times New Roman" w:cs="Times New Roman"/>
              </w:rPr>
              <w:t xml:space="preserve"> в области гражданской защиты</w:t>
            </w:r>
            <w:r w:rsidR="00ED4AE3" w:rsidRPr="00091D00">
              <w:rPr>
                <w:rFonts w:ascii="Times New Roman" w:hAnsi="Times New Roman" w:cs="Times New Roman"/>
              </w:rPr>
              <w:t>.</w:t>
            </w:r>
            <w:r w:rsidR="005635BF" w:rsidRPr="00091D00">
              <w:rPr>
                <w:rFonts w:ascii="Times New Roman" w:hAnsi="Times New Roman" w:cs="Times New Roman"/>
              </w:rPr>
              <w:t xml:space="preserve"> </w:t>
            </w:r>
          </w:p>
          <w:p w14:paraId="6FF4A16B" w14:textId="58BD52D4" w:rsidR="007002D8" w:rsidRPr="00091D00" w:rsidRDefault="00FC0BD9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eastAsia="Calibri" w:hAnsi="Times New Roman" w:cs="Times New Roman"/>
              </w:rPr>
              <w:t>2.</w:t>
            </w:r>
            <w:r w:rsidR="007002D8" w:rsidRPr="00091D00">
              <w:rPr>
                <w:rFonts w:ascii="Times New Roman" w:eastAsia="Calibri" w:hAnsi="Times New Roman" w:cs="Times New Roman"/>
              </w:rPr>
              <w:t>Производственные процессы, Технологические регламенты, технику и технологию ОПО обслуживаемых предприятий в объеме соответствующем квалификации родственной профессии</w:t>
            </w:r>
            <w:r w:rsidR="0062395B" w:rsidRPr="00091D00">
              <w:rPr>
                <w:rFonts w:ascii="Times New Roman" w:eastAsia="Calibri" w:hAnsi="Times New Roman" w:cs="Times New Roman"/>
              </w:rPr>
              <w:t>.</w:t>
            </w:r>
          </w:p>
          <w:p w14:paraId="3257EB98" w14:textId="22FA8198" w:rsidR="005635BF" w:rsidRPr="00091D00" w:rsidRDefault="0062395B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3</w:t>
            </w:r>
            <w:r w:rsidR="00FC0BD9" w:rsidRPr="00091D00">
              <w:rPr>
                <w:rFonts w:ascii="Times New Roman" w:hAnsi="Times New Roman" w:cs="Times New Roman"/>
              </w:rPr>
              <w:t>.</w:t>
            </w:r>
            <w:r w:rsidR="005635BF" w:rsidRPr="00091D00">
              <w:rPr>
                <w:rFonts w:ascii="Times New Roman" w:hAnsi="Times New Roman" w:cs="Times New Roman"/>
              </w:rPr>
              <w:t>Методические и нормативные документы, касающиеся организации и проведения аварийно-спасательных и поисково-спасательных работ</w:t>
            </w:r>
            <w:r w:rsidR="00ED4AE3" w:rsidRPr="00091D00">
              <w:rPr>
                <w:rFonts w:ascii="Times New Roman" w:hAnsi="Times New Roman" w:cs="Times New Roman"/>
              </w:rPr>
              <w:t>.</w:t>
            </w:r>
          </w:p>
          <w:p w14:paraId="71F5F378" w14:textId="33E1A4E2" w:rsidR="005635BF" w:rsidRPr="00091D00" w:rsidRDefault="0062395B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4</w:t>
            </w:r>
            <w:r w:rsidR="005635BF" w:rsidRPr="00091D00">
              <w:rPr>
                <w:rFonts w:ascii="Times New Roman" w:hAnsi="Times New Roman" w:cs="Times New Roman"/>
              </w:rPr>
              <w:t>.Порядок установления связи и ведения радиообмена</w:t>
            </w:r>
            <w:r w:rsidR="00ED4AE3" w:rsidRPr="00091D00">
              <w:rPr>
                <w:rFonts w:ascii="Times New Roman" w:hAnsi="Times New Roman" w:cs="Times New Roman"/>
              </w:rPr>
              <w:t>.</w:t>
            </w:r>
            <w:r w:rsidR="005635BF" w:rsidRPr="00091D00">
              <w:rPr>
                <w:rFonts w:ascii="Times New Roman" w:hAnsi="Times New Roman" w:cs="Times New Roman"/>
              </w:rPr>
              <w:t xml:space="preserve"> </w:t>
            </w:r>
          </w:p>
          <w:p w14:paraId="038A26DA" w14:textId="26D87363" w:rsidR="005635BF" w:rsidRPr="00091D00" w:rsidRDefault="0062395B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5</w:t>
            </w:r>
            <w:r w:rsidR="005635BF" w:rsidRPr="00091D00">
              <w:rPr>
                <w:rFonts w:ascii="Times New Roman" w:hAnsi="Times New Roman" w:cs="Times New Roman"/>
              </w:rPr>
              <w:t>. Способы ориентации на местности</w:t>
            </w:r>
            <w:r w:rsidR="00ED4AE3" w:rsidRPr="00091D00">
              <w:rPr>
                <w:rFonts w:ascii="Times New Roman" w:hAnsi="Times New Roman" w:cs="Times New Roman"/>
              </w:rPr>
              <w:t>.</w:t>
            </w:r>
            <w:r w:rsidR="005635BF" w:rsidRPr="00091D00">
              <w:rPr>
                <w:rFonts w:ascii="Times New Roman" w:hAnsi="Times New Roman" w:cs="Times New Roman"/>
              </w:rPr>
              <w:t xml:space="preserve"> </w:t>
            </w:r>
          </w:p>
          <w:p w14:paraId="66012E2B" w14:textId="57177055" w:rsidR="005635BF" w:rsidRPr="00091D00" w:rsidRDefault="0062395B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6</w:t>
            </w:r>
            <w:r w:rsidR="005635BF" w:rsidRPr="00091D00">
              <w:rPr>
                <w:rFonts w:ascii="Times New Roman" w:hAnsi="Times New Roman" w:cs="Times New Roman"/>
              </w:rPr>
              <w:t>. Основы выживания в экстремальных ситуац</w:t>
            </w:r>
            <w:r w:rsidR="00F626E5" w:rsidRPr="00091D00">
              <w:rPr>
                <w:rFonts w:ascii="Times New Roman" w:hAnsi="Times New Roman" w:cs="Times New Roman"/>
              </w:rPr>
              <w:t>и</w:t>
            </w:r>
            <w:r w:rsidR="005635BF" w:rsidRPr="00091D00">
              <w:rPr>
                <w:rFonts w:ascii="Times New Roman" w:hAnsi="Times New Roman" w:cs="Times New Roman"/>
              </w:rPr>
              <w:t>ях</w:t>
            </w:r>
            <w:r w:rsidR="00ED4AE3" w:rsidRPr="00091D00">
              <w:rPr>
                <w:rFonts w:ascii="Times New Roman" w:hAnsi="Times New Roman" w:cs="Times New Roman"/>
              </w:rPr>
              <w:t>.</w:t>
            </w:r>
          </w:p>
          <w:p w14:paraId="56551192" w14:textId="57462487" w:rsidR="005635BF" w:rsidRPr="00091D00" w:rsidRDefault="0062395B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7</w:t>
            </w:r>
            <w:r w:rsidR="005635BF" w:rsidRPr="00091D00">
              <w:rPr>
                <w:rFonts w:ascii="Times New Roman" w:hAnsi="Times New Roman" w:cs="Times New Roman"/>
              </w:rPr>
              <w:t>. Основные характеристики средств индивидуальной и коллективной защиты</w:t>
            </w:r>
            <w:r w:rsidR="00ED4AE3" w:rsidRPr="00091D00">
              <w:rPr>
                <w:rFonts w:ascii="Times New Roman" w:hAnsi="Times New Roman" w:cs="Times New Roman"/>
              </w:rPr>
              <w:t>.</w:t>
            </w:r>
            <w:r w:rsidR="005635BF" w:rsidRPr="00091D00">
              <w:rPr>
                <w:rFonts w:ascii="Times New Roman" w:hAnsi="Times New Roman" w:cs="Times New Roman"/>
              </w:rPr>
              <w:t xml:space="preserve"> </w:t>
            </w:r>
          </w:p>
          <w:p w14:paraId="7053CE7F" w14:textId="2073E42B" w:rsidR="002119E5" w:rsidRPr="00091D00" w:rsidRDefault="0062395B" w:rsidP="009B1380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8</w:t>
            </w:r>
            <w:r w:rsidR="00FC0BD9" w:rsidRPr="00091D00">
              <w:rPr>
                <w:rFonts w:ascii="Times New Roman" w:hAnsi="Times New Roman" w:cs="Times New Roman"/>
              </w:rPr>
              <w:t>.</w:t>
            </w:r>
            <w:r w:rsidR="005635BF" w:rsidRPr="00091D00">
              <w:rPr>
                <w:rFonts w:ascii="Times New Roman" w:hAnsi="Times New Roman" w:cs="Times New Roman"/>
              </w:rPr>
              <w:t>Способы и приемы определения поражающих факторов в зоне чрезвычайной ситуации</w:t>
            </w:r>
            <w:r w:rsidR="00ED4AE3" w:rsidRPr="00091D00">
              <w:rPr>
                <w:rFonts w:ascii="Times New Roman" w:hAnsi="Times New Roman" w:cs="Times New Roman"/>
              </w:rPr>
              <w:t>.</w:t>
            </w:r>
            <w:r w:rsidR="005635BF" w:rsidRPr="00091D0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119E5" w:rsidRPr="00091D00" w14:paraId="3178CCC6" w14:textId="77777777" w:rsidTr="00E23D8A">
        <w:trPr>
          <w:gridAfter w:val="1"/>
          <w:wAfter w:w="7" w:type="dxa"/>
          <w:trHeight w:val="59"/>
        </w:trPr>
        <w:tc>
          <w:tcPr>
            <w:tcW w:w="1843" w:type="dxa"/>
            <w:vMerge w:val="restart"/>
          </w:tcPr>
          <w:p w14:paraId="79372847" w14:textId="77777777" w:rsidR="002119E5" w:rsidRPr="00091D00" w:rsidRDefault="00F87498" w:rsidP="00587416">
            <w:pPr>
              <w:pStyle w:val="a8"/>
              <w:rPr>
                <w:rStyle w:val="21"/>
                <w:rFonts w:eastAsia="Microsoft Sans Serif"/>
              </w:rPr>
            </w:pPr>
            <w:r w:rsidRPr="00091D00">
              <w:rPr>
                <w:rStyle w:val="21"/>
                <w:rFonts w:eastAsia="Microsoft Sans Serif"/>
              </w:rPr>
              <w:t>Трудовая функция 4</w:t>
            </w:r>
            <w:r w:rsidR="002119E5" w:rsidRPr="00091D00">
              <w:rPr>
                <w:rStyle w:val="21"/>
                <w:rFonts w:eastAsia="Microsoft Sans Serif"/>
              </w:rPr>
              <w:t>:</w:t>
            </w:r>
          </w:p>
          <w:p w14:paraId="54112DB8" w14:textId="7C24480A" w:rsidR="002119E5" w:rsidRPr="00091D00" w:rsidRDefault="001D792B" w:rsidP="00587416">
            <w:pPr>
              <w:pStyle w:val="a8"/>
              <w:rPr>
                <w:rStyle w:val="21"/>
                <w:rFonts w:eastAsia="Microsoft Sans Serif"/>
              </w:rPr>
            </w:pPr>
            <w:r w:rsidRPr="00091D00">
              <w:rPr>
                <w:rFonts w:ascii="Times New Roman" w:hAnsi="Times New Roman" w:cs="Times New Roman"/>
              </w:rPr>
              <w:t>Дежурство в смене</w:t>
            </w:r>
          </w:p>
        </w:tc>
        <w:tc>
          <w:tcPr>
            <w:tcW w:w="1844" w:type="dxa"/>
            <w:vMerge w:val="restart"/>
          </w:tcPr>
          <w:p w14:paraId="3213C47C" w14:textId="77777777" w:rsidR="002119E5" w:rsidRPr="00091D00" w:rsidRDefault="002119E5" w:rsidP="00587416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091D00">
              <w:rPr>
                <w:rFonts w:ascii="Times New Roman" w:hAnsi="Times New Roman" w:cs="Times New Roman"/>
                <w:b/>
              </w:rPr>
              <w:t>Задача 1:</w:t>
            </w:r>
          </w:p>
          <w:p w14:paraId="3B659E51" w14:textId="3C46B76B" w:rsidR="002119E5" w:rsidRPr="00091D00" w:rsidRDefault="005635BF" w:rsidP="00587416">
            <w:pPr>
              <w:pStyle w:val="a8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Осуществление дежурства в составе дежурной смены поисково-спасательного отряда</w:t>
            </w:r>
          </w:p>
        </w:tc>
        <w:tc>
          <w:tcPr>
            <w:tcW w:w="5812" w:type="dxa"/>
            <w:gridSpan w:val="5"/>
          </w:tcPr>
          <w:p w14:paraId="44775807" w14:textId="77777777" w:rsidR="002119E5" w:rsidRPr="00091D00" w:rsidRDefault="002119E5" w:rsidP="00587416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091D00">
              <w:rPr>
                <w:rFonts w:ascii="Times New Roman" w:hAnsi="Times New Roman" w:cs="Times New Roman"/>
                <w:b/>
              </w:rPr>
              <w:t>Умения:</w:t>
            </w:r>
          </w:p>
        </w:tc>
      </w:tr>
      <w:tr w:rsidR="002119E5" w:rsidRPr="00091D00" w14:paraId="03C07F0B" w14:textId="77777777" w:rsidTr="00E23D8A">
        <w:trPr>
          <w:gridAfter w:val="1"/>
          <w:wAfter w:w="7" w:type="dxa"/>
          <w:trHeight w:val="58"/>
        </w:trPr>
        <w:tc>
          <w:tcPr>
            <w:tcW w:w="1843" w:type="dxa"/>
            <w:vMerge/>
          </w:tcPr>
          <w:p w14:paraId="0254A5AB" w14:textId="77777777" w:rsidR="002119E5" w:rsidRPr="00091D00" w:rsidRDefault="002119E5" w:rsidP="00587416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04644D84" w14:textId="77777777" w:rsidR="002119E5" w:rsidRPr="00091D00" w:rsidRDefault="002119E5" w:rsidP="0058741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5"/>
          </w:tcPr>
          <w:p w14:paraId="16FE83DF" w14:textId="77777777" w:rsidR="002119E5" w:rsidRPr="00091D00" w:rsidRDefault="005635BF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eastAsiaTheme="minorHAnsi" w:hAnsi="Times New Roman" w:cs="Times New Roman"/>
              </w:rPr>
              <w:t>1. Поддержка постоянной готовности к участию в проведении аварийно-спасательных работ.</w:t>
            </w:r>
          </w:p>
          <w:p w14:paraId="3D15ADFC" w14:textId="3B04B65C" w:rsidR="00F95735" w:rsidRPr="00091D00" w:rsidRDefault="00FC0BD9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2.</w:t>
            </w:r>
            <w:r w:rsidR="005635BF" w:rsidRPr="00091D00">
              <w:rPr>
                <w:rFonts w:ascii="Times New Roman" w:hAnsi="Times New Roman" w:cs="Times New Roman"/>
              </w:rPr>
              <w:t xml:space="preserve">Проверять работоспособность </w:t>
            </w:r>
            <w:r w:rsidR="00EA01C4" w:rsidRPr="00091D00">
              <w:rPr>
                <w:rFonts w:ascii="Times New Roman" w:hAnsi="Times New Roman" w:cs="Times New Roman"/>
              </w:rPr>
              <w:t xml:space="preserve">средств </w:t>
            </w:r>
            <w:r w:rsidR="005635BF" w:rsidRPr="00091D00">
              <w:rPr>
                <w:rFonts w:ascii="Times New Roman" w:hAnsi="Times New Roman" w:cs="Times New Roman"/>
              </w:rPr>
              <w:t>индивидуальной</w:t>
            </w:r>
            <w:r w:rsidR="000563D4" w:rsidRPr="00091D00">
              <w:rPr>
                <w:rFonts w:ascii="Times New Roman" w:hAnsi="Times New Roman" w:cs="Times New Roman"/>
              </w:rPr>
              <w:t xml:space="preserve"> защиты органов дыхания и кожи.</w:t>
            </w:r>
          </w:p>
        </w:tc>
      </w:tr>
      <w:tr w:rsidR="002119E5" w:rsidRPr="00091D00" w14:paraId="252E1DBF" w14:textId="77777777" w:rsidTr="00E23D8A">
        <w:trPr>
          <w:gridAfter w:val="1"/>
          <w:wAfter w:w="7" w:type="dxa"/>
          <w:trHeight w:val="58"/>
        </w:trPr>
        <w:tc>
          <w:tcPr>
            <w:tcW w:w="1843" w:type="dxa"/>
            <w:vMerge/>
          </w:tcPr>
          <w:p w14:paraId="0AD686BE" w14:textId="77777777" w:rsidR="002119E5" w:rsidRPr="00091D00" w:rsidRDefault="002119E5" w:rsidP="00587416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62FBCDE9" w14:textId="77777777" w:rsidR="002119E5" w:rsidRPr="00091D00" w:rsidRDefault="002119E5" w:rsidP="0058741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5"/>
          </w:tcPr>
          <w:p w14:paraId="711747E5" w14:textId="77777777" w:rsidR="002119E5" w:rsidRPr="00091D00" w:rsidRDefault="002119E5" w:rsidP="00587416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091D00">
              <w:rPr>
                <w:rFonts w:ascii="Times New Roman" w:eastAsiaTheme="minorHAnsi" w:hAnsi="Times New Roman" w:cs="Times New Roman"/>
                <w:b/>
              </w:rPr>
              <w:t>Знания:</w:t>
            </w:r>
          </w:p>
        </w:tc>
      </w:tr>
      <w:tr w:rsidR="002119E5" w:rsidRPr="00091D00" w14:paraId="4676E5AA" w14:textId="77777777" w:rsidTr="00E23D8A">
        <w:trPr>
          <w:gridAfter w:val="1"/>
          <w:wAfter w:w="7" w:type="dxa"/>
          <w:trHeight w:val="58"/>
        </w:trPr>
        <w:tc>
          <w:tcPr>
            <w:tcW w:w="1843" w:type="dxa"/>
            <w:vMerge/>
          </w:tcPr>
          <w:p w14:paraId="7537DE1B" w14:textId="77777777" w:rsidR="002119E5" w:rsidRPr="00091D00" w:rsidRDefault="002119E5" w:rsidP="00587416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7B50BB13" w14:textId="77777777" w:rsidR="002119E5" w:rsidRPr="00091D00" w:rsidRDefault="002119E5" w:rsidP="0058741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5"/>
          </w:tcPr>
          <w:p w14:paraId="6325BF1D" w14:textId="7470E657" w:rsidR="005635BF" w:rsidRPr="00091D00" w:rsidRDefault="009B1380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eastAsiaTheme="minorHAnsi" w:hAnsi="Times New Roman" w:cs="Times New Roman"/>
              </w:rPr>
              <w:t>1.</w:t>
            </w:r>
            <w:r w:rsidRPr="00091D00">
              <w:t xml:space="preserve"> </w:t>
            </w:r>
            <w:r w:rsidRPr="00091D00">
              <w:rPr>
                <w:rFonts w:ascii="Times New Roman" w:eastAsiaTheme="minorHAnsi" w:hAnsi="Times New Roman" w:cs="Times New Roman"/>
              </w:rPr>
              <w:t>Законодательство Республики Казахстан в области гражданской защиты</w:t>
            </w:r>
            <w:r w:rsidR="00ED4AE3" w:rsidRPr="00091D00">
              <w:rPr>
                <w:rFonts w:ascii="Times New Roman" w:hAnsi="Times New Roman" w:cs="Times New Roman"/>
              </w:rPr>
              <w:t>.</w:t>
            </w:r>
            <w:r w:rsidR="005635BF" w:rsidRPr="00091D00">
              <w:rPr>
                <w:rFonts w:ascii="Times New Roman" w:hAnsi="Times New Roman" w:cs="Times New Roman"/>
              </w:rPr>
              <w:t xml:space="preserve"> </w:t>
            </w:r>
          </w:p>
          <w:p w14:paraId="63D324CE" w14:textId="072E079C" w:rsidR="007002D8" w:rsidRPr="00091D00" w:rsidRDefault="009B1380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eastAsia="Calibri" w:hAnsi="Times New Roman" w:cs="Times New Roman"/>
              </w:rPr>
              <w:t>2.</w:t>
            </w:r>
            <w:r w:rsidR="007002D8" w:rsidRPr="00091D00">
              <w:rPr>
                <w:rFonts w:ascii="Times New Roman" w:eastAsia="Calibri" w:hAnsi="Times New Roman" w:cs="Times New Roman"/>
              </w:rPr>
              <w:t>Производственные процессы, Технологические регламенты, технику и технологию ОПО обслуживаемых предприятий в объеме соответствующем квалификации родственной профессии</w:t>
            </w:r>
            <w:r w:rsidR="0062395B" w:rsidRPr="00091D00">
              <w:rPr>
                <w:rFonts w:ascii="Times New Roman" w:eastAsia="Calibri" w:hAnsi="Times New Roman" w:cs="Times New Roman"/>
              </w:rPr>
              <w:t>.</w:t>
            </w:r>
          </w:p>
          <w:p w14:paraId="3A219513" w14:textId="59265F5C" w:rsidR="005635BF" w:rsidRPr="00091D00" w:rsidRDefault="009B1380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2.</w:t>
            </w:r>
            <w:r w:rsidR="005635BF" w:rsidRPr="00091D00">
              <w:rPr>
                <w:rFonts w:ascii="Times New Roman" w:hAnsi="Times New Roman" w:cs="Times New Roman"/>
              </w:rPr>
              <w:t>Порядок установления связи и ведения радиообмена</w:t>
            </w:r>
            <w:r w:rsidR="00ED4AE3" w:rsidRPr="00091D00">
              <w:rPr>
                <w:rFonts w:ascii="Times New Roman" w:hAnsi="Times New Roman" w:cs="Times New Roman"/>
              </w:rPr>
              <w:t>.</w:t>
            </w:r>
            <w:r w:rsidR="005635BF" w:rsidRPr="00091D00">
              <w:rPr>
                <w:rFonts w:ascii="Times New Roman" w:hAnsi="Times New Roman" w:cs="Times New Roman"/>
              </w:rPr>
              <w:t xml:space="preserve"> </w:t>
            </w:r>
          </w:p>
          <w:p w14:paraId="3560D611" w14:textId="77777777" w:rsidR="002119E5" w:rsidRPr="00091D00" w:rsidRDefault="005635BF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3. Знание устройства и способов применения средств индивидуальной защиты органов дыхания и кожи.</w:t>
            </w:r>
          </w:p>
          <w:p w14:paraId="5F010DAF" w14:textId="77777777" w:rsidR="005635BF" w:rsidRPr="00091D00" w:rsidRDefault="005635BF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4. Технические характеристики механизмов, машин и приборов, используемых при проведении поисково-</w:t>
            </w:r>
            <w:r w:rsidRPr="00091D00">
              <w:rPr>
                <w:rFonts w:ascii="Times New Roman" w:hAnsi="Times New Roman" w:cs="Times New Roman"/>
              </w:rPr>
              <w:lastRenderedPageBreak/>
              <w:t>спасательных работ.</w:t>
            </w:r>
          </w:p>
        </w:tc>
      </w:tr>
      <w:tr w:rsidR="00776558" w:rsidRPr="00091D00" w14:paraId="1EDF3ADA" w14:textId="77777777" w:rsidTr="00E23D8A">
        <w:trPr>
          <w:gridAfter w:val="1"/>
          <w:wAfter w:w="7" w:type="dxa"/>
          <w:trHeight w:val="86"/>
        </w:trPr>
        <w:tc>
          <w:tcPr>
            <w:tcW w:w="1843" w:type="dxa"/>
            <w:vMerge w:val="restart"/>
          </w:tcPr>
          <w:p w14:paraId="21934F3A" w14:textId="77777777" w:rsidR="00776558" w:rsidRPr="00091D00" w:rsidRDefault="00776558" w:rsidP="00776558">
            <w:pPr>
              <w:pStyle w:val="a8"/>
              <w:rPr>
                <w:rStyle w:val="21"/>
                <w:rFonts w:eastAsia="Microsoft Sans Serif"/>
              </w:rPr>
            </w:pPr>
            <w:r w:rsidRPr="00091D00">
              <w:rPr>
                <w:rStyle w:val="21"/>
                <w:rFonts w:eastAsia="Microsoft Sans Serif"/>
              </w:rPr>
              <w:lastRenderedPageBreak/>
              <w:t>Дополнительные трудовые функции:</w:t>
            </w:r>
          </w:p>
          <w:p w14:paraId="32A21AEA" w14:textId="1401CF39" w:rsidR="00776558" w:rsidRPr="00091D00" w:rsidRDefault="00776558" w:rsidP="00776558">
            <w:pPr>
              <w:pStyle w:val="a8"/>
              <w:rPr>
                <w:rStyle w:val="21"/>
                <w:rFonts w:eastAsia="Microsoft Sans Serif"/>
              </w:rPr>
            </w:pPr>
            <w:r w:rsidRPr="00091D00">
              <w:rPr>
                <w:rStyle w:val="21"/>
                <w:rFonts w:eastAsia="Microsoft Sans Serif"/>
              </w:rPr>
              <w:t xml:space="preserve">Соблюдение техники </w:t>
            </w:r>
            <w:r w:rsidR="008A19D8" w:rsidRPr="00091D00">
              <w:rPr>
                <w:rStyle w:val="21"/>
                <w:rFonts w:eastAsia="Microsoft Sans Serif"/>
              </w:rPr>
              <w:t>безопасности</w:t>
            </w:r>
            <w:r w:rsidRPr="00091D00">
              <w:rPr>
                <w:rStyle w:val="21"/>
                <w:rFonts w:eastAsia="Microsoft Sans Serif"/>
              </w:rPr>
              <w:t>.</w:t>
            </w:r>
          </w:p>
        </w:tc>
        <w:tc>
          <w:tcPr>
            <w:tcW w:w="1844" w:type="dxa"/>
            <w:vMerge w:val="restart"/>
          </w:tcPr>
          <w:p w14:paraId="67472AF2" w14:textId="77777777" w:rsidR="00776558" w:rsidRPr="00091D00" w:rsidRDefault="00776558" w:rsidP="00776558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091D00">
              <w:rPr>
                <w:rFonts w:ascii="Times New Roman" w:hAnsi="Times New Roman" w:cs="Times New Roman"/>
                <w:b/>
              </w:rPr>
              <w:t>Задача 1:</w:t>
            </w:r>
          </w:p>
          <w:p w14:paraId="0FEF634B" w14:textId="30476287" w:rsidR="00776558" w:rsidRPr="00091D00" w:rsidRDefault="00776558" w:rsidP="00776558">
            <w:pPr>
              <w:pStyle w:val="a8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Организация безопасного проведения работ.</w:t>
            </w:r>
          </w:p>
        </w:tc>
        <w:tc>
          <w:tcPr>
            <w:tcW w:w="5812" w:type="dxa"/>
            <w:gridSpan w:val="5"/>
          </w:tcPr>
          <w:p w14:paraId="6DC0F761" w14:textId="65AFA2A2" w:rsidR="00776558" w:rsidRPr="00091D00" w:rsidRDefault="00776558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  <w:b/>
              </w:rPr>
              <w:t>Умения:</w:t>
            </w:r>
          </w:p>
        </w:tc>
      </w:tr>
      <w:tr w:rsidR="00776558" w:rsidRPr="00091D00" w14:paraId="2AE5ACF7" w14:textId="77777777" w:rsidTr="00E23D8A">
        <w:trPr>
          <w:gridAfter w:val="1"/>
          <w:wAfter w:w="7" w:type="dxa"/>
          <w:trHeight w:val="344"/>
        </w:trPr>
        <w:tc>
          <w:tcPr>
            <w:tcW w:w="1843" w:type="dxa"/>
            <w:vMerge/>
          </w:tcPr>
          <w:p w14:paraId="79F3800C" w14:textId="77777777" w:rsidR="00776558" w:rsidRPr="00091D00" w:rsidRDefault="00776558" w:rsidP="00776558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0D843304" w14:textId="77777777" w:rsidR="00776558" w:rsidRPr="00091D00" w:rsidRDefault="00776558" w:rsidP="0077655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5"/>
          </w:tcPr>
          <w:p w14:paraId="275520C6" w14:textId="77777777" w:rsidR="00776558" w:rsidRPr="00091D00" w:rsidRDefault="00776558" w:rsidP="00776558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1. Применять требования техники безопасности на практике.</w:t>
            </w:r>
          </w:p>
          <w:p w14:paraId="07D704F4" w14:textId="780D1267" w:rsidR="00776558" w:rsidRPr="00091D00" w:rsidRDefault="009B1380" w:rsidP="00776558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2.</w:t>
            </w:r>
            <w:r w:rsidR="00776558" w:rsidRPr="00091D00">
              <w:rPr>
                <w:rFonts w:ascii="Times New Roman" w:hAnsi="Times New Roman" w:cs="Times New Roman"/>
              </w:rPr>
              <w:t xml:space="preserve">Оказывать первую медицинскую помощь при различных обстоятельствах. </w:t>
            </w:r>
          </w:p>
          <w:p w14:paraId="5EE5C0E2" w14:textId="77777777" w:rsidR="00776558" w:rsidRPr="00091D00" w:rsidRDefault="00776558" w:rsidP="00776558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 xml:space="preserve">3. Информировать о проведении работ работников Заказчика и третьих лиц. </w:t>
            </w:r>
          </w:p>
          <w:p w14:paraId="23A5CE3D" w14:textId="2F257971" w:rsidR="00776558" w:rsidRPr="00091D00" w:rsidRDefault="00776558" w:rsidP="00776558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4. Утилизировать расходные материалы и продукты проведения работ, согласно требований Законодательства Республики Казахстан.</w:t>
            </w:r>
          </w:p>
        </w:tc>
      </w:tr>
      <w:tr w:rsidR="00776558" w:rsidRPr="00091D00" w14:paraId="20EC1387" w14:textId="77777777" w:rsidTr="00E23D8A">
        <w:trPr>
          <w:gridAfter w:val="1"/>
          <w:wAfter w:w="7" w:type="dxa"/>
          <w:trHeight w:val="96"/>
        </w:trPr>
        <w:tc>
          <w:tcPr>
            <w:tcW w:w="1843" w:type="dxa"/>
            <w:vMerge/>
          </w:tcPr>
          <w:p w14:paraId="4829390D" w14:textId="77777777" w:rsidR="00776558" w:rsidRPr="00091D00" w:rsidRDefault="00776558" w:rsidP="00776558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707E7FD6" w14:textId="77777777" w:rsidR="00776558" w:rsidRPr="00091D00" w:rsidRDefault="00776558" w:rsidP="0077655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5"/>
          </w:tcPr>
          <w:p w14:paraId="3FFB25F6" w14:textId="79DEEA22" w:rsidR="00776558" w:rsidRPr="00091D00" w:rsidRDefault="00776558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eastAsiaTheme="minorHAnsi" w:hAnsi="Times New Roman" w:cs="Times New Roman"/>
                <w:b/>
              </w:rPr>
              <w:t>Знания:</w:t>
            </w:r>
          </w:p>
        </w:tc>
      </w:tr>
      <w:tr w:rsidR="00776558" w:rsidRPr="00091D00" w14:paraId="7906431F" w14:textId="77777777" w:rsidTr="00E23D8A">
        <w:trPr>
          <w:gridAfter w:val="1"/>
          <w:wAfter w:w="7" w:type="dxa"/>
          <w:trHeight w:val="344"/>
        </w:trPr>
        <w:tc>
          <w:tcPr>
            <w:tcW w:w="1843" w:type="dxa"/>
            <w:vMerge/>
          </w:tcPr>
          <w:p w14:paraId="1BB5EE9F" w14:textId="77777777" w:rsidR="00776558" w:rsidRPr="00091D00" w:rsidRDefault="00776558" w:rsidP="00776558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2D9015AA" w14:textId="77777777" w:rsidR="00776558" w:rsidRPr="00091D00" w:rsidRDefault="00776558" w:rsidP="0077655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5"/>
          </w:tcPr>
          <w:p w14:paraId="12F7A298" w14:textId="1E16D715" w:rsidR="00776558" w:rsidRPr="00091D00" w:rsidRDefault="009B1380" w:rsidP="00776558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1.</w:t>
            </w:r>
            <w:r w:rsidR="00776558" w:rsidRPr="00091D00">
              <w:rPr>
                <w:rFonts w:ascii="Times New Roman" w:hAnsi="Times New Roman" w:cs="Times New Roman"/>
              </w:rPr>
              <w:t>Требований обеспечения безопасности на опасных производственных объектах на уровне сертификации.</w:t>
            </w:r>
          </w:p>
          <w:p w14:paraId="4125499B" w14:textId="1C3309BA" w:rsidR="00776558" w:rsidRPr="00091D00" w:rsidRDefault="009B1380" w:rsidP="00776558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2.</w:t>
            </w:r>
            <w:r w:rsidR="00776558" w:rsidRPr="00091D00">
              <w:rPr>
                <w:rFonts w:ascii="Times New Roman" w:hAnsi="Times New Roman" w:cs="Times New Roman"/>
              </w:rPr>
              <w:t>Экстренного оказания медицинской помощи в полевых условиях.</w:t>
            </w:r>
          </w:p>
          <w:p w14:paraId="4E85957A" w14:textId="1E4D2A18" w:rsidR="00776558" w:rsidRPr="00091D00" w:rsidRDefault="009B1380" w:rsidP="00776558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3.</w:t>
            </w:r>
            <w:r w:rsidR="00776558" w:rsidRPr="00091D00">
              <w:rPr>
                <w:rFonts w:ascii="Times New Roman" w:hAnsi="Times New Roman" w:cs="Times New Roman"/>
              </w:rPr>
              <w:t>Требований обеспечения безопасности, установленные на объекте.</w:t>
            </w:r>
          </w:p>
          <w:p w14:paraId="0B9BF4AD" w14:textId="75C43ECF" w:rsidR="00776558" w:rsidRPr="00091D00" w:rsidRDefault="00776558" w:rsidP="00776558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 xml:space="preserve">4.Требований обеспечения радиационной безопасности на уровне сертификации.  </w:t>
            </w:r>
          </w:p>
        </w:tc>
      </w:tr>
      <w:tr w:rsidR="00037A0A" w:rsidRPr="00091D00" w14:paraId="51059E01" w14:textId="77777777" w:rsidTr="00E23D8A">
        <w:trPr>
          <w:gridAfter w:val="1"/>
          <w:wAfter w:w="7" w:type="dxa"/>
          <w:trHeight w:val="556"/>
        </w:trPr>
        <w:tc>
          <w:tcPr>
            <w:tcW w:w="1843" w:type="dxa"/>
          </w:tcPr>
          <w:p w14:paraId="5A558498" w14:textId="77777777" w:rsidR="00037A0A" w:rsidRPr="00091D00" w:rsidRDefault="00037A0A" w:rsidP="00037A0A">
            <w:pPr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Требования к личностным компетенциям</w:t>
            </w:r>
          </w:p>
        </w:tc>
        <w:tc>
          <w:tcPr>
            <w:tcW w:w="7656" w:type="dxa"/>
            <w:gridSpan w:val="6"/>
          </w:tcPr>
          <w:p w14:paraId="1DCCB342" w14:textId="77777777" w:rsidR="00037A0A" w:rsidRPr="00091D00" w:rsidRDefault="007E74B6" w:rsidP="00D01F1F">
            <w:pPr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Самостоятельность: Решение практических задач, требующих самостоятельного анализа ситуации и ее изменений. Ответственность: Решение поставленных задач в рамках подразделения. Сложность: Решение различных типовых практических задач.</w:t>
            </w:r>
          </w:p>
        </w:tc>
      </w:tr>
      <w:tr w:rsidR="00925FBB" w:rsidRPr="00091D00" w14:paraId="49664B30" w14:textId="77777777" w:rsidTr="00E23D8A">
        <w:trPr>
          <w:gridAfter w:val="1"/>
          <w:wAfter w:w="7" w:type="dxa"/>
          <w:trHeight w:val="925"/>
        </w:trPr>
        <w:tc>
          <w:tcPr>
            <w:tcW w:w="1843" w:type="dxa"/>
          </w:tcPr>
          <w:p w14:paraId="5F8B5A96" w14:textId="24776F76" w:rsidR="00925FBB" w:rsidRPr="00091D00" w:rsidRDefault="00925FBB" w:rsidP="00E23D8A">
            <w:pPr>
              <w:ind w:left="-112" w:right="-111" w:firstLine="112"/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Связь с другими профессиями в рамках ОРК</w:t>
            </w:r>
          </w:p>
        </w:tc>
        <w:tc>
          <w:tcPr>
            <w:tcW w:w="1844" w:type="dxa"/>
            <w:vAlign w:val="center"/>
          </w:tcPr>
          <w:p w14:paraId="001F1E9D" w14:textId="77777777" w:rsidR="00925FBB" w:rsidRPr="00091D00" w:rsidRDefault="00925FBB" w:rsidP="00F244A7">
            <w:pPr>
              <w:jc w:val="center"/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6</w:t>
            </w:r>
          </w:p>
        </w:tc>
        <w:tc>
          <w:tcPr>
            <w:tcW w:w="5812" w:type="dxa"/>
            <w:gridSpan w:val="5"/>
          </w:tcPr>
          <w:p w14:paraId="44E612A6" w14:textId="2C473640" w:rsidR="00925FBB" w:rsidRPr="00091D00" w:rsidRDefault="00925FBB" w:rsidP="0062395B">
            <w:pPr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Начальник смены аварийно-спасательной службы по обслуживанию опасных производственных объектов</w:t>
            </w:r>
          </w:p>
        </w:tc>
      </w:tr>
      <w:tr w:rsidR="00037A0A" w:rsidRPr="00091D00" w14:paraId="1994CD3D" w14:textId="77777777" w:rsidTr="00E23D8A">
        <w:trPr>
          <w:gridAfter w:val="1"/>
          <w:wAfter w:w="7" w:type="dxa"/>
          <w:trHeight w:val="272"/>
        </w:trPr>
        <w:tc>
          <w:tcPr>
            <w:tcW w:w="1843" w:type="dxa"/>
          </w:tcPr>
          <w:p w14:paraId="1DAEB95B" w14:textId="77777777" w:rsidR="00037A0A" w:rsidRPr="00091D00" w:rsidRDefault="00037A0A" w:rsidP="00037A0A">
            <w:pPr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Связь с ЕТКС или КС или другими справочниками профессий</w:t>
            </w:r>
          </w:p>
        </w:tc>
        <w:tc>
          <w:tcPr>
            <w:tcW w:w="4252" w:type="dxa"/>
            <w:gridSpan w:val="3"/>
            <w:vAlign w:val="center"/>
          </w:tcPr>
          <w:p w14:paraId="53098C5C" w14:textId="14FBCCB9" w:rsidR="00037A0A" w:rsidRPr="00091D00" w:rsidRDefault="00A43D2C" w:rsidP="00E23D8A">
            <w:pPr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Квалификационный справочник должностей руководителей, специалистов и других служащих (Приказ Министра труда и социальной защиты населения Республики Казахстан от 21 мая 2012 года № 201-ө-м)</w:t>
            </w:r>
          </w:p>
        </w:tc>
        <w:tc>
          <w:tcPr>
            <w:tcW w:w="3404" w:type="dxa"/>
            <w:gridSpan w:val="3"/>
            <w:vAlign w:val="center"/>
          </w:tcPr>
          <w:p w14:paraId="305A7705" w14:textId="51559C38" w:rsidR="00037A0A" w:rsidRPr="00091D00" w:rsidRDefault="00B61863" w:rsidP="00F244A7">
            <w:pPr>
              <w:jc w:val="center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Не определено</w:t>
            </w:r>
          </w:p>
        </w:tc>
      </w:tr>
      <w:tr w:rsidR="00037A0A" w:rsidRPr="00091D00" w14:paraId="314127C4" w14:textId="77777777" w:rsidTr="00E23D8A">
        <w:trPr>
          <w:gridAfter w:val="1"/>
          <w:wAfter w:w="7" w:type="dxa"/>
          <w:trHeight w:val="856"/>
        </w:trPr>
        <w:tc>
          <w:tcPr>
            <w:tcW w:w="1843" w:type="dxa"/>
          </w:tcPr>
          <w:p w14:paraId="7C926F81" w14:textId="77777777" w:rsidR="00037A0A" w:rsidRPr="00091D00" w:rsidRDefault="00037A0A" w:rsidP="00037A0A">
            <w:pPr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Связь с системой образования и квалификации</w:t>
            </w:r>
          </w:p>
        </w:tc>
        <w:tc>
          <w:tcPr>
            <w:tcW w:w="4252" w:type="dxa"/>
            <w:gridSpan w:val="3"/>
          </w:tcPr>
          <w:p w14:paraId="18CC999B" w14:textId="318C11CC" w:rsidR="00BC3536" w:rsidRPr="00091D00" w:rsidRDefault="00BC3536" w:rsidP="00BC3536">
            <w:pPr>
              <w:rPr>
                <w:rStyle w:val="21"/>
                <w:rFonts w:eastAsia="Microsoft Sans Serif"/>
              </w:rPr>
            </w:pPr>
            <w:r w:rsidRPr="00091D00">
              <w:rPr>
                <w:rStyle w:val="21"/>
                <w:rFonts w:eastAsia="Microsoft Sans Serif"/>
              </w:rPr>
              <w:t>Уровень образования:</w:t>
            </w:r>
          </w:p>
          <w:p w14:paraId="05078735" w14:textId="725FCBD2" w:rsidR="00871DA4" w:rsidRPr="00091D00" w:rsidRDefault="00871DA4" w:rsidP="00BC3536">
            <w:pPr>
              <w:rPr>
                <w:rFonts w:ascii="Times New Roman" w:hAnsi="Times New Roman" w:cs="Times New Roman"/>
              </w:rPr>
            </w:pPr>
          </w:p>
          <w:p w14:paraId="7C2D9EF4" w14:textId="77777777" w:rsidR="007E74B6" w:rsidRPr="00091D00" w:rsidRDefault="007E74B6" w:rsidP="007E74B6">
            <w:pPr>
              <w:pStyle w:val="TableParagraph"/>
              <w:ind w:firstLine="43"/>
              <w:rPr>
                <w:sz w:val="24"/>
                <w:szCs w:val="24"/>
              </w:rPr>
            </w:pPr>
            <w:r w:rsidRPr="00091D00">
              <w:rPr>
                <w:sz w:val="24"/>
                <w:szCs w:val="24"/>
              </w:rPr>
              <w:t>Послесреднее образование + Свидетельство о дополнительном профессиональном образовании – программе повышения квалификации по профилю, связанному с</w:t>
            </w:r>
          </w:p>
          <w:p w14:paraId="678128BA" w14:textId="16ECAA76" w:rsidR="00037A0A" w:rsidRPr="00091D00" w:rsidRDefault="007E74B6" w:rsidP="009B7AC3">
            <w:pPr>
              <w:pStyle w:val="TableParagraph"/>
              <w:ind w:firstLine="43"/>
              <w:rPr>
                <w:sz w:val="24"/>
                <w:szCs w:val="24"/>
              </w:rPr>
            </w:pPr>
            <w:r w:rsidRPr="00091D00">
              <w:rPr>
                <w:sz w:val="24"/>
                <w:szCs w:val="24"/>
              </w:rPr>
              <w:t>осуществлением деятельности в сфере промышленной безопасности технических устройств на объектах.</w:t>
            </w:r>
          </w:p>
        </w:tc>
        <w:tc>
          <w:tcPr>
            <w:tcW w:w="1844" w:type="dxa"/>
            <w:gridSpan w:val="2"/>
          </w:tcPr>
          <w:p w14:paraId="61045D95" w14:textId="0CC9EF5E" w:rsidR="00037A0A" w:rsidRPr="00091D00" w:rsidRDefault="00037A0A" w:rsidP="00037A0A">
            <w:pPr>
              <w:rPr>
                <w:rStyle w:val="21"/>
                <w:rFonts w:eastAsia="Microsoft Sans Serif"/>
              </w:rPr>
            </w:pPr>
            <w:r w:rsidRPr="00091D00">
              <w:rPr>
                <w:rStyle w:val="21"/>
                <w:rFonts w:eastAsia="Microsoft Sans Serif"/>
              </w:rPr>
              <w:t>Специальность:</w:t>
            </w:r>
          </w:p>
          <w:p w14:paraId="6146F420" w14:textId="77777777" w:rsidR="00EF5E42" w:rsidRPr="00091D00" w:rsidRDefault="00EF5E42" w:rsidP="00EF5E42">
            <w:pPr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0826000.</w:t>
            </w:r>
          </w:p>
          <w:p w14:paraId="7A104A5C" w14:textId="77777777" w:rsidR="00EF5E42" w:rsidRPr="00091D00" w:rsidRDefault="00EF5E42" w:rsidP="00EF5E42">
            <w:pPr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Промышленное оборудование.</w:t>
            </w:r>
          </w:p>
          <w:p w14:paraId="5E01AA59" w14:textId="77777777" w:rsidR="00EF5E42" w:rsidRPr="00091D00" w:rsidRDefault="00EF5E42" w:rsidP="00EF5E42">
            <w:pPr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0828000</w:t>
            </w:r>
          </w:p>
          <w:p w14:paraId="7F86FA30" w14:textId="31F7575F" w:rsidR="0062395B" w:rsidRPr="00091D00" w:rsidRDefault="00EF5E42" w:rsidP="00037A0A">
            <w:pPr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Технология инжиниринга контрольно-измерительных приборов.</w:t>
            </w:r>
          </w:p>
        </w:tc>
        <w:tc>
          <w:tcPr>
            <w:tcW w:w="1560" w:type="dxa"/>
          </w:tcPr>
          <w:p w14:paraId="7838F434" w14:textId="2B7ADC8F" w:rsidR="00037A0A" w:rsidRPr="00091D00" w:rsidRDefault="00037A0A" w:rsidP="00037A0A">
            <w:pPr>
              <w:rPr>
                <w:rStyle w:val="21"/>
                <w:rFonts w:eastAsia="Microsoft Sans Serif"/>
              </w:rPr>
            </w:pPr>
            <w:r w:rsidRPr="00091D00">
              <w:rPr>
                <w:rStyle w:val="21"/>
                <w:rFonts w:eastAsia="Microsoft Sans Serif"/>
              </w:rPr>
              <w:t>К</w:t>
            </w:r>
            <w:r w:rsidR="00F51D10" w:rsidRPr="00091D00">
              <w:rPr>
                <w:rStyle w:val="21"/>
                <w:rFonts w:eastAsia="Microsoft Sans Serif"/>
              </w:rPr>
              <w:t>валифика</w:t>
            </w:r>
            <w:r w:rsidR="00D96FB7" w:rsidRPr="00091D00">
              <w:rPr>
                <w:rStyle w:val="21"/>
                <w:rFonts w:eastAsia="Microsoft Sans Serif"/>
                <w:lang w:val="en-US"/>
              </w:rPr>
              <w:t>-</w:t>
            </w:r>
            <w:r w:rsidR="00F51D10" w:rsidRPr="00091D00">
              <w:rPr>
                <w:rStyle w:val="21"/>
                <w:rFonts w:eastAsia="Microsoft Sans Serif"/>
              </w:rPr>
              <w:t>ция</w:t>
            </w:r>
            <w:r w:rsidRPr="00091D00">
              <w:rPr>
                <w:rStyle w:val="21"/>
                <w:rFonts w:eastAsia="Microsoft Sans Serif"/>
              </w:rPr>
              <w:t>:</w:t>
            </w:r>
          </w:p>
          <w:p w14:paraId="19297155" w14:textId="77777777" w:rsidR="00871DA4" w:rsidRPr="00091D00" w:rsidRDefault="00871DA4" w:rsidP="00037A0A">
            <w:pPr>
              <w:rPr>
                <w:rStyle w:val="21"/>
                <w:rFonts w:eastAsia="Microsoft Sans Serif"/>
              </w:rPr>
            </w:pPr>
          </w:p>
          <w:p w14:paraId="400F97D9" w14:textId="38EDA5EA" w:rsidR="00C710F6" w:rsidRPr="00091D00" w:rsidRDefault="00EF5E42" w:rsidP="00EF5E42">
            <w:pPr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Техник.</w:t>
            </w:r>
          </w:p>
        </w:tc>
      </w:tr>
      <w:tr w:rsidR="00037A0A" w:rsidRPr="00091D00" w14:paraId="4606DB80" w14:textId="77777777" w:rsidTr="00E23D8A">
        <w:trPr>
          <w:trHeight w:val="1103"/>
        </w:trPr>
        <w:tc>
          <w:tcPr>
            <w:tcW w:w="9506" w:type="dxa"/>
            <w:gridSpan w:val="8"/>
            <w:vAlign w:val="center"/>
          </w:tcPr>
          <w:p w14:paraId="1935F50E" w14:textId="44691954" w:rsidR="00B461EE" w:rsidRPr="00091D00" w:rsidRDefault="008D7CB2" w:rsidP="0062395B">
            <w:pPr>
              <w:jc w:val="center"/>
              <w:rPr>
                <w:rFonts w:ascii="Times New Roman" w:hAnsi="Times New Roman" w:cs="Times New Roman"/>
              </w:rPr>
            </w:pPr>
            <w:r w:rsidRPr="00091D00">
              <w:rPr>
                <w:rStyle w:val="23"/>
                <w:rFonts w:eastAsia="Microsoft Sans Serif"/>
              </w:rPr>
              <w:t>КАРТОЧКА ПРОФЕССИИ: НАЧАЛЬНИК СМЕНЫ АВАРИЙНО-СПАСАТЕЛЬНОЙ СЛУЖБЫ ПО ОБСЛУЖИВАНИЮ ОПАСНЫХ ПРОИЗВОДСТВЕННЫХ ОБЪЕКТОВ</w:t>
            </w:r>
          </w:p>
        </w:tc>
      </w:tr>
      <w:tr w:rsidR="00037A0A" w:rsidRPr="00091D00" w14:paraId="180A0521" w14:textId="77777777" w:rsidTr="00E23D8A">
        <w:trPr>
          <w:gridAfter w:val="1"/>
          <w:wAfter w:w="7" w:type="dxa"/>
          <w:trHeight w:val="322"/>
        </w:trPr>
        <w:tc>
          <w:tcPr>
            <w:tcW w:w="1843" w:type="dxa"/>
          </w:tcPr>
          <w:p w14:paraId="101F86EF" w14:textId="77777777" w:rsidR="00037A0A" w:rsidRPr="00091D00" w:rsidRDefault="00037A0A" w:rsidP="00037A0A">
            <w:pPr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Код:</w:t>
            </w:r>
          </w:p>
        </w:tc>
        <w:tc>
          <w:tcPr>
            <w:tcW w:w="7656" w:type="dxa"/>
            <w:gridSpan w:val="6"/>
          </w:tcPr>
          <w:p w14:paraId="2488329A" w14:textId="6ED2E9B8" w:rsidR="00037A0A" w:rsidRPr="00091D00" w:rsidRDefault="000F672F" w:rsidP="00037A0A">
            <w:pPr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5419</w:t>
            </w:r>
          </w:p>
        </w:tc>
      </w:tr>
      <w:tr w:rsidR="00037A0A" w:rsidRPr="00091D00" w14:paraId="0265B80B" w14:textId="77777777" w:rsidTr="00E23D8A">
        <w:trPr>
          <w:gridAfter w:val="1"/>
          <w:wAfter w:w="7" w:type="dxa"/>
          <w:trHeight w:val="269"/>
        </w:trPr>
        <w:tc>
          <w:tcPr>
            <w:tcW w:w="1843" w:type="dxa"/>
          </w:tcPr>
          <w:p w14:paraId="53738BE5" w14:textId="77777777" w:rsidR="00037A0A" w:rsidRPr="00091D00" w:rsidRDefault="00037A0A" w:rsidP="00037A0A">
            <w:pPr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Код группы:</w:t>
            </w:r>
          </w:p>
        </w:tc>
        <w:tc>
          <w:tcPr>
            <w:tcW w:w="7656" w:type="dxa"/>
            <w:gridSpan w:val="6"/>
          </w:tcPr>
          <w:p w14:paraId="12CA9FEB" w14:textId="488A5866" w:rsidR="00037A0A" w:rsidRPr="00091D00" w:rsidRDefault="000F672F" w:rsidP="00037A0A">
            <w:pPr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5419-9</w:t>
            </w:r>
          </w:p>
        </w:tc>
      </w:tr>
      <w:tr w:rsidR="00037A0A" w:rsidRPr="00091D00" w14:paraId="0860DB6C" w14:textId="77777777" w:rsidTr="00E23D8A">
        <w:trPr>
          <w:gridAfter w:val="1"/>
          <w:wAfter w:w="7" w:type="dxa"/>
          <w:trHeight w:val="327"/>
        </w:trPr>
        <w:tc>
          <w:tcPr>
            <w:tcW w:w="1843" w:type="dxa"/>
          </w:tcPr>
          <w:p w14:paraId="13521DEB" w14:textId="77777777" w:rsidR="00037A0A" w:rsidRPr="00091D00" w:rsidRDefault="00037A0A" w:rsidP="00037A0A">
            <w:pPr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Профессия:</w:t>
            </w:r>
          </w:p>
        </w:tc>
        <w:tc>
          <w:tcPr>
            <w:tcW w:w="7656" w:type="dxa"/>
            <w:gridSpan w:val="6"/>
          </w:tcPr>
          <w:p w14:paraId="50528262" w14:textId="33E2ED3F" w:rsidR="00037A0A" w:rsidRPr="00091D00" w:rsidRDefault="0062395B" w:rsidP="0062395B">
            <w:pPr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Начальник смены</w:t>
            </w:r>
            <w:r w:rsidR="00E37222" w:rsidRPr="00091D00">
              <w:rPr>
                <w:rStyle w:val="21"/>
                <w:rFonts w:eastAsia="Microsoft Sans Serif"/>
                <w:color w:val="FF0000"/>
              </w:rPr>
              <w:t xml:space="preserve"> </w:t>
            </w:r>
            <w:r w:rsidR="00037A0A" w:rsidRPr="00091D00">
              <w:rPr>
                <w:rStyle w:val="21"/>
                <w:rFonts w:eastAsia="Microsoft Sans Serif"/>
              </w:rPr>
              <w:t xml:space="preserve">аварийно-спасательной службы по обслуживанию </w:t>
            </w:r>
            <w:r w:rsidR="00037A0A" w:rsidRPr="00091D00">
              <w:rPr>
                <w:rStyle w:val="21"/>
                <w:rFonts w:eastAsia="Microsoft Sans Serif"/>
              </w:rPr>
              <w:lastRenderedPageBreak/>
              <w:t>опасных производственных объектов</w:t>
            </w:r>
            <w:r w:rsidR="005D5990" w:rsidRPr="00091D00">
              <w:rPr>
                <w:rStyle w:val="21"/>
                <w:rFonts w:eastAsia="Microsoft Sans Serif"/>
              </w:rPr>
              <w:t>.</w:t>
            </w:r>
          </w:p>
        </w:tc>
      </w:tr>
      <w:tr w:rsidR="00037A0A" w:rsidRPr="00091D00" w14:paraId="361982AE" w14:textId="77777777" w:rsidTr="00E23D8A">
        <w:trPr>
          <w:gridAfter w:val="1"/>
          <w:wAfter w:w="7" w:type="dxa"/>
          <w:trHeight w:val="907"/>
        </w:trPr>
        <w:tc>
          <w:tcPr>
            <w:tcW w:w="1843" w:type="dxa"/>
          </w:tcPr>
          <w:p w14:paraId="06CE6E58" w14:textId="77777777" w:rsidR="00037A0A" w:rsidRPr="00091D00" w:rsidRDefault="00037A0A" w:rsidP="00037A0A">
            <w:pPr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lastRenderedPageBreak/>
              <w:t>Другие возможные</w:t>
            </w:r>
          </w:p>
          <w:p w14:paraId="386BCA9C" w14:textId="77777777" w:rsidR="00037A0A" w:rsidRPr="00091D00" w:rsidRDefault="00037A0A" w:rsidP="00037A0A">
            <w:pPr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наименования</w:t>
            </w:r>
          </w:p>
          <w:p w14:paraId="1A4895B2" w14:textId="77777777" w:rsidR="00037A0A" w:rsidRPr="00091D00" w:rsidRDefault="00037A0A" w:rsidP="00037A0A">
            <w:pPr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профессии:</w:t>
            </w:r>
          </w:p>
        </w:tc>
        <w:tc>
          <w:tcPr>
            <w:tcW w:w="7656" w:type="dxa"/>
            <w:gridSpan w:val="6"/>
          </w:tcPr>
          <w:p w14:paraId="6DA38B07" w14:textId="77777777" w:rsidR="00037A0A" w:rsidRPr="00091D00" w:rsidRDefault="00037A0A" w:rsidP="0062395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91D00">
              <w:rPr>
                <w:rFonts w:ascii="Times New Roman" w:hAnsi="Times New Roman" w:cs="Times New Roman"/>
                <w:color w:val="auto"/>
              </w:rPr>
              <w:t>Командир отряда</w:t>
            </w:r>
            <w:r w:rsidRPr="00091D00">
              <w:rPr>
                <w:rStyle w:val="21"/>
                <w:rFonts w:eastAsia="Microsoft Sans Serif"/>
              </w:rPr>
              <w:t xml:space="preserve"> аварийно-спасательной службы по обслуживанию опасных производственных объектов</w:t>
            </w:r>
            <w:r w:rsidRPr="00091D00">
              <w:rPr>
                <w:rFonts w:ascii="Times New Roman" w:hAnsi="Times New Roman" w:cs="Times New Roman"/>
                <w:color w:val="auto"/>
              </w:rPr>
              <w:t>; заместитель директора филиала</w:t>
            </w:r>
            <w:r w:rsidRPr="00091D00">
              <w:rPr>
                <w:rStyle w:val="21"/>
                <w:rFonts w:eastAsia="Microsoft Sans Serif"/>
              </w:rPr>
              <w:t xml:space="preserve"> аварийно-спасательной службы по обслуживанию опасных производственных объектов.</w:t>
            </w:r>
          </w:p>
        </w:tc>
      </w:tr>
      <w:tr w:rsidR="00037A0A" w:rsidRPr="00091D00" w14:paraId="49C21994" w14:textId="77777777" w:rsidTr="00E23D8A">
        <w:trPr>
          <w:gridAfter w:val="1"/>
          <w:wAfter w:w="7" w:type="dxa"/>
          <w:trHeight w:val="423"/>
        </w:trPr>
        <w:tc>
          <w:tcPr>
            <w:tcW w:w="1843" w:type="dxa"/>
          </w:tcPr>
          <w:p w14:paraId="0BB71FDC" w14:textId="77777777" w:rsidR="00037A0A" w:rsidRPr="00091D00" w:rsidRDefault="00037A0A" w:rsidP="00037A0A">
            <w:pPr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Квалификационный уровень по ОРК:</w:t>
            </w:r>
          </w:p>
        </w:tc>
        <w:tc>
          <w:tcPr>
            <w:tcW w:w="7656" w:type="dxa"/>
            <w:gridSpan w:val="6"/>
          </w:tcPr>
          <w:p w14:paraId="0B4DFBD0" w14:textId="77777777" w:rsidR="00037A0A" w:rsidRPr="00091D00" w:rsidRDefault="00037A0A" w:rsidP="00037A0A">
            <w:pPr>
              <w:rPr>
                <w:rFonts w:ascii="Times New Roman" w:hAnsi="Times New Roman" w:cs="Times New Roman"/>
                <w:color w:val="auto"/>
              </w:rPr>
            </w:pPr>
            <w:r w:rsidRPr="00091D00">
              <w:rPr>
                <w:rStyle w:val="21"/>
                <w:rFonts w:eastAsia="Microsoft Sans Serif"/>
                <w:color w:val="auto"/>
              </w:rPr>
              <w:t>6</w:t>
            </w:r>
          </w:p>
        </w:tc>
      </w:tr>
      <w:tr w:rsidR="00037A0A" w:rsidRPr="00091D00" w14:paraId="68159105" w14:textId="77777777" w:rsidTr="00E23D8A">
        <w:trPr>
          <w:gridAfter w:val="1"/>
          <w:wAfter w:w="7" w:type="dxa"/>
          <w:trHeight w:val="581"/>
        </w:trPr>
        <w:tc>
          <w:tcPr>
            <w:tcW w:w="1843" w:type="dxa"/>
          </w:tcPr>
          <w:p w14:paraId="365C1364" w14:textId="77777777" w:rsidR="00037A0A" w:rsidRPr="00091D00" w:rsidRDefault="00037A0A" w:rsidP="00037A0A">
            <w:pPr>
              <w:rPr>
                <w:rStyle w:val="21"/>
                <w:rFonts w:eastAsia="Microsoft Sans Serif"/>
              </w:rPr>
            </w:pPr>
            <w:r w:rsidRPr="00091D00">
              <w:rPr>
                <w:rStyle w:val="21"/>
                <w:rFonts w:eastAsia="Microsoft Sans Serif"/>
              </w:rPr>
              <w:t>Основная цель деятельности</w:t>
            </w:r>
          </w:p>
        </w:tc>
        <w:tc>
          <w:tcPr>
            <w:tcW w:w="7656" w:type="dxa"/>
            <w:gridSpan w:val="6"/>
          </w:tcPr>
          <w:p w14:paraId="0560A7E4" w14:textId="77777777" w:rsidR="00037A0A" w:rsidRPr="00091D00" w:rsidRDefault="00950CC6" w:rsidP="00037A0A">
            <w:pPr>
              <w:rPr>
                <w:rFonts w:ascii="Times New Roman" w:hAnsi="Times New Roman" w:cs="Times New Roman"/>
                <w:color w:val="auto"/>
              </w:rPr>
            </w:pPr>
            <w:r w:rsidRPr="00091D00">
              <w:rPr>
                <w:rFonts w:ascii="Times New Roman" w:hAnsi="Times New Roman" w:cs="Times New Roman"/>
                <w:color w:val="auto"/>
              </w:rPr>
              <w:t>Руководство и надзор за выполнением аварийно-спасательных работ по обслуживанию опасных производственных объектов.</w:t>
            </w:r>
          </w:p>
        </w:tc>
      </w:tr>
      <w:tr w:rsidR="00776558" w:rsidRPr="00091D00" w14:paraId="4C4A4594" w14:textId="77777777" w:rsidTr="00E23D8A">
        <w:trPr>
          <w:gridAfter w:val="1"/>
          <w:wAfter w:w="7" w:type="dxa"/>
          <w:trHeight w:val="1968"/>
        </w:trPr>
        <w:tc>
          <w:tcPr>
            <w:tcW w:w="1843" w:type="dxa"/>
            <w:vMerge w:val="restart"/>
          </w:tcPr>
          <w:p w14:paraId="1E6959B1" w14:textId="77777777" w:rsidR="00776558" w:rsidRPr="00091D00" w:rsidRDefault="00776558" w:rsidP="00037A0A">
            <w:pPr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Трудовые функции:</w:t>
            </w:r>
          </w:p>
          <w:p w14:paraId="4AA28BDB" w14:textId="77777777" w:rsidR="00776558" w:rsidRPr="00091D00" w:rsidRDefault="00776558" w:rsidP="00037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58DC1F02" w14:textId="77777777" w:rsidR="00776558" w:rsidRPr="00091D00" w:rsidRDefault="00776558" w:rsidP="00037A0A">
            <w:pPr>
              <w:rPr>
                <w:rFonts w:ascii="Times New Roman" w:hAnsi="Times New Roman" w:cs="Times New Roman"/>
                <w:color w:val="auto"/>
              </w:rPr>
            </w:pPr>
            <w:r w:rsidRPr="00091D00">
              <w:rPr>
                <w:rFonts w:ascii="Times New Roman" w:hAnsi="Times New Roman" w:cs="Times New Roman"/>
                <w:color w:val="auto"/>
              </w:rPr>
              <w:t>Обязательные трудовые функции:</w:t>
            </w:r>
          </w:p>
        </w:tc>
        <w:tc>
          <w:tcPr>
            <w:tcW w:w="5812" w:type="dxa"/>
            <w:gridSpan w:val="5"/>
          </w:tcPr>
          <w:p w14:paraId="68F8479E" w14:textId="18412755" w:rsidR="00776558" w:rsidRPr="00091D00" w:rsidRDefault="00776558" w:rsidP="00D01F1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91D00">
              <w:rPr>
                <w:rFonts w:ascii="Times New Roman" w:hAnsi="Times New Roman" w:cs="Times New Roman"/>
                <w:color w:val="auto"/>
              </w:rPr>
              <w:t>1. Руководство и надзор за выполнением аварийно-спасательных, поисково-спасательных и других неотложных работ на опасных производственных объектах с использованием специального снаряжения.</w:t>
            </w:r>
          </w:p>
          <w:p w14:paraId="4B1820A8" w14:textId="1FE10745" w:rsidR="00776558" w:rsidRPr="00091D00" w:rsidRDefault="00776558" w:rsidP="00D01F1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91D00">
              <w:rPr>
                <w:rFonts w:ascii="Times New Roman" w:hAnsi="Times New Roman" w:cs="Times New Roman"/>
                <w:color w:val="auto"/>
              </w:rPr>
              <w:t>2. Руководство и надзор при подготовке аварийно-спасательных работ.</w:t>
            </w:r>
          </w:p>
          <w:p w14:paraId="0F9E7063" w14:textId="63017FB8" w:rsidR="00776558" w:rsidRPr="00091D00" w:rsidRDefault="00776558" w:rsidP="00D01F1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91D00">
              <w:rPr>
                <w:rFonts w:ascii="Times New Roman" w:hAnsi="Times New Roman" w:cs="Times New Roman"/>
                <w:color w:val="auto"/>
              </w:rPr>
              <w:t>3. Инструктаж по правилам безопасного поведения.</w:t>
            </w:r>
          </w:p>
        </w:tc>
      </w:tr>
      <w:tr w:rsidR="00776558" w:rsidRPr="00091D00" w14:paraId="1259762C" w14:textId="77777777" w:rsidTr="00E23D8A">
        <w:trPr>
          <w:gridAfter w:val="1"/>
          <w:wAfter w:w="7" w:type="dxa"/>
          <w:trHeight w:val="619"/>
        </w:trPr>
        <w:tc>
          <w:tcPr>
            <w:tcW w:w="1843" w:type="dxa"/>
            <w:vMerge/>
          </w:tcPr>
          <w:p w14:paraId="29469F93" w14:textId="77777777" w:rsidR="00776558" w:rsidRPr="00091D00" w:rsidRDefault="00776558" w:rsidP="00037A0A">
            <w:pPr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</w:tcPr>
          <w:p w14:paraId="15648F44" w14:textId="703BC164" w:rsidR="00776558" w:rsidRPr="00091D00" w:rsidRDefault="00776558" w:rsidP="00776558">
            <w:pPr>
              <w:pStyle w:val="a8"/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Дополнительные трудовые функции:</w:t>
            </w:r>
          </w:p>
        </w:tc>
        <w:tc>
          <w:tcPr>
            <w:tcW w:w="5812" w:type="dxa"/>
            <w:gridSpan w:val="5"/>
          </w:tcPr>
          <w:p w14:paraId="4DD8D468" w14:textId="014E4596" w:rsidR="00776558" w:rsidRPr="00091D00" w:rsidRDefault="00776558" w:rsidP="00D01F1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91D00">
              <w:rPr>
                <w:rStyle w:val="21"/>
                <w:rFonts w:eastAsia="Microsoft Sans Serif"/>
              </w:rPr>
              <w:t xml:space="preserve">Соблюдение техники </w:t>
            </w:r>
            <w:r w:rsidR="008A19D8" w:rsidRPr="00091D00">
              <w:rPr>
                <w:rStyle w:val="21"/>
                <w:rFonts w:eastAsia="Microsoft Sans Serif"/>
              </w:rPr>
              <w:t>безопасности</w:t>
            </w:r>
            <w:r w:rsidRPr="00091D00">
              <w:rPr>
                <w:rStyle w:val="21"/>
                <w:rFonts w:eastAsia="Microsoft Sans Serif"/>
              </w:rPr>
              <w:t>.</w:t>
            </w:r>
          </w:p>
        </w:tc>
      </w:tr>
      <w:tr w:rsidR="002618F3" w:rsidRPr="00091D00" w14:paraId="36C7D5A8" w14:textId="77777777" w:rsidTr="00E23D8A">
        <w:trPr>
          <w:gridAfter w:val="1"/>
          <w:wAfter w:w="7" w:type="dxa"/>
          <w:trHeight w:val="274"/>
        </w:trPr>
        <w:tc>
          <w:tcPr>
            <w:tcW w:w="1843" w:type="dxa"/>
            <w:vMerge w:val="restart"/>
          </w:tcPr>
          <w:p w14:paraId="1164E0E1" w14:textId="77777777" w:rsidR="002618F3" w:rsidRPr="00091D00" w:rsidRDefault="002618F3" w:rsidP="00037A0A">
            <w:pPr>
              <w:rPr>
                <w:rFonts w:ascii="Times New Roman" w:hAnsi="Times New Roman" w:cs="Times New Roman"/>
                <w:color w:val="auto"/>
              </w:rPr>
            </w:pPr>
            <w:r w:rsidRPr="00091D00">
              <w:rPr>
                <w:rStyle w:val="21"/>
                <w:rFonts w:eastAsia="Microsoft Sans Serif"/>
                <w:color w:val="auto"/>
              </w:rPr>
              <w:t xml:space="preserve">Трудовая функция </w:t>
            </w:r>
            <w:r w:rsidRPr="00091D00">
              <w:rPr>
                <w:rFonts w:ascii="Times New Roman" w:hAnsi="Times New Roman" w:cs="Times New Roman"/>
                <w:color w:val="auto"/>
              </w:rPr>
              <w:t>1:</w:t>
            </w:r>
          </w:p>
          <w:p w14:paraId="6613C55E" w14:textId="1F8CA271" w:rsidR="002618F3" w:rsidRPr="00091D00" w:rsidRDefault="002618F3" w:rsidP="00037A0A">
            <w:pPr>
              <w:rPr>
                <w:rStyle w:val="21"/>
                <w:rFonts w:eastAsia="Microsoft Sans Serif"/>
                <w:color w:val="auto"/>
              </w:rPr>
            </w:pPr>
            <w:r w:rsidRPr="00091D00">
              <w:rPr>
                <w:rStyle w:val="23"/>
                <w:rFonts w:eastAsia="Microsoft Sans Serif"/>
                <w:b w:val="0"/>
                <w:color w:val="auto"/>
              </w:rPr>
              <w:t xml:space="preserve">Руководство и надзор за выполнением аварийно-спасательных, поисково-спасательных и других неотложных работ на опасных </w:t>
            </w:r>
            <w:r w:rsidRPr="00091D00">
              <w:rPr>
                <w:rStyle w:val="23"/>
                <w:rFonts w:eastAsia="Microsoft Sans Serif"/>
                <w:b w:val="0"/>
                <w:color w:val="auto"/>
              </w:rPr>
              <w:lastRenderedPageBreak/>
              <w:t>производственных объектах  с использованием специального снаряжения</w:t>
            </w:r>
          </w:p>
        </w:tc>
        <w:tc>
          <w:tcPr>
            <w:tcW w:w="1844" w:type="dxa"/>
            <w:vMerge w:val="restart"/>
          </w:tcPr>
          <w:p w14:paraId="1F8798BE" w14:textId="77777777" w:rsidR="002618F3" w:rsidRPr="00091D00" w:rsidRDefault="002618F3" w:rsidP="00EC2464">
            <w:pPr>
              <w:rPr>
                <w:rFonts w:ascii="Times New Roman" w:hAnsi="Times New Roman" w:cs="Times New Roman"/>
                <w:b/>
              </w:rPr>
            </w:pPr>
            <w:r w:rsidRPr="00091D00">
              <w:rPr>
                <w:rFonts w:ascii="Times New Roman" w:hAnsi="Times New Roman" w:cs="Times New Roman"/>
                <w:b/>
              </w:rPr>
              <w:lastRenderedPageBreak/>
              <w:t>Задача 1:</w:t>
            </w:r>
          </w:p>
          <w:p w14:paraId="2FFB7296" w14:textId="4B897DE6" w:rsidR="002618F3" w:rsidRPr="00091D00" w:rsidRDefault="002618F3" w:rsidP="00EC2464">
            <w:pPr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Руководство по предварительной разведке места ведения аварийно-спасательных работ</w:t>
            </w:r>
            <w:r w:rsidR="00FC3B3E" w:rsidRPr="00091D00">
              <w:rPr>
                <w:rFonts w:ascii="Times New Roman" w:hAnsi="Times New Roman" w:cs="Times New Roman"/>
              </w:rPr>
              <w:t>.</w:t>
            </w:r>
          </w:p>
          <w:p w14:paraId="201F0492" w14:textId="4628FA5F" w:rsidR="002618F3" w:rsidRPr="00091D00" w:rsidRDefault="00FC3B3E" w:rsidP="00C47C10">
            <w:pPr>
              <w:rPr>
                <w:rFonts w:ascii="Times New Roman" w:hAnsi="Times New Roman" w:cs="Times New Roman"/>
                <w:color w:val="auto"/>
              </w:rPr>
            </w:pPr>
            <w:r w:rsidRPr="00091D00">
              <w:rPr>
                <w:rFonts w:ascii="Times New Roman" w:hAnsi="Times New Roman" w:cs="Times New Roman"/>
              </w:rPr>
              <w:t>Руководство по поиску пострадавших, в т.ч. с применением</w:t>
            </w:r>
            <w:r w:rsidRPr="00091D00">
              <w:rPr>
                <w:rFonts w:ascii="Times New Roman" w:hAnsi="Times New Roman" w:cs="Times New Roman"/>
                <w:b/>
              </w:rPr>
              <w:t xml:space="preserve"> </w:t>
            </w:r>
            <w:r w:rsidRPr="00091D00">
              <w:rPr>
                <w:rFonts w:ascii="Times New Roman" w:hAnsi="Times New Roman" w:cs="Times New Roman"/>
              </w:rPr>
              <w:lastRenderedPageBreak/>
              <w:t>специальных</w:t>
            </w:r>
            <w:r w:rsidRPr="00091D00">
              <w:rPr>
                <w:rFonts w:ascii="Times New Roman" w:hAnsi="Times New Roman" w:cs="Times New Roman"/>
                <w:b/>
              </w:rPr>
              <w:t xml:space="preserve"> </w:t>
            </w:r>
            <w:r w:rsidRPr="00091D00">
              <w:rPr>
                <w:rFonts w:ascii="Times New Roman" w:hAnsi="Times New Roman" w:cs="Times New Roman"/>
              </w:rPr>
              <w:t>приборов поиска</w:t>
            </w:r>
            <w:r w:rsidR="00C47C10" w:rsidRPr="00091D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  <w:gridSpan w:val="5"/>
          </w:tcPr>
          <w:p w14:paraId="60FF21FD" w14:textId="77777777" w:rsidR="002618F3" w:rsidRPr="00091D00" w:rsidRDefault="002618F3" w:rsidP="00037A0A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091D00">
              <w:rPr>
                <w:rFonts w:ascii="Times New Roman" w:hAnsi="Times New Roman" w:cs="Times New Roman"/>
                <w:b/>
                <w:color w:val="auto"/>
              </w:rPr>
              <w:lastRenderedPageBreak/>
              <w:t>Умения:</w:t>
            </w:r>
          </w:p>
        </w:tc>
      </w:tr>
      <w:tr w:rsidR="002618F3" w:rsidRPr="00091D00" w14:paraId="3A103097" w14:textId="77777777" w:rsidTr="00E23D8A">
        <w:trPr>
          <w:gridAfter w:val="1"/>
          <w:wAfter w:w="7" w:type="dxa"/>
          <w:trHeight w:val="412"/>
        </w:trPr>
        <w:tc>
          <w:tcPr>
            <w:tcW w:w="1843" w:type="dxa"/>
            <w:vMerge/>
          </w:tcPr>
          <w:p w14:paraId="77E3E8ED" w14:textId="77777777" w:rsidR="002618F3" w:rsidRPr="00091D00" w:rsidRDefault="002618F3" w:rsidP="00037A0A">
            <w:pPr>
              <w:rPr>
                <w:rStyle w:val="21"/>
                <w:rFonts w:eastAsia="Microsoft Sans Serif"/>
                <w:color w:val="auto"/>
              </w:rPr>
            </w:pPr>
          </w:p>
        </w:tc>
        <w:tc>
          <w:tcPr>
            <w:tcW w:w="1844" w:type="dxa"/>
            <w:vMerge/>
          </w:tcPr>
          <w:p w14:paraId="7D6BD031" w14:textId="77777777" w:rsidR="002618F3" w:rsidRPr="00091D00" w:rsidRDefault="002618F3" w:rsidP="00EC246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5"/>
          </w:tcPr>
          <w:p w14:paraId="7F5DFFA7" w14:textId="0AD93EBA" w:rsidR="002618F3" w:rsidRPr="00091D00" w:rsidRDefault="003765D6" w:rsidP="00D01F1F">
            <w:pPr>
              <w:tabs>
                <w:tab w:val="left" w:pos="4651"/>
              </w:tabs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1.</w:t>
            </w:r>
            <w:r w:rsidR="002618F3" w:rsidRPr="00091D00">
              <w:rPr>
                <w:rFonts w:ascii="Times New Roman" w:hAnsi="Times New Roman" w:cs="Times New Roman"/>
              </w:rPr>
              <w:t>Руководство и организация деятельности специалистов аварийно-спасательной службы по обслуживанию опасных производственных объектов.</w:t>
            </w:r>
          </w:p>
          <w:p w14:paraId="5425962A" w14:textId="1FA8BBED" w:rsidR="002618F3" w:rsidRPr="00091D00" w:rsidRDefault="00FC0BD9" w:rsidP="00D01F1F">
            <w:pPr>
              <w:tabs>
                <w:tab w:val="left" w:pos="4625"/>
              </w:tabs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2.</w:t>
            </w:r>
            <w:r w:rsidR="002618F3" w:rsidRPr="00091D00">
              <w:rPr>
                <w:rFonts w:ascii="Times New Roman" w:hAnsi="Times New Roman" w:cs="Times New Roman"/>
              </w:rPr>
              <w:t>Анализировать места ведения аварийно-спасательных работ.</w:t>
            </w:r>
          </w:p>
          <w:p w14:paraId="40FEA3B2" w14:textId="71F00DA3" w:rsidR="002618F3" w:rsidRPr="00091D00" w:rsidRDefault="00FC0BD9" w:rsidP="00D01F1F">
            <w:pPr>
              <w:tabs>
                <w:tab w:val="left" w:pos="4651"/>
              </w:tabs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3.</w:t>
            </w:r>
            <w:r w:rsidR="002618F3" w:rsidRPr="00091D00">
              <w:rPr>
                <w:rFonts w:ascii="Times New Roman" w:hAnsi="Times New Roman" w:cs="Times New Roman"/>
              </w:rPr>
              <w:t>Определять условия ведения аварийно-спасательных работ (концентрация токсичных и горючих газов, температура окружающей среды, освещенность места работы).</w:t>
            </w:r>
          </w:p>
          <w:p w14:paraId="2C1EF0FF" w14:textId="6E299FFB" w:rsidR="00D96FB7" w:rsidRPr="00091D00" w:rsidRDefault="00FC0BD9" w:rsidP="00D01F1F">
            <w:pPr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4.</w:t>
            </w:r>
            <w:r w:rsidR="002618F3" w:rsidRPr="00091D00">
              <w:rPr>
                <w:rFonts w:ascii="Times New Roman" w:hAnsi="Times New Roman" w:cs="Times New Roman"/>
              </w:rPr>
              <w:t>Выяснять безопасные пути и способы доставки технических средств и материалов к месту ведения аварийно-спасательных работ.</w:t>
            </w:r>
          </w:p>
        </w:tc>
      </w:tr>
      <w:tr w:rsidR="009B1380" w:rsidRPr="00091D00" w14:paraId="5097AE12" w14:textId="77777777" w:rsidTr="00E23D8A">
        <w:trPr>
          <w:gridAfter w:val="1"/>
          <w:wAfter w:w="7" w:type="dxa"/>
          <w:trHeight w:val="7986"/>
        </w:trPr>
        <w:tc>
          <w:tcPr>
            <w:tcW w:w="1843" w:type="dxa"/>
            <w:vMerge/>
          </w:tcPr>
          <w:p w14:paraId="1A24F569" w14:textId="77777777" w:rsidR="009B1380" w:rsidRPr="00091D00" w:rsidRDefault="009B1380" w:rsidP="00037A0A">
            <w:pPr>
              <w:rPr>
                <w:rStyle w:val="21"/>
                <w:rFonts w:eastAsia="Microsoft Sans Serif"/>
                <w:color w:val="auto"/>
              </w:rPr>
            </w:pPr>
          </w:p>
        </w:tc>
        <w:tc>
          <w:tcPr>
            <w:tcW w:w="1844" w:type="dxa"/>
            <w:vMerge/>
          </w:tcPr>
          <w:p w14:paraId="16E78DD8" w14:textId="77777777" w:rsidR="009B1380" w:rsidRPr="00091D00" w:rsidRDefault="009B1380" w:rsidP="00EC246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5"/>
          </w:tcPr>
          <w:p w14:paraId="07868150" w14:textId="77777777" w:rsidR="009B1380" w:rsidRPr="00091D00" w:rsidRDefault="009B1380" w:rsidP="00037A0A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091D00">
              <w:rPr>
                <w:rFonts w:ascii="Times New Roman" w:hAnsi="Times New Roman" w:cs="Times New Roman"/>
                <w:b/>
                <w:color w:val="auto"/>
              </w:rPr>
              <w:t>Знания:</w:t>
            </w:r>
          </w:p>
          <w:p w14:paraId="5636E990" w14:textId="46BB4F18" w:rsidR="009B1380" w:rsidRPr="00091D00" w:rsidRDefault="009B1380" w:rsidP="00D96FB7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091D00">
              <w:rPr>
                <w:b w:val="0"/>
                <w:sz w:val="24"/>
                <w:szCs w:val="24"/>
              </w:rPr>
              <w:t>1.</w:t>
            </w:r>
            <w:r w:rsidRPr="00091D00">
              <w:rPr>
                <w:sz w:val="24"/>
                <w:szCs w:val="24"/>
              </w:rPr>
              <w:t xml:space="preserve"> </w:t>
            </w:r>
            <w:r w:rsidRPr="00091D00">
              <w:rPr>
                <w:b w:val="0"/>
                <w:sz w:val="24"/>
                <w:szCs w:val="24"/>
              </w:rPr>
              <w:t>Законодательство Республики Казахстан в области гражданской защиты.</w:t>
            </w:r>
          </w:p>
          <w:p w14:paraId="13AB2D01" w14:textId="47BB3C52" w:rsidR="009B1380" w:rsidRPr="00091D00" w:rsidRDefault="009B1380" w:rsidP="00D96FB7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091D00">
              <w:rPr>
                <w:rFonts w:eastAsia="Calibri"/>
                <w:b w:val="0"/>
                <w:bCs w:val="0"/>
                <w:sz w:val="24"/>
                <w:szCs w:val="24"/>
                <w:lang w:eastAsia="ru-RU" w:bidi="ru-RU"/>
              </w:rPr>
              <w:t>2.Производственные процессы, Технологические регламенты, технику и технологию ОПО обслуживаемых предприятий в объеме соответствующем квалификации родственной профессии</w:t>
            </w:r>
            <w:r w:rsidRPr="00091D00">
              <w:rPr>
                <w:b w:val="0"/>
                <w:sz w:val="24"/>
                <w:szCs w:val="24"/>
              </w:rPr>
              <w:t>.</w:t>
            </w:r>
          </w:p>
          <w:p w14:paraId="28EA4439" w14:textId="76A53BD5" w:rsidR="009B1380" w:rsidRPr="00091D00" w:rsidRDefault="009B1380" w:rsidP="00D96FB7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091D00">
              <w:rPr>
                <w:b w:val="0"/>
                <w:sz w:val="24"/>
                <w:szCs w:val="24"/>
              </w:rPr>
              <w:t>3.Методические и нормативные документы, касающиеся организации и проведения аварийно-спасательных и поисково-спасательных работ.</w:t>
            </w:r>
          </w:p>
          <w:p w14:paraId="3E4815C6" w14:textId="77777777" w:rsidR="009B1380" w:rsidRPr="00091D00" w:rsidRDefault="009B1380" w:rsidP="00D96FB7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091D00">
              <w:rPr>
                <w:b w:val="0"/>
                <w:sz w:val="24"/>
                <w:szCs w:val="24"/>
              </w:rPr>
              <w:t xml:space="preserve">4.Правила, приемы, технологию и последовательность выполнения поисково-спасательных работ, в т.ч. с применением кинологических расчетов. </w:t>
            </w:r>
          </w:p>
          <w:p w14:paraId="6E782950" w14:textId="77777777" w:rsidR="009B1380" w:rsidRPr="00091D00" w:rsidRDefault="009B1380" w:rsidP="00D96FB7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091D00">
              <w:rPr>
                <w:b w:val="0"/>
                <w:sz w:val="24"/>
                <w:szCs w:val="24"/>
              </w:rPr>
              <w:t xml:space="preserve">5.Способы и приемы деблокировки и транспортировки пострадавших. </w:t>
            </w:r>
          </w:p>
          <w:p w14:paraId="60177330" w14:textId="160140CB" w:rsidR="009B1380" w:rsidRPr="00091D00" w:rsidRDefault="009B1380" w:rsidP="00D96FB7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091D00">
              <w:rPr>
                <w:b w:val="0"/>
                <w:sz w:val="24"/>
                <w:szCs w:val="24"/>
              </w:rPr>
              <w:t xml:space="preserve">6.Этапы организации экстренной психологической помощи. </w:t>
            </w:r>
          </w:p>
          <w:p w14:paraId="7EAAD618" w14:textId="77777777" w:rsidR="009B1380" w:rsidRPr="00091D00" w:rsidRDefault="009B1380" w:rsidP="00D96FB7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091D00">
              <w:rPr>
                <w:b w:val="0"/>
                <w:sz w:val="24"/>
                <w:szCs w:val="24"/>
              </w:rPr>
              <w:t xml:space="preserve">7.Порядок установления связи и ведения радиообмена. </w:t>
            </w:r>
          </w:p>
          <w:p w14:paraId="52B67601" w14:textId="77777777" w:rsidR="009B1380" w:rsidRPr="00091D00" w:rsidRDefault="009B1380" w:rsidP="00776558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091D00">
              <w:rPr>
                <w:b w:val="0"/>
                <w:sz w:val="24"/>
                <w:szCs w:val="24"/>
              </w:rPr>
              <w:t xml:space="preserve">8. Способы ориентации на местности. </w:t>
            </w:r>
          </w:p>
          <w:p w14:paraId="3CD9F116" w14:textId="77777777" w:rsidR="009B1380" w:rsidRPr="00091D00" w:rsidRDefault="009B1380" w:rsidP="00D01F1F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091D00">
              <w:rPr>
                <w:b w:val="0"/>
                <w:sz w:val="24"/>
                <w:szCs w:val="24"/>
              </w:rPr>
              <w:t xml:space="preserve">9. Основные характеристики средств индивидуальной и коллективной защиты. </w:t>
            </w:r>
          </w:p>
          <w:p w14:paraId="1002A1FA" w14:textId="77777777" w:rsidR="009B1380" w:rsidRPr="00091D00" w:rsidRDefault="009B1380" w:rsidP="00D01F1F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091D00">
              <w:rPr>
                <w:b w:val="0"/>
                <w:sz w:val="24"/>
                <w:szCs w:val="24"/>
              </w:rPr>
              <w:t xml:space="preserve">10.Способы и приемы определения поражающих факторов в зоне чрезвычайной ситуации. </w:t>
            </w:r>
          </w:p>
          <w:p w14:paraId="4C3962FF" w14:textId="7056AA90" w:rsidR="009B1380" w:rsidRPr="00091D00" w:rsidRDefault="009B1380" w:rsidP="00E23D8A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091D00">
              <w:rPr>
                <w:b w:val="0"/>
                <w:sz w:val="24"/>
                <w:szCs w:val="24"/>
              </w:rPr>
              <w:t>11. Основы ведения водолазных спасательных работ (при необходимости).</w:t>
            </w:r>
          </w:p>
        </w:tc>
      </w:tr>
      <w:tr w:rsidR="002618F3" w:rsidRPr="00091D00" w14:paraId="00007DAB" w14:textId="77777777" w:rsidTr="00E23D8A">
        <w:trPr>
          <w:gridAfter w:val="1"/>
          <w:wAfter w:w="7" w:type="dxa"/>
          <w:trHeight w:val="306"/>
        </w:trPr>
        <w:tc>
          <w:tcPr>
            <w:tcW w:w="1843" w:type="dxa"/>
            <w:vMerge/>
          </w:tcPr>
          <w:p w14:paraId="42E9CEEA" w14:textId="77777777" w:rsidR="002618F3" w:rsidRPr="00091D00" w:rsidRDefault="002618F3" w:rsidP="00037A0A">
            <w:pPr>
              <w:rPr>
                <w:rStyle w:val="21"/>
                <w:rFonts w:eastAsia="Microsoft Sans Serif"/>
                <w:color w:val="auto"/>
              </w:rPr>
            </w:pPr>
          </w:p>
        </w:tc>
        <w:tc>
          <w:tcPr>
            <w:tcW w:w="1844" w:type="dxa"/>
            <w:vMerge w:val="restart"/>
          </w:tcPr>
          <w:p w14:paraId="735593AC" w14:textId="43D97074" w:rsidR="002618F3" w:rsidRPr="00091D00" w:rsidRDefault="002618F3" w:rsidP="002618F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091D00">
              <w:rPr>
                <w:rFonts w:ascii="Times New Roman" w:hAnsi="Times New Roman" w:cs="Times New Roman"/>
                <w:b/>
                <w:color w:val="auto"/>
              </w:rPr>
              <w:t xml:space="preserve">Задача </w:t>
            </w:r>
            <w:r w:rsidR="00FC3B3E" w:rsidRPr="00091D00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Pr="00091D00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  <w:p w14:paraId="1EB3CD96" w14:textId="3CD92CFB" w:rsidR="002618F3" w:rsidRPr="00091D00" w:rsidRDefault="002618F3" w:rsidP="002618F3">
            <w:pPr>
              <w:rPr>
                <w:rStyle w:val="3"/>
                <w:rFonts w:eastAsia="Microsoft Sans Serif"/>
                <w:bCs w:val="0"/>
                <w:color w:val="auto"/>
              </w:rPr>
            </w:pPr>
            <w:r w:rsidRPr="00091D00">
              <w:rPr>
                <w:rFonts w:ascii="Times New Roman" w:hAnsi="Times New Roman" w:cs="Times New Roman"/>
                <w:color w:val="auto"/>
              </w:rPr>
              <w:t>Руководство по локализации и ликвидации аварий и их последствий</w:t>
            </w:r>
            <w:r w:rsidR="00C47C10" w:rsidRPr="00091D0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812" w:type="dxa"/>
            <w:gridSpan w:val="5"/>
          </w:tcPr>
          <w:p w14:paraId="72E2C084" w14:textId="47932CB9" w:rsidR="002618F3" w:rsidRPr="00091D00" w:rsidRDefault="002618F3" w:rsidP="00037A0A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091D00">
              <w:rPr>
                <w:rFonts w:ascii="Times New Roman" w:hAnsi="Times New Roman" w:cs="Times New Roman"/>
                <w:b/>
                <w:color w:val="auto"/>
              </w:rPr>
              <w:t>Умения:</w:t>
            </w:r>
          </w:p>
        </w:tc>
      </w:tr>
      <w:tr w:rsidR="002618F3" w:rsidRPr="00091D00" w14:paraId="57B3ABAA" w14:textId="77777777" w:rsidTr="00E23D8A">
        <w:trPr>
          <w:gridAfter w:val="1"/>
          <w:wAfter w:w="7" w:type="dxa"/>
          <w:trHeight w:val="265"/>
        </w:trPr>
        <w:tc>
          <w:tcPr>
            <w:tcW w:w="1843" w:type="dxa"/>
            <w:vMerge/>
          </w:tcPr>
          <w:p w14:paraId="2DE1CA63" w14:textId="77777777" w:rsidR="002618F3" w:rsidRPr="00091D00" w:rsidRDefault="002618F3" w:rsidP="00000A27">
            <w:pPr>
              <w:rPr>
                <w:rStyle w:val="21"/>
                <w:rFonts w:eastAsia="Microsoft Sans Serif"/>
                <w:color w:val="auto"/>
              </w:rPr>
            </w:pPr>
          </w:p>
        </w:tc>
        <w:tc>
          <w:tcPr>
            <w:tcW w:w="1844" w:type="dxa"/>
            <w:vMerge/>
          </w:tcPr>
          <w:p w14:paraId="4A1DF376" w14:textId="77777777" w:rsidR="002618F3" w:rsidRPr="00091D00" w:rsidRDefault="002618F3" w:rsidP="00000A27">
            <w:pPr>
              <w:rPr>
                <w:rStyle w:val="3"/>
                <w:rFonts w:eastAsia="Microsoft Sans Serif"/>
                <w:b w:val="0"/>
                <w:bCs w:val="0"/>
                <w:color w:val="auto"/>
              </w:rPr>
            </w:pPr>
          </w:p>
        </w:tc>
        <w:tc>
          <w:tcPr>
            <w:tcW w:w="5812" w:type="dxa"/>
            <w:gridSpan w:val="5"/>
          </w:tcPr>
          <w:p w14:paraId="00C3A505" w14:textId="603C9E26" w:rsidR="002618F3" w:rsidRPr="00091D00" w:rsidRDefault="00FC0BD9" w:rsidP="002618F3">
            <w:pPr>
              <w:tabs>
                <w:tab w:val="left" w:pos="4651"/>
              </w:tabs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1.</w:t>
            </w:r>
            <w:r w:rsidR="002618F3" w:rsidRPr="00091D00">
              <w:rPr>
                <w:rFonts w:ascii="Times New Roman" w:hAnsi="Times New Roman" w:cs="Times New Roman"/>
              </w:rPr>
              <w:t>Руководство и организация деятельности специалистов аварийно-спасательной службы по обслуживанию опасных производственных объектов.</w:t>
            </w:r>
          </w:p>
          <w:p w14:paraId="6C9E6D0E" w14:textId="1C2CCB1B" w:rsidR="002618F3" w:rsidRPr="00091D00" w:rsidRDefault="00FC0BD9" w:rsidP="002618F3">
            <w:pPr>
              <w:tabs>
                <w:tab w:val="left" w:pos="4625"/>
              </w:tabs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2.</w:t>
            </w:r>
            <w:r w:rsidR="002618F3" w:rsidRPr="00091D00">
              <w:rPr>
                <w:rFonts w:ascii="Times New Roman" w:hAnsi="Times New Roman" w:cs="Times New Roman"/>
              </w:rPr>
              <w:t>Анализировать места ведения аварийно-спасательных работ.</w:t>
            </w:r>
          </w:p>
          <w:p w14:paraId="14CAB3CA" w14:textId="1E67F0E9" w:rsidR="002618F3" w:rsidRPr="00091D00" w:rsidRDefault="00FC0BD9" w:rsidP="002618F3">
            <w:pPr>
              <w:tabs>
                <w:tab w:val="left" w:pos="4651"/>
              </w:tabs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3.</w:t>
            </w:r>
            <w:r w:rsidR="002618F3" w:rsidRPr="00091D00">
              <w:rPr>
                <w:rFonts w:ascii="Times New Roman" w:hAnsi="Times New Roman" w:cs="Times New Roman"/>
              </w:rPr>
              <w:t>Определять условия ведения аварийно-спасательных работ (концентрация токсичных и горючих газов, температура окружающей среды, освещенность места работы).</w:t>
            </w:r>
          </w:p>
          <w:p w14:paraId="3EB598CC" w14:textId="236C486E" w:rsidR="002618F3" w:rsidRPr="00091D00" w:rsidRDefault="009B1380" w:rsidP="002618F3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091D00">
              <w:rPr>
                <w:b w:val="0"/>
                <w:sz w:val="24"/>
                <w:szCs w:val="24"/>
              </w:rPr>
              <w:t>4.</w:t>
            </w:r>
            <w:r w:rsidR="002618F3" w:rsidRPr="00091D00">
              <w:rPr>
                <w:b w:val="0"/>
                <w:sz w:val="24"/>
                <w:szCs w:val="24"/>
              </w:rPr>
              <w:t>Выяснять безопасные пути и способы доставки технических средств и материалов к месту ведения аварийно-спасательных работ.</w:t>
            </w:r>
          </w:p>
        </w:tc>
      </w:tr>
      <w:tr w:rsidR="002618F3" w:rsidRPr="00091D00" w14:paraId="5F4854EB" w14:textId="77777777" w:rsidTr="00E23D8A">
        <w:trPr>
          <w:gridAfter w:val="1"/>
          <w:wAfter w:w="7" w:type="dxa"/>
          <w:trHeight w:val="2819"/>
        </w:trPr>
        <w:tc>
          <w:tcPr>
            <w:tcW w:w="1843" w:type="dxa"/>
            <w:vMerge/>
          </w:tcPr>
          <w:p w14:paraId="4D0C46DE" w14:textId="77777777" w:rsidR="002618F3" w:rsidRPr="00091D00" w:rsidRDefault="002618F3" w:rsidP="00000A27">
            <w:pPr>
              <w:rPr>
                <w:rStyle w:val="21"/>
                <w:rFonts w:eastAsia="Microsoft Sans Serif"/>
                <w:color w:val="auto"/>
              </w:rPr>
            </w:pPr>
          </w:p>
        </w:tc>
        <w:tc>
          <w:tcPr>
            <w:tcW w:w="1844" w:type="dxa"/>
            <w:vMerge/>
          </w:tcPr>
          <w:p w14:paraId="6B0783A5" w14:textId="77777777" w:rsidR="002618F3" w:rsidRPr="00091D00" w:rsidRDefault="002618F3" w:rsidP="00000A27">
            <w:pPr>
              <w:rPr>
                <w:rStyle w:val="3"/>
                <w:rFonts w:eastAsia="Microsoft Sans Serif"/>
                <w:b w:val="0"/>
                <w:bCs w:val="0"/>
                <w:color w:val="auto"/>
              </w:rPr>
            </w:pPr>
          </w:p>
        </w:tc>
        <w:tc>
          <w:tcPr>
            <w:tcW w:w="5812" w:type="dxa"/>
            <w:gridSpan w:val="5"/>
          </w:tcPr>
          <w:p w14:paraId="16405FD7" w14:textId="77777777" w:rsidR="002618F3" w:rsidRPr="00091D00" w:rsidRDefault="002618F3" w:rsidP="00000A27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bCs w:val="0"/>
                <w:sz w:val="24"/>
                <w:szCs w:val="24"/>
              </w:rPr>
            </w:pPr>
            <w:r w:rsidRPr="00091D00">
              <w:rPr>
                <w:bCs w:val="0"/>
                <w:sz w:val="24"/>
                <w:szCs w:val="24"/>
              </w:rPr>
              <w:t>Знания:</w:t>
            </w:r>
          </w:p>
          <w:p w14:paraId="59911595" w14:textId="77777777" w:rsidR="00E23D8A" w:rsidRPr="00091D00" w:rsidRDefault="00E23D8A" w:rsidP="00E23D8A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091D00">
              <w:rPr>
                <w:b w:val="0"/>
                <w:sz w:val="24"/>
                <w:szCs w:val="24"/>
              </w:rPr>
              <w:t>1. Законодательство Республики Казахстан в области гражданской защиты.</w:t>
            </w:r>
          </w:p>
          <w:p w14:paraId="2DF5D51D" w14:textId="77777777" w:rsidR="00E23D8A" w:rsidRPr="00091D00" w:rsidRDefault="00E23D8A" w:rsidP="00E23D8A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091D00">
              <w:rPr>
                <w:rFonts w:eastAsia="Calibri"/>
                <w:b w:val="0"/>
                <w:bCs w:val="0"/>
                <w:sz w:val="24"/>
                <w:szCs w:val="24"/>
                <w:lang w:eastAsia="ru-RU" w:bidi="ru-RU"/>
              </w:rPr>
              <w:t>2.Производственные процессы, Технологические регламенты, технику и технологию ОПО обслуживаемых предприятий в объеме соответствующем квалификации родственной профессии.</w:t>
            </w:r>
          </w:p>
          <w:p w14:paraId="1A523858" w14:textId="3EA97027" w:rsidR="00E23D8A" w:rsidRPr="00091D00" w:rsidRDefault="00E23D8A" w:rsidP="00000A27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bCs w:val="0"/>
                <w:sz w:val="24"/>
                <w:szCs w:val="24"/>
              </w:rPr>
            </w:pPr>
            <w:r w:rsidRPr="00091D00">
              <w:rPr>
                <w:b w:val="0"/>
                <w:sz w:val="24"/>
                <w:szCs w:val="24"/>
              </w:rPr>
              <w:t>3.Методические и нормативные документы, касающиеся организации и проведения аварийно-</w:t>
            </w:r>
          </w:p>
        </w:tc>
      </w:tr>
      <w:tr w:rsidR="002618F3" w:rsidRPr="00091D00" w14:paraId="1F189E1A" w14:textId="77777777" w:rsidTr="00E23D8A">
        <w:trPr>
          <w:gridAfter w:val="1"/>
          <w:wAfter w:w="7" w:type="dxa"/>
          <w:trHeight w:val="265"/>
        </w:trPr>
        <w:tc>
          <w:tcPr>
            <w:tcW w:w="1843" w:type="dxa"/>
            <w:vMerge/>
          </w:tcPr>
          <w:p w14:paraId="74EEAA1D" w14:textId="77777777" w:rsidR="002618F3" w:rsidRPr="00091D00" w:rsidRDefault="002618F3" w:rsidP="00000A27">
            <w:pPr>
              <w:rPr>
                <w:rStyle w:val="21"/>
                <w:rFonts w:eastAsia="Microsoft Sans Serif"/>
                <w:color w:val="auto"/>
              </w:rPr>
            </w:pPr>
          </w:p>
        </w:tc>
        <w:tc>
          <w:tcPr>
            <w:tcW w:w="1844" w:type="dxa"/>
            <w:vMerge/>
          </w:tcPr>
          <w:p w14:paraId="03010636" w14:textId="77777777" w:rsidR="002618F3" w:rsidRPr="00091D00" w:rsidRDefault="002618F3" w:rsidP="00000A27">
            <w:pPr>
              <w:rPr>
                <w:rStyle w:val="3"/>
                <w:rFonts w:eastAsia="Microsoft Sans Serif"/>
                <w:b w:val="0"/>
                <w:bCs w:val="0"/>
                <w:color w:val="auto"/>
              </w:rPr>
            </w:pPr>
          </w:p>
        </w:tc>
        <w:tc>
          <w:tcPr>
            <w:tcW w:w="5812" w:type="dxa"/>
            <w:gridSpan w:val="5"/>
          </w:tcPr>
          <w:p w14:paraId="3ED49DCC" w14:textId="7F557B3D" w:rsidR="002618F3" w:rsidRPr="00091D00" w:rsidRDefault="002618F3" w:rsidP="002618F3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091D00">
              <w:rPr>
                <w:b w:val="0"/>
                <w:sz w:val="24"/>
                <w:szCs w:val="24"/>
              </w:rPr>
              <w:t>спасательных и поисково-спасательных работ.</w:t>
            </w:r>
          </w:p>
          <w:p w14:paraId="5957F9D7" w14:textId="3DC712B8" w:rsidR="002618F3" w:rsidRPr="00091D00" w:rsidRDefault="0062395B" w:rsidP="002618F3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091D00">
              <w:rPr>
                <w:b w:val="0"/>
                <w:sz w:val="24"/>
                <w:szCs w:val="24"/>
              </w:rPr>
              <w:t>4</w:t>
            </w:r>
            <w:r w:rsidR="002618F3" w:rsidRPr="00091D00">
              <w:rPr>
                <w:b w:val="0"/>
                <w:sz w:val="24"/>
                <w:szCs w:val="24"/>
              </w:rPr>
              <w:t xml:space="preserve">. Основные характеристики средств индивидуальной и коллективной защиты. </w:t>
            </w:r>
          </w:p>
        </w:tc>
      </w:tr>
      <w:tr w:rsidR="009B1380" w:rsidRPr="00091D00" w14:paraId="082BCAF7" w14:textId="77777777" w:rsidTr="00E23D8A">
        <w:trPr>
          <w:gridAfter w:val="1"/>
          <w:wAfter w:w="7" w:type="dxa"/>
          <w:trHeight w:val="238"/>
        </w:trPr>
        <w:tc>
          <w:tcPr>
            <w:tcW w:w="1843" w:type="dxa"/>
            <w:vMerge w:val="restart"/>
          </w:tcPr>
          <w:p w14:paraId="22CD85A1" w14:textId="77777777" w:rsidR="009B1380" w:rsidRPr="00091D00" w:rsidRDefault="009B1380" w:rsidP="00037A0A">
            <w:pPr>
              <w:rPr>
                <w:rFonts w:ascii="Times New Roman" w:hAnsi="Times New Roman" w:cs="Times New Roman"/>
                <w:color w:val="auto"/>
              </w:rPr>
            </w:pPr>
            <w:r w:rsidRPr="00091D00">
              <w:rPr>
                <w:rStyle w:val="21"/>
                <w:rFonts w:eastAsia="Microsoft Sans Serif"/>
                <w:color w:val="auto"/>
              </w:rPr>
              <w:t xml:space="preserve">Трудовая функция </w:t>
            </w:r>
            <w:r w:rsidRPr="00091D00">
              <w:rPr>
                <w:rFonts w:ascii="Times New Roman" w:hAnsi="Times New Roman" w:cs="Times New Roman"/>
                <w:color w:val="auto"/>
              </w:rPr>
              <w:t>2:</w:t>
            </w:r>
          </w:p>
          <w:p w14:paraId="418C4868" w14:textId="05A2C075" w:rsidR="009B1380" w:rsidRPr="00091D00" w:rsidRDefault="009B1380" w:rsidP="008D7CB2">
            <w:pPr>
              <w:rPr>
                <w:rFonts w:ascii="Times New Roman" w:hAnsi="Times New Roman" w:cs="Times New Roman"/>
                <w:color w:val="auto"/>
              </w:rPr>
            </w:pPr>
            <w:r w:rsidRPr="00091D00">
              <w:rPr>
                <w:rFonts w:ascii="Times New Roman" w:hAnsi="Times New Roman" w:cs="Times New Roman"/>
                <w:color w:val="auto"/>
              </w:rPr>
              <w:t>Руководство и надзор при подготовке аварийно-спасательных работ</w:t>
            </w:r>
          </w:p>
        </w:tc>
        <w:tc>
          <w:tcPr>
            <w:tcW w:w="1844" w:type="dxa"/>
            <w:vMerge w:val="restart"/>
          </w:tcPr>
          <w:p w14:paraId="3DC28C3B" w14:textId="77777777" w:rsidR="009B1380" w:rsidRPr="00091D00" w:rsidRDefault="009B1380" w:rsidP="00000A27">
            <w:pPr>
              <w:rPr>
                <w:rFonts w:ascii="Times New Roman" w:hAnsi="Times New Roman" w:cs="Times New Roman"/>
                <w:b/>
              </w:rPr>
            </w:pPr>
            <w:r w:rsidRPr="00091D00">
              <w:rPr>
                <w:rFonts w:ascii="Times New Roman" w:hAnsi="Times New Roman" w:cs="Times New Roman"/>
                <w:b/>
              </w:rPr>
              <w:t>Задача 1:</w:t>
            </w:r>
          </w:p>
          <w:p w14:paraId="6B8A9417" w14:textId="71BC885A" w:rsidR="009B1380" w:rsidRPr="00091D00" w:rsidRDefault="009B1380" w:rsidP="00000A27">
            <w:pPr>
              <w:rPr>
                <w:rFonts w:ascii="Times New Roman" w:hAnsi="Times New Roman" w:cs="Times New Roman"/>
                <w:color w:val="auto"/>
              </w:rPr>
            </w:pPr>
            <w:r w:rsidRPr="00091D00">
              <w:rPr>
                <w:rFonts w:ascii="Times New Roman" w:hAnsi="Times New Roman" w:cs="Times New Roman"/>
              </w:rPr>
              <w:t>Контроль при  подготовке к работе аварийно-спасательных средств, имущества и снаряжения для выполнения аварийно-спасательных работ</w:t>
            </w:r>
            <w:r w:rsidRPr="00091D0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812" w:type="dxa"/>
            <w:gridSpan w:val="5"/>
          </w:tcPr>
          <w:p w14:paraId="3E601C55" w14:textId="77777777" w:rsidR="009B1380" w:rsidRPr="00091D00" w:rsidRDefault="009B1380" w:rsidP="00037A0A">
            <w:pPr>
              <w:pStyle w:val="70"/>
              <w:keepNext/>
              <w:keepLines/>
              <w:shd w:val="clear" w:color="auto" w:fill="auto"/>
              <w:spacing w:line="240" w:lineRule="auto"/>
              <w:ind w:firstLine="17"/>
              <w:jc w:val="left"/>
              <w:rPr>
                <w:sz w:val="24"/>
                <w:szCs w:val="24"/>
              </w:rPr>
            </w:pPr>
            <w:r w:rsidRPr="00091D00">
              <w:rPr>
                <w:sz w:val="24"/>
                <w:szCs w:val="24"/>
              </w:rPr>
              <w:t>Умения:</w:t>
            </w:r>
          </w:p>
        </w:tc>
      </w:tr>
      <w:tr w:rsidR="009B1380" w:rsidRPr="00091D00" w14:paraId="32D11D35" w14:textId="77777777" w:rsidTr="00E23D8A">
        <w:trPr>
          <w:gridAfter w:val="1"/>
          <w:wAfter w:w="7" w:type="dxa"/>
          <w:trHeight w:val="2236"/>
        </w:trPr>
        <w:tc>
          <w:tcPr>
            <w:tcW w:w="1843" w:type="dxa"/>
            <w:vMerge/>
          </w:tcPr>
          <w:p w14:paraId="1316104B" w14:textId="77777777" w:rsidR="009B1380" w:rsidRPr="00091D00" w:rsidRDefault="009B1380" w:rsidP="00037A0A">
            <w:pPr>
              <w:rPr>
                <w:rStyle w:val="21"/>
                <w:rFonts w:eastAsia="Microsoft Sans Serif"/>
                <w:color w:val="auto"/>
              </w:rPr>
            </w:pPr>
          </w:p>
        </w:tc>
        <w:tc>
          <w:tcPr>
            <w:tcW w:w="1844" w:type="dxa"/>
            <w:vMerge/>
          </w:tcPr>
          <w:p w14:paraId="507BC751" w14:textId="77777777" w:rsidR="009B1380" w:rsidRPr="00091D00" w:rsidRDefault="009B1380" w:rsidP="00037A0A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812" w:type="dxa"/>
            <w:gridSpan w:val="5"/>
          </w:tcPr>
          <w:p w14:paraId="379A3F80" w14:textId="12AA855A" w:rsidR="009B1380" w:rsidRPr="00091D00" w:rsidRDefault="009B1380" w:rsidP="0021329A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rStyle w:val="23"/>
                <w:rFonts w:eastAsia="Microsoft Sans Serif"/>
                <w:color w:val="auto"/>
              </w:rPr>
            </w:pPr>
            <w:r w:rsidRPr="00091D00">
              <w:rPr>
                <w:rStyle w:val="23"/>
                <w:rFonts w:eastAsia="Microsoft Sans Serif"/>
                <w:color w:val="auto"/>
              </w:rPr>
              <w:t>1.Организация технического обеспечения</w:t>
            </w:r>
            <w:r w:rsidRPr="00091D00">
              <w:rPr>
                <w:sz w:val="24"/>
                <w:szCs w:val="24"/>
              </w:rPr>
              <w:t xml:space="preserve"> </w:t>
            </w:r>
            <w:r w:rsidRPr="00091D00">
              <w:rPr>
                <w:rStyle w:val="23"/>
                <w:rFonts w:eastAsia="Microsoft Sans Serif"/>
                <w:color w:val="auto"/>
              </w:rPr>
              <w:t>специалистов аварийно-спасательной службы по обслуживанию опасных производственных объектов.</w:t>
            </w:r>
          </w:p>
          <w:p w14:paraId="3382D982" w14:textId="682F0F97" w:rsidR="009B1380" w:rsidRPr="00091D00" w:rsidRDefault="009B1380" w:rsidP="0021329A">
            <w:pPr>
              <w:pStyle w:val="70"/>
              <w:keepNext/>
              <w:keepLines/>
              <w:ind w:firstLine="0"/>
              <w:jc w:val="both"/>
              <w:rPr>
                <w:rStyle w:val="23"/>
                <w:rFonts w:eastAsia="Microsoft Sans Serif"/>
                <w:color w:val="auto"/>
              </w:rPr>
            </w:pPr>
            <w:r w:rsidRPr="00091D00">
              <w:rPr>
                <w:rStyle w:val="23"/>
                <w:rFonts w:eastAsia="Microsoft Sans Serif"/>
                <w:color w:val="auto"/>
              </w:rPr>
              <w:t>2.Руководство и надзор за использованием специалистами специальных приборов для поиска пострадавших.</w:t>
            </w:r>
          </w:p>
          <w:p w14:paraId="3DDF190F" w14:textId="3809DEBE" w:rsidR="009B1380" w:rsidRPr="00091D00" w:rsidRDefault="009B1380" w:rsidP="0021329A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091D00">
              <w:rPr>
                <w:rStyle w:val="23"/>
                <w:rFonts w:eastAsia="Microsoft Sans Serif"/>
                <w:b w:val="0"/>
                <w:color w:val="auto"/>
              </w:rPr>
              <w:t>3.Руководство и надзор за использованием специалистами аварийно-спасательных служб инструмент для оказания первой медицинской и других видов помощи пострадавшим.</w:t>
            </w:r>
          </w:p>
        </w:tc>
      </w:tr>
      <w:tr w:rsidR="009B1380" w:rsidRPr="00091D00" w14:paraId="3DBB0EFB" w14:textId="77777777" w:rsidTr="00E23D8A">
        <w:trPr>
          <w:gridAfter w:val="1"/>
          <w:wAfter w:w="7" w:type="dxa"/>
          <w:trHeight w:val="292"/>
        </w:trPr>
        <w:tc>
          <w:tcPr>
            <w:tcW w:w="1843" w:type="dxa"/>
            <w:vMerge/>
          </w:tcPr>
          <w:p w14:paraId="1B5A3C0B" w14:textId="77777777" w:rsidR="009B1380" w:rsidRPr="00091D00" w:rsidRDefault="009B1380" w:rsidP="00037A0A">
            <w:pPr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6FBE37E7" w14:textId="77777777" w:rsidR="009B1380" w:rsidRPr="00091D00" w:rsidRDefault="009B1380" w:rsidP="00037A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5"/>
          </w:tcPr>
          <w:p w14:paraId="6F7384D0" w14:textId="63FFED4A" w:rsidR="009B1380" w:rsidRPr="00091D00" w:rsidRDefault="009B1380" w:rsidP="009B1380">
            <w:pPr>
              <w:pStyle w:val="70"/>
              <w:keepNext/>
              <w:keepLines/>
              <w:shd w:val="clear" w:color="auto" w:fill="auto"/>
              <w:spacing w:line="240" w:lineRule="auto"/>
              <w:ind w:firstLine="17"/>
              <w:jc w:val="left"/>
              <w:rPr>
                <w:sz w:val="24"/>
                <w:szCs w:val="24"/>
              </w:rPr>
            </w:pPr>
            <w:r w:rsidRPr="00091D00">
              <w:rPr>
                <w:sz w:val="24"/>
                <w:szCs w:val="24"/>
              </w:rPr>
              <w:t>Знания:</w:t>
            </w:r>
          </w:p>
        </w:tc>
      </w:tr>
      <w:tr w:rsidR="009B1380" w:rsidRPr="00091D00" w14:paraId="1474AE3C" w14:textId="77777777" w:rsidTr="00E23D8A">
        <w:trPr>
          <w:gridAfter w:val="1"/>
          <w:wAfter w:w="7" w:type="dxa"/>
          <w:trHeight w:val="2076"/>
        </w:trPr>
        <w:tc>
          <w:tcPr>
            <w:tcW w:w="1843" w:type="dxa"/>
            <w:vMerge/>
          </w:tcPr>
          <w:p w14:paraId="0B98E4E0" w14:textId="77777777" w:rsidR="009B1380" w:rsidRPr="00091D00" w:rsidRDefault="009B1380" w:rsidP="00037A0A">
            <w:pPr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039120F2" w14:textId="77777777" w:rsidR="009B1380" w:rsidRPr="00091D00" w:rsidRDefault="009B1380" w:rsidP="00037A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5"/>
          </w:tcPr>
          <w:p w14:paraId="70919AA8" w14:textId="77777777" w:rsidR="009B1380" w:rsidRPr="00091D00" w:rsidRDefault="009B1380" w:rsidP="009B1380">
            <w:pPr>
              <w:pStyle w:val="70"/>
              <w:keepNext/>
              <w:keepLines/>
              <w:ind w:firstLine="17"/>
              <w:jc w:val="both"/>
              <w:rPr>
                <w:b w:val="0"/>
                <w:sz w:val="24"/>
                <w:szCs w:val="24"/>
              </w:rPr>
            </w:pPr>
            <w:r w:rsidRPr="00091D00">
              <w:rPr>
                <w:b w:val="0"/>
                <w:sz w:val="24"/>
                <w:szCs w:val="24"/>
              </w:rPr>
              <w:t>1.Способы и приемы работы с пожарным оборудованием (при необходимости).</w:t>
            </w:r>
          </w:p>
          <w:p w14:paraId="1CE725D4" w14:textId="59070AEF" w:rsidR="009B1380" w:rsidRPr="00091D00" w:rsidRDefault="009B1380" w:rsidP="009B1380">
            <w:pPr>
              <w:pStyle w:val="70"/>
              <w:keepNext/>
              <w:keepLines/>
              <w:ind w:firstLine="17"/>
              <w:jc w:val="both"/>
              <w:rPr>
                <w:b w:val="0"/>
                <w:sz w:val="24"/>
                <w:szCs w:val="24"/>
              </w:rPr>
            </w:pPr>
            <w:r w:rsidRPr="00091D00">
              <w:rPr>
                <w:b w:val="0"/>
                <w:sz w:val="24"/>
                <w:szCs w:val="24"/>
              </w:rPr>
              <w:t>2.Производственн</w:t>
            </w:r>
            <w:r w:rsidR="008A19D8" w:rsidRPr="00091D00">
              <w:rPr>
                <w:b w:val="0"/>
                <w:sz w:val="24"/>
                <w:szCs w:val="24"/>
              </w:rPr>
              <w:t>ые процессы, Технологические ре</w:t>
            </w:r>
            <w:r w:rsidRPr="00091D00">
              <w:rPr>
                <w:b w:val="0"/>
                <w:sz w:val="24"/>
                <w:szCs w:val="24"/>
              </w:rPr>
              <w:t xml:space="preserve">гламенты, технику и технологию ОПО </w:t>
            </w:r>
            <w:r w:rsidR="008A19D8" w:rsidRPr="00091D00">
              <w:rPr>
                <w:b w:val="0"/>
                <w:sz w:val="24"/>
                <w:szCs w:val="24"/>
              </w:rPr>
              <w:t>обслуживаемых</w:t>
            </w:r>
            <w:r w:rsidRPr="00091D00">
              <w:rPr>
                <w:b w:val="0"/>
                <w:sz w:val="24"/>
                <w:szCs w:val="24"/>
              </w:rPr>
              <w:t xml:space="preserve"> предприятий</w:t>
            </w:r>
            <w:r w:rsidR="008A19D8" w:rsidRPr="00091D00">
              <w:rPr>
                <w:b w:val="0"/>
                <w:sz w:val="24"/>
                <w:szCs w:val="24"/>
              </w:rPr>
              <w:t xml:space="preserve"> в объеме соответствующем квали</w:t>
            </w:r>
            <w:r w:rsidRPr="00091D00">
              <w:rPr>
                <w:b w:val="0"/>
                <w:sz w:val="24"/>
                <w:szCs w:val="24"/>
              </w:rPr>
              <w:t>фикации родственной профессии.</w:t>
            </w:r>
          </w:p>
          <w:p w14:paraId="6AA30729" w14:textId="77777777" w:rsidR="009B1380" w:rsidRPr="00091D00" w:rsidRDefault="009B1380" w:rsidP="009B1380">
            <w:pPr>
              <w:pStyle w:val="70"/>
              <w:keepNext/>
              <w:keepLines/>
              <w:ind w:firstLine="17"/>
              <w:jc w:val="both"/>
              <w:rPr>
                <w:b w:val="0"/>
                <w:sz w:val="24"/>
                <w:szCs w:val="24"/>
              </w:rPr>
            </w:pPr>
            <w:r w:rsidRPr="00091D00">
              <w:rPr>
                <w:b w:val="0"/>
                <w:sz w:val="24"/>
                <w:szCs w:val="24"/>
              </w:rPr>
              <w:t>3.Порядок подготовки к работе и применения аварийно-спасательного инструмента.</w:t>
            </w:r>
          </w:p>
          <w:p w14:paraId="0B56A53C" w14:textId="77777777" w:rsidR="009B1380" w:rsidRPr="00091D00" w:rsidRDefault="009B1380" w:rsidP="009B1380">
            <w:pPr>
              <w:pStyle w:val="70"/>
              <w:keepNext/>
              <w:keepLines/>
              <w:ind w:firstLine="17"/>
              <w:jc w:val="both"/>
              <w:rPr>
                <w:b w:val="0"/>
                <w:sz w:val="24"/>
                <w:szCs w:val="24"/>
              </w:rPr>
            </w:pPr>
            <w:r w:rsidRPr="00091D00">
              <w:rPr>
                <w:b w:val="0"/>
                <w:sz w:val="24"/>
                <w:szCs w:val="24"/>
              </w:rPr>
              <w:t>4.Основы ведения аварийно-спасательных работ с применением альпинистского снаряжения (при необходимости).</w:t>
            </w:r>
          </w:p>
          <w:p w14:paraId="71A9A6E6" w14:textId="160DB382" w:rsidR="009B1380" w:rsidRPr="00091D00" w:rsidRDefault="009B1380" w:rsidP="009B1380">
            <w:pPr>
              <w:pStyle w:val="70"/>
              <w:keepNext/>
              <w:keepLines/>
              <w:shd w:val="clear" w:color="auto" w:fill="auto"/>
              <w:spacing w:line="240" w:lineRule="auto"/>
              <w:ind w:firstLine="17"/>
              <w:jc w:val="both"/>
              <w:rPr>
                <w:sz w:val="24"/>
                <w:szCs w:val="24"/>
              </w:rPr>
            </w:pPr>
            <w:r w:rsidRPr="00091D00">
              <w:rPr>
                <w:b w:val="0"/>
                <w:sz w:val="24"/>
                <w:szCs w:val="24"/>
              </w:rPr>
              <w:t>5. Технические характеристики механизмов, машин и приборов, используемых при проведении поисково-спасательных работ.</w:t>
            </w:r>
          </w:p>
        </w:tc>
      </w:tr>
      <w:tr w:rsidR="00C7258D" w:rsidRPr="00091D00" w14:paraId="67147EDA" w14:textId="77777777" w:rsidTr="00E23D8A">
        <w:trPr>
          <w:gridAfter w:val="1"/>
          <w:wAfter w:w="7" w:type="dxa"/>
          <w:trHeight w:val="152"/>
        </w:trPr>
        <w:tc>
          <w:tcPr>
            <w:tcW w:w="1843" w:type="dxa"/>
            <w:vMerge w:val="restart"/>
          </w:tcPr>
          <w:p w14:paraId="6B157036" w14:textId="77777777" w:rsidR="00C7258D" w:rsidRPr="00091D00" w:rsidRDefault="00C7258D" w:rsidP="00C7258D">
            <w:pPr>
              <w:rPr>
                <w:rFonts w:ascii="Times New Roman" w:hAnsi="Times New Roman" w:cs="Times New Roman"/>
                <w:color w:val="auto"/>
              </w:rPr>
            </w:pPr>
            <w:r w:rsidRPr="00091D00">
              <w:rPr>
                <w:rStyle w:val="21"/>
                <w:rFonts w:eastAsia="Microsoft Sans Serif"/>
                <w:color w:val="auto"/>
              </w:rPr>
              <w:t xml:space="preserve">Трудовая функция </w:t>
            </w:r>
            <w:r w:rsidRPr="00091D00">
              <w:rPr>
                <w:rFonts w:ascii="Times New Roman" w:hAnsi="Times New Roman" w:cs="Times New Roman"/>
                <w:color w:val="auto"/>
              </w:rPr>
              <w:t>3:</w:t>
            </w:r>
          </w:p>
          <w:p w14:paraId="307EBF5B" w14:textId="7ECC6E22" w:rsidR="00C7258D" w:rsidRPr="00091D00" w:rsidRDefault="008D7CB2" w:rsidP="00037A0A">
            <w:pPr>
              <w:rPr>
                <w:rStyle w:val="21"/>
                <w:rFonts w:eastAsia="Microsoft Sans Serif"/>
              </w:rPr>
            </w:pPr>
            <w:r w:rsidRPr="00091D00">
              <w:rPr>
                <w:rFonts w:ascii="Times New Roman" w:hAnsi="Times New Roman" w:cs="Times New Roman"/>
                <w:color w:val="auto"/>
              </w:rPr>
              <w:t>Инструктаж по правилам безопасного поведения</w:t>
            </w:r>
          </w:p>
        </w:tc>
        <w:tc>
          <w:tcPr>
            <w:tcW w:w="1844" w:type="dxa"/>
            <w:vMerge w:val="restart"/>
          </w:tcPr>
          <w:p w14:paraId="097FC3BA" w14:textId="77777777" w:rsidR="00C7258D" w:rsidRPr="00091D00" w:rsidRDefault="00C7258D" w:rsidP="00C7258D">
            <w:pPr>
              <w:rPr>
                <w:rFonts w:ascii="Times New Roman" w:hAnsi="Times New Roman" w:cs="Times New Roman"/>
                <w:b/>
              </w:rPr>
            </w:pPr>
            <w:r w:rsidRPr="00091D00">
              <w:rPr>
                <w:rFonts w:ascii="Times New Roman" w:hAnsi="Times New Roman" w:cs="Times New Roman"/>
                <w:b/>
              </w:rPr>
              <w:t>Задача 1:</w:t>
            </w:r>
          </w:p>
          <w:p w14:paraId="05847CDB" w14:textId="2AD5F4BA" w:rsidR="00C7258D" w:rsidRPr="00091D00" w:rsidRDefault="00C7258D" w:rsidP="00037A0A">
            <w:pPr>
              <w:rPr>
                <w:rFonts w:ascii="Times New Roman" w:hAnsi="Times New Roman" w:cs="Times New Roman"/>
                <w:b/>
              </w:rPr>
            </w:pPr>
            <w:r w:rsidRPr="00091D00">
              <w:rPr>
                <w:rFonts w:ascii="Times New Roman" w:hAnsi="Times New Roman" w:cs="Times New Roman"/>
                <w:color w:val="auto"/>
              </w:rPr>
              <w:t>Разъяснение промышлен</w:t>
            </w:r>
            <w:r w:rsidR="009B1380" w:rsidRPr="00091D00">
              <w:rPr>
                <w:rFonts w:ascii="Times New Roman" w:hAnsi="Times New Roman" w:cs="Times New Roman"/>
                <w:color w:val="auto"/>
              </w:rPr>
              <w:t>-</w:t>
            </w:r>
            <w:r w:rsidRPr="00091D00">
              <w:rPr>
                <w:rFonts w:ascii="Times New Roman" w:hAnsi="Times New Roman" w:cs="Times New Roman"/>
                <w:color w:val="auto"/>
              </w:rPr>
              <w:t xml:space="preserve">ному персоналу правил безопасного поведения в целях недопущения </w:t>
            </w:r>
            <w:r w:rsidRPr="00091D00">
              <w:rPr>
                <w:rFonts w:ascii="Times New Roman" w:hAnsi="Times New Roman" w:cs="Times New Roman"/>
                <w:color w:val="auto"/>
              </w:rPr>
              <w:lastRenderedPageBreak/>
              <w:t>чрезвычайных ситуаций и</w:t>
            </w:r>
            <w:r w:rsidRPr="00091D0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091D00">
              <w:rPr>
                <w:rFonts w:ascii="Times New Roman" w:hAnsi="Times New Roman" w:cs="Times New Roman"/>
                <w:color w:val="auto"/>
              </w:rPr>
              <w:t>порядок действий в случае их возникновения</w:t>
            </w:r>
          </w:p>
        </w:tc>
        <w:tc>
          <w:tcPr>
            <w:tcW w:w="5812" w:type="dxa"/>
            <w:gridSpan w:val="5"/>
          </w:tcPr>
          <w:p w14:paraId="46B69F92" w14:textId="77777777" w:rsidR="00C7258D" w:rsidRPr="00091D00" w:rsidRDefault="00C7258D" w:rsidP="0021329A">
            <w:pPr>
              <w:pStyle w:val="70"/>
              <w:keepNext/>
              <w:keepLines/>
              <w:ind w:firstLine="17"/>
              <w:jc w:val="both"/>
              <w:rPr>
                <w:b w:val="0"/>
                <w:bCs w:val="0"/>
                <w:sz w:val="24"/>
                <w:szCs w:val="24"/>
              </w:rPr>
            </w:pPr>
            <w:r w:rsidRPr="00091D00">
              <w:rPr>
                <w:sz w:val="24"/>
                <w:szCs w:val="24"/>
              </w:rPr>
              <w:lastRenderedPageBreak/>
              <w:t>Умения:</w:t>
            </w:r>
          </w:p>
        </w:tc>
      </w:tr>
      <w:tr w:rsidR="00C7258D" w:rsidRPr="00091D00" w14:paraId="34E52017" w14:textId="77777777" w:rsidTr="00E23D8A">
        <w:trPr>
          <w:gridAfter w:val="1"/>
          <w:wAfter w:w="7" w:type="dxa"/>
          <w:trHeight w:val="459"/>
        </w:trPr>
        <w:tc>
          <w:tcPr>
            <w:tcW w:w="1843" w:type="dxa"/>
            <w:vMerge/>
          </w:tcPr>
          <w:p w14:paraId="185350BB" w14:textId="77777777" w:rsidR="00C7258D" w:rsidRPr="00091D00" w:rsidRDefault="00C7258D" w:rsidP="00C7258D">
            <w:pPr>
              <w:rPr>
                <w:rStyle w:val="21"/>
                <w:rFonts w:eastAsia="Microsoft Sans Serif"/>
                <w:b/>
                <w:color w:val="auto"/>
              </w:rPr>
            </w:pPr>
          </w:p>
        </w:tc>
        <w:tc>
          <w:tcPr>
            <w:tcW w:w="1844" w:type="dxa"/>
            <w:vMerge/>
          </w:tcPr>
          <w:p w14:paraId="4F4CE01D" w14:textId="77777777" w:rsidR="00C7258D" w:rsidRPr="00091D00" w:rsidRDefault="00C7258D" w:rsidP="00C725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5"/>
          </w:tcPr>
          <w:p w14:paraId="533E8BA1" w14:textId="6A1E5301" w:rsidR="00C7258D" w:rsidRPr="00091D00" w:rsidRDefault="009B1380" w:rsidP="00C7258D">
            <w:pPr>
              <w:pStyle w:val="70"/>
              <w:keepNext/>
              <w:keepLines/>
              <w:ind w:firstLine="17"/>
              <w:jc w:val="both"/>
              <w:rPr>
                <w:b w:val="0"/>
                <w:bCs w:val="0"/>
                <w:sz w:val="24"/>
                <w:szCs w:val="24"/>
              </w:rPr>
            </w:pPr>
            <w:r w:rsidRPr="00091D00">
              <w:rPr>
                <w:b w:val="0"/>
                <w:bCs w:val="0"/>
                <w:sz w:val="24"/>
                <w:szCs w:val="24"/>
              </w:rPr>
              <w:t>1.</w:t>
            </w:r>
            <w:r w:rsidR="0040464A" w:rsidRPr="00091D00">
              <w:rPr>
                <w:b w:val="0"/>
                <w:bCs w:val="0"/>
                <w:sz w:val="24"/>
                <w:szCs w:val="24"/>
              </w:rPr>
              <w:t>Умение эффективно и последовательно разъяснять промышленному персоналу правил</w:t>
            </w:r>
            <w:r w:rsidR="0042728B" w:rsidRPr="00091D00">
              <w:rPr>
                <w:b w:val="0"/>
                <w:bCs w:val="0"/>
                <w:sz w:val="24"/>
                <w:szCs w:val="24"/>
              </w:rPr>
              <w:t>а</w:t>
            </w:r>
            <w:r w:rsidR="0040464A" w:rsidRPr="00091D00">
              <w:rPr>
                <w:b w:val="0"/>
                <w:bCs w:val="0"/>
                <w:sz w:val="24"/>
                <w:szCs w:val="24"/>
              </w:rPr>
              <w:t xml:space="preserve"> безопасного поведения в целях недопущения чрезвычайных ситуаций и порядок действий в случае их возникновения.</w:t>
            </w:r>
          </w:p>
          <w:p w14:paraId="217F8A30" w14:textId="3397C65E" w:rsidR="0040464A" w:rsidRPr="00091D00" w:rsidRDefault="00FC0BD9" w:rsidP="0040464A">
            <w:pPr>
              <w:pStyle w:val="70"/>
              <w:keepNext/>
              <w:keepLines/>
              <w:ind w:firstLine="17"/>
              <w:jc w:val="both"/>
              <w:rPr>
                <w:b w:val="0"/>
                <w:bCs w:val="0"/>
                <w:sz w:val="24"/>
                <w:szCs w:val="24"/>
              </w:rPr>
            </w:pPr>
            <w:r w:rsidRPr="00091D00">
              <w:rPr>
                <w:b w:val="0"/>
                <w:bCs w:val="0"/>
                <w:sz w:val="24"/>
                <w:szCs w:val="24"/>
              </w:rPr>
              <w:t>2.</w:t>
            </w:r>
            <w:r w:rsidR="0040464A" w:rsidRPr="00091D00">
              <w:rPr>
                <w:b w:val="0"/>
                <w:bCs w:val="0"/>
                <w:sz w:val="24"/>
                <w:szCs w:val="24"/>
              </w:rPr>
              <w:t>Делегировать полномочия промышленного персонала по правилам безопасного поведения в целях недопущения чрезвычайных ситуаций и порядок действий в случае их возникновения.</w:t>
            </w:r>
          </w:p>
        </w:tc>
      </w:tr>
      <w:tr w:rsidR="00E23D8A" w:rsidRPr="00091D00" w14:paraId="6A71C5B8" w14:textId="77777777" w:rsidTr="00E23D8A">
        <w:trPr>
          <w:gridAfter w:val="1"/>
          <w:wAfter w:w="7" w:type="dxa"/>
          <w:trHeight w:val="3619"/>
        </w:trPr>
        <w:tc>
          <w:tcPr>
            <w:tcW w:w="1843" w:type="dxa"/>
            <w:vMerge/>
          </w:tcPr>
          <w:p w14:paraId="550CE53A" w14:textId="77777777" w:rsidR="00E23D8A" w:rsidRPr="00091D00" w:rsidRDefault="00E23D8A" w:rsidP="00C7258D">
            <w:pPr>
              <w:rPr>
                <w:rStyle w:val="21"/>
                <w:rFonts w:eastAsia="Microsoft Sans Serif"/>
                <w:b/>
                <w:color w:val="auto"/>
              </w:rPr>
            </w:pPr>
          </w:p>
        </w:tc>
        <w:tc>
          <w:tcPr>
            <w:tcW w:w="1844" w:type="dxa"/>
            <w:vMerge/>
          </w:tcPr>
          <w:p w14:paraId="6AC2B7DC" w14:textId="77777777" w:rsidR="00E23D8A" w:rsidRPr="00091D00" w:rsidRDefault="00E23D8A" w:rsidP="00C725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5"/>
          </w:tcPr>
          <w:p w14:paraId="350EE72F" w14:textId="77777777" w:rsidR="00E23D8A" w:rsidRPr="00091D00" w:rsidRDefault="00E23D8A" w:rsidP="0021329A">
            <w:pPr>
              <w:pStyle w:val="70"/>
              <w:keepNext/>
              <w:keepLines/>
              <w:ind w:firstLine="17"/>
              <w:jc w:val="both"/>
              <w:rPr>
                <w:sz w:val="24"/>
                <w:szCs w:val="24"/>
              </w:rPr>
            </w:pPr>
            <w:r w:rsidRPr="00091D00">
              <w:rPr>
                <w:sz w:val="24"/>
                <w:szCs w:val="24"/>
              </w:rPr>
              <w:t>Знания:</w:t>
            </w:r>
          </w:p>
          <w:p w14:paraId="70748C0B" w14:textId="77777777" w:rsidR="00E23D8A" w:rsidRPr="00091D00" w:rsidRDefault="00E23D8A" w:rsidP="00E23D8A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091D00">
              <w:rPr>
                <w:b w:val="0"/>
                <w:sz w:val="24"/>
                <w:szCs w:val="24"/>
              </w:rPr>
              <w:t>1. Законодательство Республики Казахстан в области гражданской защиты.</w:t>
            </w:r>
          </w:p>
          <w:p w14:paraId="422D73BD" w14:textId="77777777" w:rsidR="00E23D8A" w:rsidRPr="00091D00" w:rsidRDefault="00E23D8A" w:rsidP="00E23D8A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091D00">
              <w:rPr>
                <w:rFonts w:eastAsia="Calibri"/>
                <w:b w:val="0"/>
                <w:bCs w:val="0"/>
                <w:sz w:val="24"/>
                <w:szCs w:val="24"/>
                <w:lang w:eastAsia="ru-RU" w:bidi="ru-RU"/>
              </w:rPr>
              <w:t>2.Производственные процессы, Технологические регламенты, технику и технологию ОПО обслуживаемых предприятий в объеме соответствующем квалификации родственной профессии.</w:t>
            </w:r>
          </w:p>
          <w:p w14:paraId="0696869A" w14:textId="77777777" w:rsidR="00E23D8A" w:rsidRPr="00091D00" w:rsidRDefault="00E23D8A" w:rsidP="00E23D8A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091D00">
              <w:rPr>
                <w:b w:val="0"/>
                <w:bCs w:val="0"/>
                <w:sz w:val="24"/>
                <w:szCs w:val="24"/>
              </w:rPr>
              <w:t>3</w:t>
            </w:r>
            <w:r w:rsidRPr="00091D00">
              <w:rPr>
                <w:b w:val="0"/>
                <w:sz w:val="24"/>
                <w:szCs w:val="24"/>
              </w:rPr>
              <w:t xml:space="preserve">. Способы ориентации на местности. </w:t>
            </w:r>
          </w:p>
          <w:p w14:paraId="1E0D0040" w14:textId="77777777" w:rsidR="00E23D8A" w:rsidRPr="00091D00" w:rsidRDefault="00E23D8A" w:rsidP="00E23D8A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091D00">
              <w:rPr>
                <w:b w:val="0"/>
                <w:sz w:val="24"/>
                <w:szCs w:val="24"/>
              </w:rPr>
              <w:t>4. Основы выживания в экстремальных ситуациях.</w:t>
            </w:r>
          </w:p>
          <w:p w14:paraId="4B14724D" w14:textId="73CF4AA6" w:rsidR="00E23D8A" w:rsidRPr="00091D00" w:rsidRDefault="00E23D8A" w:rsidP="00BC56E0">
            <w:pPr>
              <w:pStyle w:val="70"/>
              <w:keepNext/>
              <w:keepLines/>
              <w:spacing w:line="240" w:lineRule="auto"/>
              <w:ind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091D00">
              <w:rPr>
                <w:b w:val="0"/>
                <w:sz w:val="24"/>
                <w:szCs w:val="24"/>
              </w:rPr>
              <w:t xml:space="preserve">5. Основные характеристики средств индивидуальной и коллективной защиты. </w:t>
            </w:r>
          </w:p>
        </w:tc>
      </w:tr>
      <w:tr w:rsidR="00776558" w:rsidRPr="00091D00" w14:paraId="727C39BD" w14:textId="77777777" w:rsidTr="00E23D8A">
        <w:trPr>
          <w:gridAfter w:val="1"/>
          <w:wAfter w:w="7" w:type="dxa"/>
          <w:trHeight w:val="232"/>
        </w:trPr>
        <w:tc>
          <w:tcPr>
            <w:tcW w:w="1843" w:type="dxa"/>
            <w:vMerge w:val="restart"/>
          </w:tcPr>
          <w:p w14:paraId="20CFB4D2" w14:textId="77777777" w:rsidR="00776558" w:rsidRPr="00091D00" w:rsidRDefault="00776558" w:rsidP="00776558">
            <w:pPr>
              <w:pStyle w:val="a8"/>
              <w:rPr>
                <w:rStyle w:val="21"/>
                <w:rFonts w:eastAsia="Microsoft Sans Serif"/>
              </w:rPr>
            </w:pPr>
            <w:r w:rsidRPr="00091D00">
              <w:rPr>
                <w:rStyle w:val="21"/>
                <w:rFonts w:eastAsia="Microsoft Sans Serif"/>
              </w:rPr>
              <w:t>Дополнительные трудовые функции:</w:t>
            </w:r>
          </w:p>
          <w:p w14:paraId="29B856B1" w14:textId="7C961C5D" w:rsidR="00776558" w:rsidRPr="00091D00" w:rsidRDefault="00776558" w:rsidP="00776558">
            <w:pPr>
              <w:rPr>
                <w:rStyle w:val="21"/>
                <w:rFonts w:eastAsia="Microsoft Sans Serif"/>
                <w:b/>
                <w:color w:val="auto"/>
              </w:rPr>
            </w:pPr>
            <w:r w:rsidRPr="00091D00">
              <w:rPr>
                <w:rStyle w:val="21"/>
                <w:rFonts w:eastAsia="Microsoft Sans Serif"/>
              </w:rPr>
              <w:t xml:space="preserve">Соблюдение техники </w:t>
            </w:r>
            <w:r w:rsidR="008A19D8" w:rsidRPr="00091D00">
              <w:rPr>
                <w:rStyle w:val="21"/>
                <w:rFonts w:eastAsia="Microsoft Sans Serif"/>
              </w:rPr>
              <w:t>безопасности</w:t>
            </w:r>
            <w:r w:rsidRPr="00091D00">
              <w:rPr>
                <w:rStyle w:val="21"/>
                <w:rFonts w:eastAsia="Microsoft Sans Serif"/>
              </w:rPr>
              <w:t>.</w:t>
            </w:r>
          </w:p>
        </w:tc>
        <w:tc>
          <w:tcPr>
            <w:tcW w:w="1844" w:type="dxa"/>
            <w:vMerge w:val="restart"/>
          </w:tcPr>
          <w:p w14:paraId="66EA3349" w14:textId="6698BC86" w:rsidR="00776558" w:rsidRPr="00091D00" w:rsidRDefault="009B1380" w:rsidP="00776558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091D00">
              <w:rPr>
                <w:rFonts w:ascii="Times New Roman" w:hAnsi="Times New Roman" w:cs="Times New Roman"/>
                <w:b/>
              </w:rPr>
              <w:t>Задача</w:t>
            </w:r>
            <w:r w:rsidR="00776558" w:rsidRPr="00091D00">
              <w:rPr>
                <w:rFonts w:ascii="Times New Roman" w:hAnsi="Times New Roman" w:cs="Times New Roman"/>
                <w:b/>
              </w:rPr>
              <w:t>:</w:t>
            </w:r>
          </w:p>
          <w:p w14:paraId="1FE28D49" w14:textId="41BE6AC2" w:rsidR="00776558" w:rsidRPr="00091D00" w:rsidRDefault="00776558" w:rsidP="00776558">
            <w:pPr>
              <w:rPr>
                <w:rFonts w:ascii="Times New Roman" w:hAnsi="Times New Roman" w:cs="Times New Roman"/>
                <w:b/>
              </w:rPr>
            </w:pPr>
            <w:r w:rsidRPr="00091D00">
              <w:rPr>
                <w:rFonts w:ascii="Times New Roman" w:hAnsi="Times New Roman" w:cs="Times New Roman"/>
              </w:rPr>
              <w:t>Организация безопасного проведения работ.</w:t>
            </w:r>
          </w:p>
        </w:tc>
        <w:tc>
          <w:tcPr>
            <w:tcW w:w="5812" w:type="dxa"/>
            <w:gridSpan w:val="5"/>
          </w:tcPr>
          <w:p w14:paraId="5152D9D9" w14:textId="257765FF" w:rsidR="00776558" w:rsidRPr="00091D00" w:rsidRDefault="00776558" w:rsidP="00C7258D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091D00">
              <w:rPr>
                <w:sz w:val="24"/>
                <w:szCs w:val="24"/>
              </w:rPr>
              <w:t>Умения:</w:t>
            </w:r>
          </w:p>
        </w:tc>
      </w:tr>
      <w:tr w:rsidR="00776558" w:rsidRPr="00091D00" w14:paraId="1C9A87A6" w14:textId="77777777" w:rsidTr="00E23D8A">
        <w:trPr>
          <w:gridAfter w:val="1"/>
          <w:wAfter w:w="7" w:type="dxa"/>
          <w:trHeight w:val="229"/>
        </w:trPr>
        <w:tc>
          <w:tcPr>
            <w:tcW w:w="1843" w:type="dxa"/>
            <w:vMerge/>
          </w:tcPr>
          <w:p w14:paraId="630E339A" w14:textId="77777777" w:rsidR="00776558" w:rsidRPr="00091D00" w:rsidRDefault="00776558" w:rsidP="00776558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32DE9874" w14:textId="77777777" w:rsidR="00776558" w:rsidRPr="00091D00" w:rsidRDefault="00776558" w:rsidP="0077655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5"/>
          </w:tcPr>
          <w:p w14:paraId="4DF45A5C" w14:textId="6A9AAE78" w:rsidR="00776558" w:rsidRPr="00091D00" w:rsidRDefault="009B1380" w:rsidP="00776558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1.</w:t>
            </w:r>
            <w:r w:rsidR="00776558" w:rsidRPr="00091D00">
              <w:rPr>
                <w:rFonts w:ascii="Times New Roman" w:hAnsi="Times New Roman" w:cs="Times New Roman"/>
              </w:rPr>
              <w:t>Применять требования техники безопасности на практике.</w:t>
            </w:r>
          </w:p>
          <w:p w14:paraId="323B51AA" w14:textId="1844F11F" w:rsidR="00776558" w:rsidRPr="00091D00" w:rsidRDefault="009B1380" w:rsidP="00776558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2.</w:t>
            </w:r>
            <w:r w:rsidR="00776558" w:rsidRPr="00091D00">
              <w:rPr>
                <w:rFonts w:ascii="Times New Roman" w:hAnsi="Times New Roman" w:cs="Times New Roman"/>
              </w:rPr>
              <w:t xml:space="preserve">Оказывать первую медицинскую помощь при различных обстоятельствах. </w:t>
            </w:r>
          </w:p>
          <w:p w14:paraId="28B8C339" w14:textId="2F880921" w:rsidR="00776558" w:rsidRPr="00091D00" w:rsidRDefault="009B1380" w:rsidP="00776558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3.</w:t>
            </w:r>
            <w:r w:rsidR="00776558" w:rsidRPr="00091D00">
              <w:rPr>
                <w:rFonts w:ascii="Times New Roman" w:hAnsi="Times New Roman" w:cs="Times New Roman"/>
              </w:rPr>
              <w:t xml:space="preserve">Информировать о проведении работ работников Заказчика и третьих лиц. </w:t>
            </w:r>
          </w:p>
          <w:p w14:paraId="208B5722" w14:textId="53261ABA" w:rsidR="00776558" w:rsidRPr="00091D00" w:rsidRDefault="00776558" w:rsidP="00776558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091D00">
              <w:rPr>
                <w:b w:val="0"/>
                <w:sz w:val="24"/>
                <w:szCs w:val="24"/>
              </w:rPr>
              <w:t>4. Утилизировать расходные материалы и продукты проведения работ, согласно требований Законодательства Республики Казахстан.</w:t>
            </w:r>
          </w:p>
        </w:tc>
      </w:tr>
      <w:tr w:rsidR="00776558" w:rsidRPr="00091D00" w14:paraId="1574E945" w14:textId="77777777" w:rsidTr="00E23D8A">
        <w:trPr>
          <w:gridAfter w:val="1"/>
          <w:wAfter w:w="7" w:type="dxa"/>
          <w:trHeight w:val="229"/>
        </w:trPr>
        <w:tc>
          <w:tcPr>
            <w:tcW w:w="1843" w:type="dxa"/>
            <w:vMerge/>
          </w:tcPr>
          <w:p w14:paraId="6F52AC0A" w14:textId="77777777" w:rsidR="00776558" w:rsidRPr="00091D00" w:rsidRDefault="00776558" w:rsidP="00776558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519EF970" w14:textId="77777777" w:rsidR="00776558" w:rsidRPr="00091D00" w:rsidRDefault="00776558" w:rsidP="0077655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5"/>
          </w:tcPr>
          <w:p w14:paraId="5AD416A0" w14:textId="37373E58" w:rsidR="00776558" w:rsidRPr="00091D00" w:rsidRDefault="00776558" w:rsidP="00C7258D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091D00">
              <w:rPr>
                <w:rFonts w:eastAsiaTheme="minorHAnsi"/>
                <w:sz w:val="24"/>
                <w:szCs w:val="24"/>
              </w:rPr>
              <w:t>Знания:</w:t>
            </w:r>
          </w:p>
        </w:tc>
      </w:tr>
      <w:tr w:rsidR="00776558" w:rsidRPr="00091D00" w14:paraId="14F3BE1C" w14:textId="77777777" w:rsidTr="00E23D8A">
        <w:trPr>
          <w:gridAfter w:val="1"/>
          <w:wAfter w:w="7" w:type="dxa"/>
          <w:trHeight w:val="229"/>
        </w:trPr>
        <w:tc>
          <w:tcPr>
            <w:tcW w:w="1843" w:type="dxa"/>
            <w:vMerge/>
          </w:tcPr>
          <w:p w14:paraId="4125BA2F" w14:textId="77777777" w:rsidR="00776558" w:rsidRPr="00091D00" w:rsidRDefault="00776558" w:rsidP="00776558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5F6466CD" w14:textId="77777777" w:rsidR="00776558" w:rsidRPr="00091D00" w:rsidRDefault="00776558" w:rsidP="0077655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5"/>
          </w:tcPr>
          <w:p w14:paraId="2FBD3D44" w14:textId="77777777" w:rsidR="00776558" w:rsidRPr="00091D00" w:rsidRDefault="00776558" w:rsidP="00776558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1. Требований обеспечения безопасности на опасных производственных объектах на уровне сертификации.</w:t>
            </w:r>
          </w:p>
          <w:p w14:paraId="09E42323" w14:textId="351BE0F5" w:rsidR="00776558" w:rsidRPr="00091D00" w:rsidRDefault="009B1380" w:rsidP="00776558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2.</w:t>
            </w:r>
            <w:r w:rsidR="00776558" w:rsidRPr="00091D00">
              <w:rPr>
                <w:rFonts w:ascii="Times New Roman" w:hAnsi="Times New Roman" w:cs="Times New Roman"/>
              </w:rPr>
              <w:t>Экстренного оказания медицинской помощи в полевых условиях.</w:t>
            </w:r>
          </w:p>
          <w:p w14:paraId="1024A97E" w14:textId="0A9B94C9" w:rsidR="00776558" w:rsidRPr="00091D00" w:rsidRDefault="009B1380" w:rsidP="00776558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3.</w:t>
            </w:r>
            <w:r w:rsidR="00776558" w:rsidRPr="00091D00">
              <w:rPr>
                <w:rFonts w:ascii="Times New Roman" w:hAnsi="Times New Roman" w:cs="Times New Roman"/>
              </w:rPr>
              <w:t>Требований обеспечения безопасности, установленные на объекте.</w:t>
            </w:r>
          </w:p>
          <w:p w14:paraId="29C8BC7D" w14:textId="69870DF4" w:rsidR="00776558" w:rsidRPr="00091D00" w:rsidRDefault="00776558" w:rsidP="00776558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091D00">
              <w:rPr>
                <w:b w:val="0"/>
                <w:sz w:val="24"/>
                <w:szCs w:val="24"/>
              </w:rPr>
              <w:t xml:space="preserve">4.Требований обеспечения радиационной безопасности на уровне сертификации.  </w:t>
            </w:r>
          </w:p>
        </w:tc>
      </w:tr>
      <w:tr w:rsidR="00037A0A" w:rsidRPr="00091D00" w14:paraId="6574ED3E" w14:textId="77777777" w:rsidTr="00E23D8A">
        <w:trPr>
          <w:gridAfter w:val="1"/>
          <w:wAfter w:w="7" w:type="dxa"/>
          <w:trHeight w:val="918"/>
        </w:trPr>
        <w:tc>
          <w:tcPr>
            <w:tcW w:w="1843" w:type="dxa"/>
          </w:tcPr>
          <w:p w14:paraId="6583987C" w14:textId="77777777" w:rsidR="00037A0A" w:rsidRPr="00091D00" w:rsidRDefault="00037A0A" w:rsidP="00037A0A">
            <w:pPr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Требования к личностным компетенциям</w:t>
            </w:r>
          </w:p>
        </w:tc>
        <w:tc>
          <w:tcPr>
            <w:tcW w:w="7656" w:type="dxa"/>
            <w:gridSpan w:val="6"/>
          </w:tcPr>
          <w:p w14:paraId="047DB427" w14:textId="77777777" w:rsidR="00037A0A" w:rsidRPr="00091D00" w:rsidRDefault="00DB607B" w:rsidP="00DB607B">
            <w:pPr>
              <w:ind w:firstLine="29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Самостоятельность: Определение задач собственной работы и/или подчиненных по достижению цели. Ответственность: за выполнение работ на уровне подразделения или организации. Сложность: решение задач, предполагающий выбор и многообразие способов решения.</w:t>
            </w:r>
          </w:p>
        </w:tc>
      </w:tr>
      <w:tr w:rsidR="00037A0A" w:rsidRPr="00091D00" w14:paraId="6C3C6B98" w14:textId="77777777" w:rsidTr="00E23D8A">
        <w:trPr>
          <w:gridAfter w:val="1"/>
          <w:wAfter w:w="7" w:type="dxa"/>
          <w:trHeight w:val="694"/>
        </w:trPr>
        <w:tc>
          <w:tcPr>
            <w:tcW w:w="1843" w:type="dxa"/>
            <w:vMerge w:val="restart"/>
          </w:tcPr>
          <w:p w14:paraId="51BE62C0" w14:textId="77777777" w:rsidR="00037A0A" w:rsidRPr="00091D00" w:rsidRDefault="00037A0A" w:rsidP="00037A0A">
            <w:pPr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Связь с другими профессиями в рамках ОРК</w:t>
            </w:r>
          </w:p>
        </w:tc>
        <w:tc>
          <w:tcPr>
            <w:tcW w:w="1844" w:type="dxa"/>
            <w:vAlign w:val="center"/>
          </w:tcPr>
          <w:p w14:paraId="0FDF49ED" w14:textId="77777777" w:rsidR="00037A0A" w:rsidRPr="00091D00" w:rsidRDefault="00037A0A" w:rsidP="00F244A7">
            <w:pPr>
              <w:jc w:val="center"/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5</w:t>
            </w:r>
          </w:p>
        </w:tc>
        <w:tc>
          <w:tcPr>
            <w:tcW w:w="5812" w:type="dxa"/>
            <w:gridSpan w:val="5"/>
          </w:tcPr>
          <w:p w14:paraId="0423CB57" w14:textId="77777777" w:rsidR="00037A0A" w:rsidRPr="00091D00" w:rsidRDefault="005C3337" w:rsidP="00D01F1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91D00">
              <w:rPr>
                <w:rFonts w:ascii="Times New Roman" w:hAnsi="Times New Roman" w:cs="Times New Roman"/>
              </w:rPr>
              <w:t>Специалист аварийно-спасательной службы по обслуживанию опасных производственных объектов</w:t>
            </w:r>
          </w:p>
        </w:tc>
      </w:tr>
      <w:tr w:rsidR="00037A0A" w:rsidRPr="00091D00" w14:paraId="0315CD73" w14:textId="77777777" w:rsidTr="00E23D8A">
        <w:trPr>
          <w:gridAfter w:val="1"/>
          <w:wAfter w:w="7" w:type="dxa"/>
          <w:trHeight w:val="409"/>
        </w:trPr>
        <w:tc>
          <w:tcPr>
            <w:tcW w:w="1843" w:type="dxa"/>
            <w:vMerge/>
          </w:tcPr>
          <w:p w14:paraId="64F89FC0" w14:textId="77777777" w:rsidR="00037A0A" w:rsidRPr="00091D00" w:rsidRDefault="00037A0A" w:rsidP="00037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14:paraId="31157A91" w14:textId="77777777" w:rsidR="00037A0A" w:rsidRPr="00091D00" w:rsidRDefault="00037A0A" w:rsidP="00F244A7">
            <w:pPr>
              <w:jc w:val="center"/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7</w:t>
            </w:r>
          </w:p>
        </w:tc>
        <w:tc>
          <w:tcPr>
            <w:tcW w:w="5812" w:type="dxa"/>
            <w:gridSpan w:val="5"/>
          </w:tcPr>
          <w:p w14:paraId="200BE325" w14:textId="77777777" w:rsidR="00037A0A" w:rsidRPr="00091D00" w:rsidRDefault="005C3337" w:rsidP="00D01F1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91D00">
              <w:rPr>
                <w:rFonts w:ascii="Times New Roman" w:hAnsi="Times New Roman" w:cs="Times New Roman"/>
              </w:rPr>
              <w:t>Руководитель аварийно-спасательной деятельностью по обслуживанию опасных производственных объектов</w:t>
            </w:r>
          </w:p>
        </w:tc>
      </w:tr>
      <w:tr w:rsidR="00037A0A" w:rsidRPr="00091D00" w14:paraId="40DA02B7" w14:textId="77777777" w:rsidTr="00E23D8A">
        <w:trPr>
          <w:gridAfter w:val="1"/>
          <w:wAfter w:w="7" w:type="dxa"/>
          <w:trHeight w:val="1177"/>
        </w:trPr>
        <w:tc>
          <w:tcPr>
            <w:tcW w:w="1843" w:type="dxa"/>
          </w:tcPr>
          <w:p w14:paraId="7677616E" w14:textId="77777777" w:rsidR="00037A0A" w:rsidRPr="00091D00" w:rsidRDefault="00037A0A" w:rsidP="00037A0A">
            <w:pPr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Связь с ЕТКС или КС или другими справочниками профессий</w:t>
            </w:r>
          </w:p>
        </w:tc>
        <w:tc>
          <w:tcPr>
            <w:tcW w:w="4252" w:type="dxa"/>
            <w:gridSpan w:val="3"/>
            <w:vAlign w:val="center"/>
          </w:tcPr>
          <w:p w14:paraId="5CE1C30E" w14:textId="25CB1805" w:rsidR="00037A0A" w:rsidRPr="00091D00" w:rsidRDefault="00A43D2C" w:rsidP="00F244A7">
            <w:pPr>
              <w:jc w:val="center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Квалификационный справочник должностей руководителей, специалистов и других служащих (Приказ Министра труда и социальной защиты населения Республики Казахстан от 21 мая 2012 года № 201-ө-м)</w:t>
            </w:r>
          </w:p>
        </w:tc>
        <w:tc>
          <w:tcPr>
            <w:tcW w:w="3404" w:type="dxa"/>
            <w:gridSpan w:val="3"/>
            <w:vAlign w:val="center"/>
          </w:tcPr>
          <w:p w14:paraId="5C04D7DC" w14:textId="1A1AC81D" w:rsidR="00037A0A" w:rsidRPr="00091D00" w:rsidRDefault="00B61863" w:rsidP="00F244A7">
            <w:pPr>
              <w:jc w:val="center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83. Начальник смены</w:t>
            </w:r>
          </w:p>
        </w:tc>
      </w:tr>
      <w:tr w:rsidR="00037A0A" w:rsidRPr="00091D00" w14:paraId="12B248BA" w14:textId="77777777" w:rsidTr="00E23D8A">
        <w:trPr>
          <w:gridAfter w:val="1"/>
          <w:wAfter w:w="7" w:type="dxa"/>
          <w:trHeight w:val="2520"/>
        </w:trPr>
        <w:tc>
          <w:tcPr>
            <w:tcW w:w="1843" w:type="dxa"/>
          </w:tcPr>
          <w:p w14:paraId="06A7009F" w14:textId="77777777" w:rsidR="00037A0A" w:rsidRPr="00091D00" w:rsidRDefault="00037A0A" w:rsidP="00037A0A">
            <w:pPr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lastRenderedPageBreak/>
              <w:t>Связь с системой образования и квалификации</w:t>
            </w:r>
          </w:p>
        </w:tc>
        <w:tc>
          <w:tcPr>
            <w:tcW w:w="4252" w:type="dxa"/>
            <w:gridSpan w:val="3"/>
          </w:tcPr>
          <w:p w14:paraId="4FCF9AF1" w14:textId="719C3DEF" w:rsidR="00D607AD" w:rsidRPr="00091D00" w:rsidRDefault="00D607AD" w:rsidP="00D607AD">
            <w:pPr>
              <w:rPr>
                <w:rStyle w:val="21"/>
                <w:rFonts w:eastAsia="Microsoft Sans Serif"/>
              </w:rPr>
            </w:pPr>
            <w:r w:rsidRPr="00091D00">
              <w:rPr>
                <w:rStyle w:val="21"/>
                <w:rFonts w:eastAsia="Microsoft Sans Serif"/>
              </w:rPr>
              <w:t>Уровень образования:</w:t>
            </w:r>
          </w:p>
          <w:p w14:paraId="3E04075B" w14:textId="5EAD5933" w:rsidR="00871DA4" w:rsidRPr="00091D00" w:rsidRDefault="00871DA4" w:rsidP="00D607AD">
            <w:pPr>
              <w:rPr>
                <w:rFonts w:ascii="Times New Roman" w:hAnsi="Times New Roman" w:cs="Times New Roman"/>
              </w:rPr>
            </w:pPr>
          </w:p>
          <w:p w14:paraId="6A77FED1" w14:textId="77777777" w:rsidR="00AB158C" w:rsidRPr="00091D00" w:rsidRDefault="00AB158C" w:rsidP="00AB158C">
            <w:pPr>
              <w:pStyle w:val="TableParagraph"/>
              <w:rPr>
                <w:sz w:val="24"/>
                <w:szCs w:val="24"/>
              </w:rPr>
            </w:pPr>
            <w:r w:rsidRPr="00091D00">
              <w:rPr>
                <w:sz w:val="24"/>
                <w:szCs w:val="24"/>
              </w:rPr>
              <w:t xml:space="preserve">Высшее техническое образование </w:t>
            </w:r>
          </w:p>
          <w:p w14:paraId="18778E04" w14:textId="77777777" w:rsidR="00D607AD" w:rsidRPr="00091D00" w:rsidRDefault="00AB158C" w:rsidP="00AB158C">
            <w:pPr>
              <w:pStyle w:val="TableParagraph"/>
              <w:ind w:firstLine="43"/>
              <w:rPr>
                <w:sz w:val="24"/>
                <w:szCs w:val="24"/>
              </w:rPr>
            </w:pPr>
            <w:r w:rsidRPr="00091D00">
              <w:rPr>
                <w:sz w:val="24"/>
                <w:szCs w:val="24"/>
              </w:rPr>
              <w:t>+ Свидетельство о дополнительном профессиональном образовании – программе повышения квалификации  по профилю, связанному с осуществлением деятельности в области безопасности технических устройств на объектах.</w:t>
            </w:r>
          </w:p>
        </w:tc>
        <w:tc>
          <w:tcPr>
            <w:tcW w:w="1844" w:type="dxa"/>
            <w:gridSpan w:val="2"/>
          </w:tcPr>
          <w:p w14:paraId="3D8FED1F" w14:textId="1A41813C" w:rsidR="00037A0A" w:rsidRPr="00091D00" w:rsidRDefault="00037A0A" w:rsidP="00037A0A">
            <w:pPr>
              <w:rPr>
                <w:rStyle w:val="21"/>
                <w:rFonts w:eastAsia="Microsoft Sans Serif"/>
              </w:rPr>
            </w:pPr>
            <w:r w:rsidRPr="00091D00">
              <w:rPr>
                <w:rStyle w:val="21"/>
                <w:rFonts w:eastAsia="Microsoft Sans Serif"/>
              </w:rPr>
              <w:t>Специальность:</w:t>
            </w:r>
          </w:p>
          <w:p w14:paraId="60AD6A26" w14:textId="742C230D" w:rsidR="00E67BFA" w:rsidRPr="00091D00" w:rsidRDefault="00E67BFA" w:rsidP="00E67BFA">
            <w:pPr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Код и классификация области образования</w:t>
            </w:r>
          </w:p>
          <w:p w14:paraId="5588848B" w14:textId="7B64F646" w:rsidR="00037A0A" w:rsidRPr="00091D00" w:rsidRDefault="00E67BFA" w:rsidP="00E67BFA">
            <w:pPr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6B07 Инженерные, обрабатываю</w:t>
            </w:r>
            <w:r w:rsidR="00D96FB7" w:rsidRPr="00091D00">
              <w:rPr>
                <w:rFonts w:ascii="Times New Roman" w:hAnsi="Times New Roman" w:cs="Times New Roman"/>
              </w:rPr>
              <w:t>-</w:t>
            </w:r>
            <w:r w:rsidRPr="00091D00">
              <w:rPr>
                <w:rFonts w:ascii="Times New Roman" w:hAnsi="Times New Roman" w:cs="Times New Roman"/>
              </w:rPr>
              <w:t>щие и строите</w:t>
            </w:r>
            <w:r w:rsidR="00D96FB7" w:rsidRPr="00091D00">
              <w:rPr>
                <w:rFonts w:ascii="Times New Roman" w:hAnsi="Times New Roman" w:cs="Times New Roman"/>
              </w:rPr>
              <w:t>-</w:t>
            </w:r>
            <w:r w:rsidRPr="00091D00">
              <w:rPr>
                <w:rFonts w:ascii="Times New Roman" w:hAnsi="Times New Roman" w:cs="Times New Roman"/>
              </w:rPr>
              <w:t>льные отрасли.</w:t>
            </w:r>
          </w:p>
        </w:tc>
        <w:tc>
          <w:tcPr>
            <w:tcW w:w="1560" w:type="dxa"/>
          </w:tcPr>
          <w:p w14:paraId="7151B0DE" w14:textId="04F8BC35" w:rsidR="00AE5465" w:rsidRPr="00091D00" w:rsidRDefault="00AE5465" w:rsidP="00AE5465">
            <w:pPr>
              <w:rPr>
                <w:rStyle w:val="21"/>
                <w:rFonts w:eastAsia="Microsoft Sans Serif"/>
              </w:rPr>
            </w:pPr>
            <w:r w:rsidRPr="00091D00">
              <w:rPr>
                <w:rStyle w:val="21"/>
                <w:rFonts w:eastAsia="Microsoft Sans Serif"/>
              </w:rPr>
              <w:t>К</w:t>
            </w:r>
            <w:r w:rsidR="00F51D10" w:rsidRPr="00091D00">
              <w:rPr>
                <w:rStyle w:val="21"/>
                <w:rFonts w:eastAsia="Microsoft Sans Serif"/>
              </w:rPr>
              <w:t>валифика</w:t>
            </w:r>
            <w:r w:rsidR="00D96FB7" w:rsidRPr="00091D00">
              <w:rPr>
                <w:rStyle w:val="21"/>
                <w:rFonts w:eastAsia="Microsoft Sans Serif"/>
                <w:lang w:val="en-US"/>
              </w:rPr>
              <w:t>-</w:t>
            </w:r>
            <w:r w:rsidR="00F51D10" w:rsidRPr="00091D00">
              <w:rPr>
                <w:rStyle w:val="21"/>
                <w:rFonts w:eastAsia="Microsoft Sans Serif"/>
              </w:rPr>
              <w:t>ция</w:t>
            </w:r>
            <w:r w:rsidRPr="00091D00">
              <w:rPr>
                <w:rStyle w:val="21"/>
                <w:rFonts w:eastAsia="Microsoft Sans Serif"/>
              </w:rPr>
              <w:t>:</w:t>
            </w:r>
          </w:p>
          <w:p w14:paraId="0C64E895" w14:textId="77777777" w:rsidR="00871DA4" w:rsidRPr="00091D00" w:rsidRDefault="00871DA4" w:rsidP="00AE5465">
            <w:pPr>
              <w:rPr>
                <w:rStyle w:val="21"/>
                <w:rFonts w:eastAsia="Microsoft Sans Serif"/>
              </w:rPr>
            </w:pPr>
          </w:p>
          <w:p w14:paraId="432F8FF3" w14:textId="469FBA4A" w:rsidR="00037A0A" w:rsidRPr="00091D00" w:rsidRDefault="00E67BFA" w:rsidP="00AE5465">
            <w:pPr>
              <w:rPr>
                <w:rFonts w:ascii="Times New Roman" w:hAnsi="Times New Roman" w:cs="Times New Roman"/>
                <w:highlight w:val="yellow"/>
              </w:rPr>
            </w:pPr>
            <w:r w:rsidRPr="00091D00">
              <w:rPr>
                <w:rFonts w:ascii="Times New Roman" w:hAnsi="Times New Roman" w:cs="Times New Roman"/>
              </w:rPr>
              <w:t>Инженер</w:t>
            </w:r>
            <w:r w:rsidR="00A90EAE" w:rsidRPr="00091D00">
              <w:rPr>
                <w:rFonts w:ascii="Times New Roman" w:hAnsi="Times New Roman" w:cs="Times New Roman"/>
              </w:rPr>
              <w:t>, бакалавр</w:t>
            </w:r>
          </w:p>
        </w:tc>
      </w:tr>
      <w:tr w:rsidR="000A20B8" w:rsidRPr="00091D00" w14:paraId="4B7F5ED6" w14:textId="77777777" w:rsidTr="00E23D8A">
        <w:trPr>
          <w:trHeight w:val="526"/>
        </w:trPr>
        <w:tc>
          <w:tcPr>
            <w:tcW w:w="9506" w:type="dxa"/>
            <w:gridSpan w:val="8"/>
          </w:tcPr>
          <w:p w14:paraId="06782DBD" w14:textId="79471610" w:rsidR="000A20B8" w:rsidRPr="00091D00" w:rsidRDefault="00A90EAE" w:rsidP="009B7AC3">
            <w:pPr>
              <w:jc w:val="center"/>
              <w:rPr>
                <w:rFonts w:ascii="Times New Roman" w:hAnsi="Times New Roman" w:cs="Times New Roman"/>
              </w:rPr>
            </w:pPr>
            <w:r w:rsidRPr="00091D00">
              <w:rPr>
                <w:rStyle w:val="23"/>
                <w:rFonts w:eastAsia="Microsoft Sans Serif"/>
              </w:rPr>
              <w:t xml:space="preserve">КАРТОЧКА ПРОФЕССИИ: </w:t>
            </w:r>
            <w:r w:rsidRPr="00091D00">
              <w:rPr>
                <w:rFonts w:ascii="Times New Roman" w:hAnsi="Times New Roman" w:cs="Times New Roman"/>
                <w:b/>
              </w:rPr>
              <w:t>РУКОВОДИТЕЛЬ АВАРИЙНО-СПАСАТЕЛЬНОЙ ДЕЯТЕЛЬНОСТЬЮ ПО ОБСЛУЖИВАНИЮ ОПАСНЫХ ПРОИЗВОДСТВЕННЫХ ОБЪЕКТОВ</w:t>
            </w:r>
          </w:p>
        </w:tc>
      </w:tr>
      <w:tr w:rsidR="003A0671" w:rsidRPr="00091D00" w14:paraId="52A52E8C" w14:textId="77777777" w:rsidTr="00E23D8A">
        <w:trPr>
          <w:gridAfter w:val="1"/>
          <w:wAfter w:w="7" w:type="dxa"/>
          <w:trHeight w:val="322"/>
        </w:trPr>
        <w:tc>
          <w:tcPr>
            <w:tcW w:w="1843" w:type="dxa"/>
          </w:tcPr>
          <w:p w14:paraId="706613E7" w14:textId="77777777" w:rsidR="000A20B8" w:rsidRPr="00091D00" w:rsidRDefault="000A20B8" w:rsidP="008A2F6C">
            <w:pPr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Код:</w:t>
            </w:r>
          </w:p>
        </w:tc>
        <w:tc>
          <w:tcPr>
            <w:tcW w:w="7656" w:type="dxa"/>
            <w:gridSpan w:val="6"/>
          </w:tcPr>
          <w:p w14:paraId="17166ECB" w14:textId="3F76D5C3" w:rsidR="000A20B8" w:rsidRPr="00091D00" w:rsidRDefault="000F672F" w:rsidP="008A2F6C">
            <w:pPr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1329</w:t>
            </w:r>
          </w:p>
        </w:tc>
      </w:tr>
      <w:tr w:rsidR="003A0671" w:rsidRPr="00091D00" w14:paraId="70B8123F" w14:textId="77777777" w:rsidTr="00E23D8A">
        <w:trPr>
          <w:gridAfter w:val="1"/>
          <w:wAfter w:w="7" w:type="dxa"/>
          <w:trHeight w:val="269"/>
        </w:trPr>
        <w:tc>
          <w:tcPr>
            <w:tcW w:w="1843" w:type="dxa"/>
          </w:tcPr>
          <w:p w14:paraId="25F791AB" w14:textId="77777777" w:rsidR="000A20B8" w:rsidRPr="00091D00" w:rsidRDefault="000A20B8" w:rsidP="008A2F6C">
            <w:pPr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Код группы:</w:t>
            </w:r>
          </w:p>
        </w:tc>
        <w:tc>
          <w:tcPr>
            <w:tcW w:w="7656" w:type="dxa"/>
            <w:gridSpan w:val="6"/>
          </w:tcPr>
          <w:p w14:paraId="259C1AAC" w14:textId="3DD241DE" w:rsidR="000A20B8" w:rsidRPr="00091D00" w:rsidRDefault="000F672F" w:rsidP="008A2F6C">
            <w:pPr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1329-1</w:t>
            </w:r>
          </w:p>
        </w:tc>
      </w:tr>
      <w:tr w:rsidR="003A0671" w:rsidRPr="00091D00" w14:paraId="5335FEE3" w14:textId="77777777" w:rsidTr="00E23D8A">
        <w:trPr>
          <w:gridAfter w:val="1"/>
          <w:wAfter w:w="7" w:type="dxa"/>
          <w:trHeight w:val="327"/>
        </w:trPr>
        <w:tc>
          <w:tcPr>
            <w:tcW w:w="1843" w:type="dxa"/>
          </w:tcPr>
          <w:p w14:paraId="60A0EBF4" w14:textId="77777777" w:rsidR="000A20B8" w:rsidRPr="00091D00" w:rsidRDefault="000A20B8" w:rsidP="008A2F6C">
            <w:pPr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Профессия:</w:t>
            </w:r>
          </w:p>
        </w:tc>
        <w:tc>
          <w:tcPr>
            <w:tcW w:w="7656" w:type="dxa"/>
            <w:gridSpan w:val="6"/>
          </w:tcPr>
          <w:p w14:paraId="1888CD3B" w14:textId="77777777" w:rsidR="000A20B8" w:rsidRPr="00091D00" w:rsidRDefault="00B461EE" w:rsidP="008A2F6C">
            <w:pPr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Руководитель аварийно-спасательной деятельностью по обслуживанию опасных производственных объектов</w:t>
            </w:r>
          </w:p>
        </w:tc>
      </w:tr>
      <w:tr w:rsidR="003A0671" w:rsidRPr="00091D00" w14:paraId="6FD72CFA" w14:textId="77777777" w:rsidTr="00E23D8A">
        <w:trPr>
          <w:gridAfter w:val="1"/>
          <w:wAfter w:w="7" w:type="dxa"/>
          <w:trHeight w:val="907"/>
        </w:trPr>
        <w:tc>
          <w:tcPr>
            <w:tcW w:w="1843" w:type="dxa"/>
          </w:tcPr>
          <w:p w14:paraId="59803BFB" w14:textId="77777777" w:rsidR="000A20B8" w:rsidRPr="00091D00" w:rsidRDefault="000A20B8" w:rsidP="008A2F6C">
            <w:pPr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Другие возможные</w:t>
            </w:r>
          </w:p>
          <w:p w14:paraId="2789ED25" w14:textId="77777777" w:rsidR="000A20B8" w:rsidRPr="00091D00" w:rsidRDefault="000A20B8" w:rsidP="008A2F6C">
            <w:pPr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наименования</w:t>
            </w:r>
          </w:p>
          <w:p w14:paraId="715B5990" w14:textId="77777777" w:rsidR="000A20B8" w:rsidRPr="00091D00" w:rsidRDefault="000A20B8" w:rsidP="008A2F6C">
            <w:pPr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профессии:</w:t>
            </w:r>
          </w:p>
        </w:tc>
        <w:tc>
          <w:tcPr>
            <w:tcW w:w="7656" w:type="dxa"/>
            <w:gridSpan w:val="6"/>
          </w:tcPr>
          <w:p w14:paraId="5887E132" w14:textId="77777777" w:rsidR="000A20B8" w:rsidRPr="00091D00" w:rsidRDefault="009B164E" w:rsidP="00C47C10">
            <w:pPr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Р</w:t>
            </w:r>
            <w:r w:rsidR="0094791C" w:rsidRPr="00091D00">
              <w:rPr>
                <w:rFonts w:ascii="Times New Roman" w:hAnsi="Times New Roman" w:cs="Times New Roman"/>
              </w:rPr>
              <w:t>уководитель</w:t>
            </w:r>
            <w:r w:rsidRPr="00091D00">
              <w:rPr>
                <w:rFonts w:ascii="Times New Roman" w:hAnsi="Times New Roman" w:cs="Times New Roman"/>
              </w:rPr>
              <w:t xml:space="preserve"> оперативного подразделения профессиональной аварийно-спасательной службы.</w:t>
            </w:r>
          </w:p>
        </w:tc>
      </w:tr>
      <w:tr w:rsidR="003A0671" w:rsidRPr="00091D00" w14:paraId="09066D40" w14:textId="77777777" w:rsidTr="00E23D8A">
        <w:trPr>
          <w:gridAfter w:val="1"/>
          <w:wAfter w:w="7" w:type="dxa"/>
          <w:trHeight w:val="56"/>
        </w:trPr>
        <w:tc>
          <w:tcPr>
            <w:tcW w:w="1843" w:type="dxa"/>
          </w:tcPr>
          <w:p w14:paraId="2CE56FA7" w14:textId="77777777" w:rsidR="000A20B8" w:rsidRPr="00091D00" w:rsidRDefault="000A20B8" w:rsidP="008A2F6C">
            <w:pPr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Квалификационный уровень по ОРК:</w:t>
            </w:r>
          </w:p>
        </w:tc>
        <w:tc>
          <w:tcPr>
            <w:tcW w:w="7656" w:type="dxa"/>
            <w:gridSpan w:val="6"/>
          </w:tcPr>
          <w:p w14:paraId="78F924D1" w14:textId="77777777" w:rsidR="000A20B8" w:rsidRPr="00091D00" w:rsidRDefault="000A20B8" w:rsidP="008A2F6C">
            <w:pPr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7</w:t>
            </w:r>
          </w:p>
        </w:tc>
      </w:tr>
      <w:tr w:rsidR="003A0671" w:rsidRPr="00091D00" w14:paraId="5912A607" w14:textId="77777777" w:rsidTr="00E23D8A">
        <w:trPr>
          <w:gridAfter w:val="1"/>
          <w:wAfter w:w="7" w:type="dxa"/>
          <w:trHeight w:val="575"/>
        </w:trPr>
        <w:tc>
          <w:tcPr>
            <w:tcW w:w="1843" w:type="dxa"/>
          </w:tcPr>
          <w:p w14:paraId="5699E586" w14:textId="77777777" w:rsidR="000A20B8" w:rsidRPr="00091D00" w:rsidRDefault="000A20B8" w:rsidP="008A2F6C">
            <w:pPr>
              <w:rPr>
                <w:rStyle w:val="21"/>
                <w:rFonts w:eastAsia="Microsoft Sans Serif"/>
              </w:rPr>
            </w:pPr>
            <w:r w:rsidRPr="00091D00">
              <w:rPr>
                <w:rStyle w:val="21"/>
                <w:rFonts w:eastAsia="Microsoft Sans Serif"/>
              </w:rPr>
              <w:t>Основная цель деятельности</w:t>
            </w:r>
          </w:p>
        </w:tc>
        <w:tc>
          <w:tcPr>
            <w:tcW w:w="7656" w:type="dxa"/>
            <w:gridSpan w:val="6"/>
          </w:tcPr>
          <w:p w14:paraId="69072523" w14:textId="77777777" w:rsidR="00723721" w:rsidRPr="00091D00" w:rsidRDefault="00723721" w:rsidP="00D01F1F">
            <w:pPr>
              <w:jc w:val="both"/>
              <w:rPr>
                <w:rStyle w:val="21"/>
                <w:rFonts w:eastAsia="Microsoft Sans Serif"/>
              </w:rPr>
            </w:pPr>
            <w:r w:rsidRPr="00091D00">
              <w:rPr>
                <w:rStyle w:val="21"/>
                <w:rFonts w:eastAsia="Microsoft Sans Serif"/>
              </w:rPr>
              <w:t>Организация ведение аварийно-спасательных работ;</w:t>
            </w:r>
          </w:p>
          <w:p w14:paraId="5228994A" w14:textId="77777777" w:rsidR="00723721" w:rsidRPr="00091D00" w:rsidRDefault="00723721" w:rsidP="00D01F1F">
            <w:pPr>
              <w:jc w:val="both"/>
              <w:rPr>
                <w:rFonts w:ascii="Times New Roman" w:eastAsia="Consolas" w:hAnsi="Times New Roman" w:cs="Times New Roman"/>
                <w:highlight w:val="yellow"/>
                <w:lang w:eastAsia="en-US" w:bidi="ar-SA"/>
              </w:rPr>
            </w:pPr>
            <w:r w:rsidRPr="00091D00">
              <w:rPr>
                <w:rFonts w:ascii="Times New Roman" w:eastAsia="Consolas" w:hAnsi="Times New Roman" w:cs="Times New Roman"/>
                <w:lang w:eastAsia="en-US" w:bidi="ar-SA"/>
              </w:rPr>
              <w:t>Согласование плана ликвидации аварий и участие в противоаварийных тренировках;</w:t>
            </w:r>
          </w:p>
          <w:p w14:paraId="7A8D8319" w14:textId="77777777" w:rsidR="00723721" w:rsidRPr="00091D00" w:rsidRDefault="00723721" w:rsidP="00D01F1F">
            <w:pPr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Осуществление контроля и надзора за исполнением мер, предусмотренных в плане ликвидации аварии;</w:t>
            </w:r>
          </w:p>
          <w:p w14:paraId="21EB4068" w14:textId="77777777" w:rsidR="00723721" w:rsidRPr="00091D00" w:rsidRDefault="00723721" w:rsidP="00D01F1F">
            <w:pPr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  <w:color w:val="auto"/>
              </w:rPr>
              <w:t>Проведение расследований аварий и несчастных случаев.</w:t>
            </w:r>
          </w:p>
        </w:tc>
      </w:tr>
      <w:tr w:rsidR="00776558" w:rsidRPr="00091D00" w14:paraId="1691DB2F" w14:textId="77777777" w:rsidTr="00E23D8A">
        <w:trPr>
          <w:gridAfter w:val="1"/>
          <w:wAfter w:w="7" w:type="dxa"/>
          <w:trHeight w:val="2520"/>
        </w:trPr>
        <w:tc>
          <w:tcPr>
            <w:tcW w:w="1843" w:type="dxa"/>
            <w:vMerge w:val="restart"/>
          </w:tcPr>
          <w:p w14:paraId="3B7848FD" w14:textId="77777777" w:rsidR="00776558" w:rsidRPr="00091D00" w:rsidRDefault="00776558" w:rsidP="008A2F6C">
            <w:pPr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Трудовые функции:</w:t>
            </w:r>
          </w:p>
          <w:p w14:paraId="1094E1B6" w14:textId="77777777" w:rsidR="00776558" w:rsidRPr="00091D00" w:rsidRDefault="00776558" w:rsidP="008A2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3AA3C7C1" w14:textId="77777777" w:rsidR="00776558" w:rsidRPr="00091D00" w:rsidRDefault="00776558" w:rsidP="008A2F6C">
            <w:pPr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Обязательные трудовые функции:</w:t>
            </w:r>
          </w:p>
        </w:tc>
        <w:tc>
          <w:tcPr>
            <w:tcW w:w="5812" w:type="dxa"/>
            <w:gridSpan w:val="5"/>
          </w:tcPr>
          <w:p w14:paraId="3316D07F" w14:textId="32D524E3" w:rsidR="00776558" w:rsidRPr="00091D00" w:rsidRDefault="00776558" w:rsidP="006E0310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091D00">
              <w:rPr>
                <w:b w:val="0"/>
                <w:sz w:val="24"/>
                <w:szCs w:val="24"/>
              </w:rPr>
              <w:t>1.Поддержка постоянной готовности к участию в проведении аварийно-спасательных работ.</w:t>
            </w:r>
          </w:p>
          <w:p w14:paraId="0D496E62" w14:textId="31AFB5BE" w:rsidR="00776558" w:rsidRPr="00091D00" w:rsidRDefault="00776558" w:rsidP="006E0310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091D00">
              <w:rPr>
                <w:b w:val="0"/>
                <w:sz w:val="24"/>
                <w:szCs w:val="24"/>
              </w:rPr>
              <w:t>2. Согласование плана ликвидации аварий и участие в противоаварийных тренировках.</w:t>
            </w:r>
          </w:p>
          <w:p w14:paraId="551C5BB3" w14:textId="1989E447" w:rsidR="00776558" w:rsidRPr="00091D00" w:rsidRDefault="00776558" w:rsidP="006E031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91D00">
              <w:rPr>
                <w:rFonts w:ascii="Times New Roman" w:hAnsi="Times New Roman" w:cs="Times New Roman"/>
                <w:color w:val="auto"/>
              </w:rPr>
              <w:t xml:space="preserve">3. </w:t>
            </w:r>
            <w:r w:rsidRPr="00091D00">
              <w:rPr>
                <w:rFonts w:ascii="Times New Roman" w:hAnsi="Times New Roman" w:cs="Times New Roman"/>
              </w:rPr>
              <w:t>Осуществление контроля и надзора за исполнением мер, предусмотренных в плане ликвидации аварии.</w:t>
            </w:r>
          </w:p>
          <w:p w14:paraId="3BF6C169" w14:textId="732ECB8C" w:rsidR="00776558" w:rsidRPr="00091D00" w:rsidRDefault="00776558" w:rsidP="006E031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91D00">
              <w:rPr>
                <w:rFonts w:ascii="Times New Roman" w:hAnsi="Times New Roman" w:cs="Times New Roman"/>
                <w:color w:val="auto"/>
              </w:rPr>
              <w:t xml:space="preserve">4. </w:t>
            </w:r>
            <w:r w:rsidRPr="00091D00">
              <w:rPr>
                <w:rStyle w:val="21"/>
                <w:rFonts w:eastAsia="Microsoft Sans Serif"/>
              </w:rPr>
              <w:t>Организация ведение аварийно-спасательных работ</w:t>
            </w:r>
          </w:p>
          <w:p w14:paraId="3832F947" w14:textId="3CC81335" w:rsidR="00776558" w:rsidRPr="00091D00" w:rsidRDefault="00776558" w:rsidP="006E031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91D00">
              <w:rPr>
                <w:rFonts w:ascii="Times New Roman" w:hAnsi="Times New Roman" w:cs="Times New Roman"/>
                <w:color w:val="auto"/>
              </w:rPr>
              <w:t>5.</w:t>
            </w:r>
            <w:r w:rsidRPr="00091D00">
              <w:rPr>
                <w:rFonts w:ascii="Times New Roman" w:hAnsi="Times New Roman" w:cs="Times New Roman"/>
              </w:rPr>
              <w:t>Ведение работ при ликвидации и локализации чрезвычайной ситуации.</w:t>
            </w:r>
          </w:p>
        </w:tc>
      </w:tr>
      <w:tr w:rsidR="00776558" w:rsidRPr="00091D00" w14:paraId="7A725E6C" w14:textId="77777777" w:rsidTr="00E23D8A">
        <w:trPr>
          <w:gridAfter w:val="1"/>
          <w:wAfter w:w="7" w:type="dxa"/>
          <w:trHeight w:val="399"/>
        </w:trPr>
        <w:tc>
          <w:tcPr>
            <w:tcW w:w="1843" w:type="dxa"/>
            <w:vMerge/>
          </w:tcPr>
          <w:p w14:paraId="04C2DE3A" w14:textId="77777777" w:rsidR="00776558" w:rsidRPr="00091D00" w:rsidRDefault="00776558" w:rsidP="008A2F6C">
            <w:pPr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</w:tcPr>
          <w:p w14:paraId="42D40155" w14:textId="582C3D9D" w:rsidR="00776558" w:rsidRPr="00091D00" w:rsidRDefault="00776558" w:rsidP="00776558">
            <w:pPr>
              <w:pStyle w:val="a8"/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Дополнитель</w:t>
            </w:r>
            <w:r w:rsidR="00BC56E0" w:rsidRPr="00091D00">
              <w:rPr>
                <w:rStyle w:val="21"/>
                <w:rFonts w:eastAsia="Microsoft Sans Serif"/>
              </w:rPr>
              <w:t>-</w:t>
            </w:r>
            <w:r w:rsidRPr="00091D00">
              <w:rPr>
                <w:rStyle w:val="21"/>
                <w:rFonts w:eastAsia="Microsoft Sans Serif"/>
              </w:rPr>
              <w:t>ные трудовые функции:</w:t>
            </w:r>
          </w:p>
        </w:tc>
        <w:tc>
          <w:tcPr>
            <w:tcW w:w="5812" w:type="dxa"/>
            <w:gridSpan w:val="5"/>
          </w:tcPr>
          <w:p w14:paraId="5A43E9EF" w14:textId="328E3294" w:rsidR="00776558" w:rsidRPr="00091D00" w:rsidRDefault="00776558" w:rsidP="006E0310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091D00">
              <w:rPr>
                <w:b w:val="0"/>
                <w:sz w:val="24"/>
                <w:szCs w:val="24"/>
              </w:rPr>
              <w:t xml:space="preserve">Соблюдение техники </w:t>
            </w:r>
            <w:r w:rsidR="008A19D8" w:rsidRPr="00091D00">
              <w:rPr>
                <w:b w:val="0"/>
                <w:sz w:val="24"/>
                <w:szCs w:val="24"/>
              </w:rPr>
              <w:t>безопасности</w:t>
            </w:r>
            <w:r w:rsidRPr="00091D00">
              <w:rPr>
                <w:b w:val="0"/>
                <w:sz w:val="24"/>
                <w:szCs w:val="24"/>
              </w:rPr>
              <w:t>.</w:t>
            </w:r>
          </w:p>
        </w:tc>
      </w:tr>
      <w:tr w:rsidR="003A0671" w:rsidRPr="00091D00" w14:paraId="0451B740" w14:textId="77777777" w:rsidTr="00E23D8A">
        <w:trPr>
          <w:gridAfter w:val="1"/>
          <w:wAfter w:w="7" w:type="dxa"/>
          <w:trHeight w:val="111"/>
        </w:trPr>
        <w:tc>
          <w:tcPr>
            <w:tcW w:w="1843" w:type="dxa"/>
            <w:vMerge w:val="restart"/>
          </w:tcPr>
          <w:p w14:paraId="1C22DD7E" w14:textId="77777777" w:rsidR="009B1095" w:rsidRPr="00091D00" w:rsidRDefault="009B1095" w:rsidP="007273EE">
            <w:pPr>
              <w:pStyle w:val="a8"/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 xml:space="preserve">Трудовая функция </w:t>
            </w:r>
            <w:r w:rsidRPr="00091D00">
              <w:rPr>
                <w:rFonts w:ascii="Times New Roman" w:hAnsi="Times New Roman" w:cs="Times New Roman"/>
              </w:rPr>
              <w:t>1:</w:t>
            </w:r>
          </w:p>
          <w:p w14:paraId="0097E3B9" w14:textId="4B5710B0" w:rsidR="009B1095" w:rsidRPr="00091D00" w:rsidRDefault="0040464A" w:rsidP="007273EE">
            <w:pPr>
              <w:pStyle w:val="a8"/>
              <w:rPr>
                <w:rStyle w:val="21"/>
                <w:rFonts w:eastAsia="Microsoft Sans Serif"/>
              </w:rPr>
            </w:pPr>
            <w:r w:rsidRPr="00091D00">
              <w:rPr>
                <w:rStyle w:val="21"/>
                <w:rFonts w:eastAsia="Microsoft Sans Serif"/>
              </w:rPr>
              <w:t>Поддержка постоянной готовности к участию в проведении аварийно-спасательных работ</w:t>
            </w:r>
          </w:p>
        </w:tc>
        <w:tc>
          <w:tcPr>
            <w:tcW w:w="1844" w:type="dxa"/>
            <w:vMerge w:val="restart"/>
          </w:tcPr>
          <w:p w14:paraId="5E07E57B" w14:textId="77777777" w:rsidR="009B1095" w:rsidRPr="00091D00" w:rsidRDefault="009B1095" w:rsidP="007273EE">
            <w:pPr>
              <w:pStyle w:val="a8"/>
              <w:rPr>
                <w:rStyle w:val="3"/>
                <w:rFonts w:eastAsia="Microsoft Sans Serif"/>
                <w:bCs w:val="0"/>
                <w:color w:val="000000" w:themeColor="text1"/>
              </w:rPr>
            </w:pPr>
            <w:r w:rsidRPr="00091D00">
              <w:rPr>
                <w:rStyle w:val="3"/>
                <w:rFonts w:eastAsia="Microsoft Sans Serif"/>
                <w:bCs w:val="0"/>
                <w:color w:val="000000" w:themeColor="text1"/>
              </w:rPr>
              <w:t>Задача 1:</w:t>
            </w:r>
          </w:p>
          <w:p w14:paraId="6FFB7F24" w14:textId="12AAFA49" w:rsidR="009B1095" w:rsidRPr="00091D00" w:rsidRDefault="00A90EAE" w:rsidP="007273EE">
            <w:pPr>
              <w:pStyle w:val="a8"/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 xml:space="preserve">Контроль использования и наличия материалов, оборудования и </w:t>
            </w:r>
            <w:r w:rsidR="008A19D8" w:rsidRPr="00091D00">
              <w:rPr>
                <w:rStyle w:val="21"/>
                <w:rFonts w:eastAsia="Microsoft Sans Serif"/>
              </w:rPr>
              <w:t>коммуникации</w:t>
            </w:r>
            <w:r w:rsidRPr="00091D00">
              <w:rPr>
                <w:rStyle w:val="21"/>
                <w:rFonts w:eastAsia="Microsoft Sans Serif"/>
              </w:rPr>
              <w:t xml:space="preserve"> с аварийно-спасательными службами</w:t>
            </w:r>
            <w:r w:rsidR="00FC4B55" w:rsidRPr="00091D00">
              <w:rPr>
                <w:rStyle w:val="21"/>
                <w:rFonts w:eastAsia="Microsoft Sans Serif"/>
              </w:rPr>
              <w:t>.</w:t>
            </w:r>
          </w:p>
        </w:tc>
        <w:tc>
          <w:tcPr>
            <w:tcW w:w="5812" w:type="dxa"/>
            <w:gridSpan w:val="5"/>
          </w:tcPr>
          <w:p w14:paraId="1E497D1E" w14:textId="77777777" w:rsidR="009B1095" w:rsidRPr="00091D00" w:rsidRDefault="009B1095" w:rsidP="007273EE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091D00">
              <w:rPr>
                <w:rFonts w:ascii="Times New Roman" w:hAnsi="Times New Roman" w:cs="Times New Roman"/>
                <w:b/>
              </w:rPr>
              <w:t>Умения:</w:t>
            </w:r>
          </w:p>
        </w:tc>
      </w:tr>
      <w:tr w:rsidR="003A0671" w:rsidRPr="00091D00" w14:paraId="79106E13" w14:textId="77777777" w:rsidTr="00E23D8A">
        <w:trPr>
          <w:gridAfter w:val="1"/>
          <w:wAfter w:w="7" w:type="dxa"/>
          <w:trHeight w:val="108"/>
        </w:trPr>
        <w:tc>
          <w:tcPr>
            <w:tcW w:w="1843" w:type="dxa"/>
            <w:vMerge/>
          </w:tcPr>
          <w:p w14:paraId="4DEFD370" w14:textId="0D3AAE6B" w:rsidR="009B1095" w:rsidRPr="00091D00" w:rsidRDefault="009B1095" w:rsidP="007273EE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048F4A94" w14:textId="77777777" w:rsidR="009B1095" w:rsidRPr="00091D00" w:rsidRDefault="009B1095" w:rsidP="007273E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5"/>
          </w:tcPr>
          <w:p w14:paraId="082CCFE8" w14:textId="113B0CDA" w:rsidR="009B1095" w:rsidRPr="00091D00" w:rsidRDefault="003765D6" w:rsidP="00D01F1F">
            <w:pPr>
              <w:pStyle w:val="a8"/>
              <w:jc w:val="both"/>
              <w:rPr>
                <w:rStyle w:val="23"/>
                <w:rFonts w:eastAsia="Microsoft Sans Serif"/>
                <w:b w:val="0"/>
                <w:color w:val="auto"/>
              </w:rPr>
            </w:pPr>
            <w:r w:rsidRPr="00091D00">
              <w:rPr>
                <w:rStyle w:val="23"/>
                <w:rFonts w:eastAsia="Microsoft Sans Serif"/>
                <w:b w:val="0"/>
                <w:color w:val="auto"/>
              </w:rPr>
              <w:t>1.</w:t>
            </w:r>
            <w:r w:rsidR="00FF0A90" w:rsidRPr="00091D00">
              <w:rPr>
                <w:rStyle w:val="23"/>
                <w:rFonts w:eastAsia="Microsoft Sans Serif"/>
                <w:b w:val="0"/>
                <w:color w:val="auto"/>
              </w:rPr>
              <w:t>Руководство и надзор за использованием специалистами аварийно-спасательных инструмент</w:t>
            </w:r>
            <w:r w:rsidR="00A90EAE" w:rsidRPr="00091D00">
              <w:rPr>
                <w:rStyle w:val="23"/>
                <w:rFonts w:eastAsia="Microsoft Sans Serif"/>
                <w:b w:val="0"/>
                <w:color w:val="auto"/>
              </w:rPr>
              <w:t>ов</w:t>
            </w:r>
            <w:r w:rsidR="00FF0A90" w:rsidRPr="00091D00">
              <w:rPr>
                <w:rStyle w:val="23"/>
                <w:rFonts w:eastAsia="Microsoft Sans Serif"/>
                <w:b w:val="0"/>
                <w:color w:val="auto"/>
              </w:rPr>
              <w:t xml:space="preserve"> для оказания первой медицинской и других видов помощи пострадавшим.</w:t>
            </w:r>
          </w:p>
          <w:p w14:paraId="3A30BD57" w14:textId="0BB9FF5B" w:rsidR="00FF0A90" w:rsidRPr="00091D00" w:rsidRDefault="00FC0BD9" w:rsidP="00D01F1F">
            <w:pPr>
              <w:pStyle w:val="a8"/>
              <w:jc w:val="both"/>
              <w:rPr>
                <w:rStyle w:val="23"/>
                <w:rFonts w:eastAsia="Microsoft Sans Serif"/>
                <w:b w:val="0"/>
                <w:color w:val="auto"/>
              </w:rPr>
            </w:pPr>
            <w:r w:rsidRPr="00091D00">
              <w:rPr>
                <w:rStyle w:val="23"/>
                <w:rFonts w:eastAsia="Microsoft Sans Serif"/>
                <w:b w:val="0"/>
                <w:color w:val="auto"/>
              </w:rPr>
              <w:t>2.</w:t>
            </w:r>
            <w:r w:rsidR="00FF0A90" w:rsidRPr="00091D00">
              <w:rPr>
                <w:rStyle w:val="23"/>
                <w:rFonts w:eastAsia="Microsoft Sans Serif"/>
                <w:b w:val="0"/>
                <w:color w:val="auto"/>
              </w:rPr>
              <w:t>Обеспечение специалистов аварийно-спасательными инструментами, оборудованием для проведения аварийно-спасательных работ.</w:t>
            </w:r>
          </w:p>
          <w:p w14:paraId="7ADC8613" w14:textId="77777777" w:rsidR="00FF0A90" w:rsidRPr="00091D00" w:rsidRDefault="00FF0A90" w:rsidP="00D01F1F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Style w:val="23"/>
                <w:rFonts w:eastAsia="Microsoft Sans Serif"/>
                <w:b w:val="0"/>
                <w:color w:val="auto"/>
              </w:rPr>
              <w:t xml:space="preserve">3. </w:t>
            </w:r>
            <w:r w:rsidR="00723721" w:rsidRPr="00091D00">
              <w:rPr>
                <w:rStyle w:val="23"/>
                <w:rFonts w:eastAsia="Microsoft Sans Serif"/>
                <w:b w:val="0"/>
                <w:color w:val="auto"/>
              </w:rPr>
              <w:t xml:space="preserve">Взаимодействие с иными аварийно-спасательными службами, формированиями гражданской обороны, а </w:t>
            </w:r>
            <w:r w:rsidR="00723721" w:rsidRPr="00091D00">
              <w:rPr>
                <w:rStyle w:val="23"/>
                <w:rFonts w:eastAsia="Microsoft Sans Serif"/>
                <w:b w:val="0"/>
                <w:color w:val="auto"/>
              </w:rPr>
              <w:lastRenderedPageBreak/>
              <w:t>также добровольными аварийно-спасательными формированиями и спасателями, не входящими в состав указанных формирований, при наличии у них документов, подтверждающих их аттестацию на проведение спасательных и неотложных работ.</w:t>
            </w:r>
          </w:p>
        </w:tc>
      </w:tr>
      <w:tr w:rsidR="003A0671" w:rsidRPr="00091D00" w14:paraId="61C83597" w14:textId="77777777" w:rsidTr="00E23D8A">
        <w:trPr>
          <w:gridAfter w:val="1"/>
          <w:wAfter w:w="7" w:type="dxa"/>
          <w:trHeight w:val="108"/>
        </w:trPr>
        <w:tc>
          <w:tcPr>
            <w:tcW w:w="1843" w:type="dxa"/>
            <w:vMerge/>
          </w:tcPr>
          <w:p w14:paraId="065BD3C1" w14:textId="77777777" w:rsidR="009B1095" w:rsidRPr="00091D00" w:rsidRDefault="009B1095" w:rsidP="007273EE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0BD7488A" w14:textId="77777777" w:rsidR="009B1095" w:rsidRPr="00091D00" w:rsidRDefault="009B1095" w:rsidP="007273E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5"/>
          </w:tcPr>
          <w:p w14:paraId="5D069D2A" w14:textId="77777777" w:rsidR="009B1095" w:rsidRPr="00091D00" w:rsidRDefault="009B1095" w:rsidP="007273EE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091D00">
              <w:rPr>
                <w:rFonts w:ascii="Times New Roman" w:eastAsiaTheme="minorHAnsi" w:hAnsi="Times New Roman" w:cs="Times New Roman"/>
                <w:b/>
              </w:rPr>
              <w:t>Знания:</w:t>
            </w:r>
          </w:p>
        </w:tc>
      </w:tr>
      <w:tr w:rsidR="003A0671" w:rsidRPr="00091D00" w14:paraId="6515D925" w14:textId="77777777" w:rsidTr="00E23D8A">
        <w:trPr>
          <w:gridAfter w:val="1"/>
          <w:wAfter w:w="7" w:type="dxa"/>
          <w:trHeight w:val="108"/>
        </w:trPr>
        <w:tc>
          <w:tcPr>
            <w:tcW w:w="1843" w:type="dxa"/>
            <w:vMerge/>
          </w:tcPr>
          <w:p w14:paraId="58BCB9D2" w14:textId="77777777" w:rsidR="009B1095" w:rsidRPr="00091D00" w:rsidRDefault="009B1095" w:rsidP="007273EE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5B319091" w14:textId="77777777" w:rsidR="009B1095" w:rsidRPr="00091D00" w:rsidRDefault="009B1095" w:rsidP="007273E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5"/>
          </w:tcPr>
          <w:p w14:paraId="1783FE5E" w14:textId="2E01D90C" w:rsidR="00FF0A90" w:rsidRPr="00091D00" w:rsidRDefault="006D2820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Style w:val="23"/>
                <w:rFonts w:eastAsia="Microsoft Sans Serif"/>
                <w:b w:val="0"/>
                <w:color w:val="auto"/>
              </w:rPr>
              <w:t>1.</w:t>
            </w:r>
            <w:r w:rsidR="00FF0A90" w:rsidRPr="00091D00">
              <w:rPr>
                <w:rFonts w:ascii="Times New Roman" w:hAnsi="Times New Roman" w:cs="Times New Roman"/>
              </w:rPr>
              <w:t xml:space="preserve"> </w:t>
            </w:r>
            <w:r w:rsidR="00996A2E" w:rsidRPr="00091D00">
              <w:rPr>
                <w:rFonts w:ascii="Times New Roman" w:hAnsi="Times New Roman" w:cs="Times New Roman"/>
              </w:rPr>
              <w:t>Законодательство Республики Казахстан в области гражданской защиты.</w:t>
            </w:r>
          </w:p>
          <w:p w14:paraId="3DC22102" w14:textId="7A15E51A" w:rsidR="00FF0A90" w:rsidRPr="00091D00" w:rsidRDefault="00FF0A90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  <w:bCs/>
              </w:rPr>
              <w:t>2</w:t>
            </w:r>
            <w:r w:rsidRPr="00091D00">
              <w:rPr>
                <w:rFonts w:ascii="Times New Roman" w:hAnsi="Times New Roman" w:cs="Times New Roman"/>
              </w:rPr>
              <w:t>. Способы ориентации на местности</w:t>
            </w:r>
            <w:r w:rsidR="00745AB5" w:rsidRPr="00091D00">
              <w:rPr>
                <w:rFonts w:ascii="Times New Roman" w:hAnsi="Times New Roman" w:cs="Times New Roman"/>
              </w:rPr>
              <w:t>.</w:t>
            </w:r>
            <w:r w:rsidRPr="00091D00">
              <w:rPr>
                <w:rFonts w:ascii="Times New Roman" w:hAnsi="Times New Roman" w:cs="Times New Roman"/>
              </w:rPr>
              <w:t xml:space="preserve"> </w:t>
            </w:r>
          </w:p>
          <w:p w14:paraId="5B7920CB" w14:textId="35031FA4" w:rsidR="00FF0A90" w:rsidRPr="00091D00" w:rsidRDefault="00FF0A90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3. Основы выживания в экстремальных ситуациях</w:t>
            </w:r>
            <w:r w:rsidR="00745AB5" w:rsidRPr="00091D00">
              <w:rPr>
                <w:rFonts w:ascii="Times New Roman" w:hAnsi="Times New Roman" w:cs="Times New Roman"/>
              </w:rPr>
              <w:t>.</w:t>
            </w:r>
          </w:p>
          <w:p w14:paraId="50EBE822" w14:textId="53E1A088" w:rsidR="00FF0A90" w:rsidRPr="00091D00" w:rsidRDefault="00FF0A90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4. Основные характеристики средств индивидуальной и коллективной защиты</w:t>
            </w:r>
            <w:r w:rsidR="00745AB5" w:rsidRPr="00091D00">
              <w:rPr>
                <w:rFonts w:ascii="Times New Roman" w:hAnsi="Times New Roman" w:cs="Times New Roman"/>
              </w:rPr>
              <w:t>.</w:t>
            </w:r>
            <w:r w:rsidRPr="00091D00">
              <w:rPr>
                <w:rFonts w:ascii="Times New Roman" w:hAnsi="Times New Roman" w:cs="Times New Roman"/>
              </w:rPr>
              <w:t xml:space="preserve"> </w:t>
            </w:r>
          </w:p>
          <w:p w14:paraId="053538C5" w14:textId="11D865F7" w:rsidR="00FF0A90" w:rsidRPr="00091D00" w:rsidRDefault="00FF0A90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5. Основы трудового законодательства</w:t>
            </w:r>
            <w:r w:rsidR="00745AB5" w:rsidRPr="00091D00">
              <w:rPr>
                <w:rFonts w:ascii="Times New Roman" w:hAnsi="Times New Roman" w:cs="Times New Roman"/>
              </w:rPr>
              <w:t>.</w:t>
            </w:r>
            <w:r w:rsidRPr="00091D00">
              <w:rPr>
                <w:rFonts w:ascii="Times New Roman" w:hAnsi="Times New Roman" w:cs="Times New Roman"/>
              </w:rPr>
              <w:t xml:space="preserve"> </w:t>
            </w:r>
          </w:p>
          <w:p w14:paraId="65CF9DEE" w14:textId="77777777" w:rsidR="006D2820" w:rsidRPr="00091D00" w:rsidRDefault="00FF0A90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6. Правила по охране труда и пожарной безопасности.</w:t>
            </w:r>
          </w:p>
          <w:p w14:paraId="43E28BB1" w14:textId="40936529" w:rsidR="009B1095" w:rsidRPr="00091D00" w:rsidRDefault="00BD3B64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  <w:bCs/>
              </w:rPr>
              <w:t>7</w:t>
            </w:r>
            <w:r w:rsidR="00FF0A90" w:rsidRPr="00091D00">
              <w:rPr>
                <w:rFonts w:ascii="Times New Roman" w:hAnsi="Times New Roman" w:cs="Times New Roman"/>
                <w:bCs/>
              </w:rPr>
              <w:t>. Технические характеристики механизмов, машин и приборов, используемых при проведении поисково-спасательных работ.</w:t>
            </w:r>
          </w:p>
        </w:tc>
      </w:tr>
      <w:tr w:rsidR="003A0671" w:rsidRPr="00091D00" w14:paraId="777DE646" w14:textId="77777777" w:rsidTr="00E23D8A">
        <w:trPr>
          <w:gridAfter w:val="1"/>
          <w:wAfter w:w="7" w:type="dxa"/>
          <w:trHeight w:val="123"/>
        </w:trPr>
        <w:tc>
          <w:tcPr>
            <w:tcW w:w="1843" w:type="dxa"/>
            <w:vMerge w:val="restart"/>
          </w:tcPr>
          <w:p w14:paraId="12384419" w14:textId="77777777" w:rsidR="003A1CD5" w:rsidRPr="00091D00" w:rsidRDefault="003A1CD5" w:rsidP="007273EE">
            <w:pPr>
              <w:pStyle w:val="a8"/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 xml:space="preserve">Трудовая функция </w:t>
            </w:r>
            <w:r w:rsidRPr="00091D00">
              <w:rPr>
                <w:rFonts w:ascii="Times New Roman" w:hAnsi="Times New Roman" w:cs="Times New Roman"/>
              </w:rPr>
              <w:t>2:</w:t>
            </w:r>
          </w:p>
          <w:p w14:paraId="13993CE4" w14:textId="61D83B1D" w:rsidR="003A1CD5" w:rsidRPr="00091D00" w:rsidRDefault="0040464A" w:rsidP="007273EE">
            <w:pPr>
              <w:pStyle w:val="a8"/>
              <w:rPr>
                <w:rStyle w:val="21"/>
                <w:rFonts w:eastAsia="Microsoft Sans Serif"/>
              </w:rPr>
            </w:pPr>
            <w:r w:rsidRPr="00091D00">
              <w:rPr>
                <w:rStyle w:val="21"/>
                <w:rFonts w:eastAsia="Microsoft Sans Serif"/>
              </w:rPr>
              <w:t>Согласование плана ликвидации аварий и участие в противоава</w:t>
            </w:r>
            <w:r w:rsidR="00600412" w:rsidRPr="00091D00">
              <w:rPr>
                <w:rStyle w:val="21"/>
                <w:rFonts w:eastAsia="Microsoft Sans Serif"/>
              </w:rPr>
              <w:t>-</w:t>
            </w:r>
            <w:r w:rsidRPr="00091D00">
              <w:rPr>
                <w:rStyle w:val="21"/>
                <w:rFonts w:eastAsia="Microsoft Sans Serif"/>
              </w:rPr>
              <w:t>рийных тренировках</w:t>
            </w:r>
          </w:p>
        </w:tc>
        <w:tc>
          <w:tcPr>
            <w:tcW w:w="1844" w:type="dxa"/>
            <w:vMerge w:val="restart"/>
          </w:tcPr>
          <w:p w14:paraId="78C1A714" w14:textId="77777777" w:rsidR="003A1CD5" w:rsidRPr="00091D00" w:rsidRDefault="003A1CD5" w:rsidP="007273EE">
            <w:pPr>
              <w:pStyle w:val="a8"/>
              <w:rPr>
                <w:rStyle w:val="3"/>
                <w:rFonts w:eastAsia="Microsoft Sans Serif"/>
                <w:bCs w:val="0"/>
              </w:rPr>
            </w:pPr>
            <w:r w:rsidRPr="00091D00">
              <w:rPr>
                <w:rStyle w:val="3"/>
                <w:rFonts w:eastAsia="Microsoft Sans Serif"/>
                <w:bCs w:val="0"/>
              </w:rPr>
              <w:t>Задача 1:</w:t>
            </w:r>
          </w:p>
          <w:p w14:paraId="3833A992" w14:textId="2B64EAA2" w:rsidR="003A1CD5" w:rsidRPr="00091D00" w:rsidRDefault="00EC0455" w:rsidP="007273EE">
            <w:pPr>
              <w:pStyle w:val="a8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Анализ материалов опа</w:t>
            </w:r>
            <w:r w:rsidR="00741E5E" w:rsidRPr="00091D00">
              <w:rPr>
                <w:rFonts w:ascii="Times New Roman" w:hAnsi="Times New Roman" w:cs="Times New Roman"/>
              </w:rPr>
              <w:t xml:space="preserve">сных производственных объектов и оценка </w:t>
            </w:r>
            <w:r w:rsidR="008A19D8" w:rsidRPr="00091D00">
              <w:rPr>
                <w:rFonts w:ascii="Times New Roman" w:hAnsi="Times New Roman" w:cs="Times New Roman"/>
              </w:rPr>
              <w:t>факторов</w:t>
            </w:r>
            <w:r w:rsidR="00741E5E" w:rsidRPr="00091D00">
              <w:rPr>
                <w:rFonts w:ascii="Times New Roman" w:hAnsi="Times New Roman" w:cs="Times New Roman"/>
              </w:rPr>
              <w:t xml:space="preserve"> возникновения ЧС</w:t>
            </w:r>
            <w:r w:rsidR="00FC4B55" w:rsidRPr="00091D0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812" w:type="dxa"/>
            <w:gridSpan w:val="5"/>
          </w:tcPr>
          <w:p w14:paraId="30FD10E5" w14:textId="77777777" w:rsidR="003A1CD5" w:rsidRPr="00091D00" w:rsidRDefault="003A1CD5" w:rsidP="007273EE">
            <w:pPr>
              <w:pStyle w:val="a8"/>
              <w:rPr>
                <w:rStyle w:val="23"/>
                <w:rFonts w:eastAsia="Microsoft Sans Serif"/>
                <w:b w:val="0"/>
                <w:color w:val="auto"/>
              </w:rPr>
            </w:pPr>
            <w:r w:rsidRPr="00091D00">
              <w:rPr>
                <w:rFonts w:ascii="Times New Roman" w:hAnsi="Times New Roman" w:cs="Times New Roman"/>
                <w:b/>
              </w:rPr>
              <w:t>Умения:</w:t>
            </w:r>
          </w:p>
        </w:tc>
      </w:tr>
      <w:tr w:rsidR="003A0671" w:rsidRPr="00091D00" w14:paraId="576BF89C" w14:textId="77777777" w:rsidTr="00E23D8A">
        <w:trPr>
          <w:gridAfter w:val="1"/>
          <w:wAfter w:w="7" w:type="dxa"/>
          <w:trHeight w:val="121"/>
        </w:trPr>
        <w:tc>
          <w:tcPr>
            <w:tcW w:w="1843" w:type="dxa"/>
            <w:vMerge/>
          </w:tcPr>
          <w:p w14:paraId="33F7F767" w14:textId="77777777" w:rsidR="003A1CD5" w:rsidRPr="00091D00" w:rsidRDefault="003A1CD5" w:rsidP="007273EE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4ADAFA84" w14:textId="77777777" w:rsidR="003A1CD5" w:rsidRPr="00091D00" w:rsidRDefault="003A1CD5" w:rsidP="007273EE">
            <w:pPr>
              <w:pStyle w:val="a8"/>
              <w:rPr>
                <w:rStyle w:val="3"/>
                <w:rFonts w:eastAsia="Microsoft Sans Serif"/>
                <w:b w:val="0"/>
                <w:bCs w:val="0"/>
              </w:rPr>
            </w:pPr>
          </w:p>
        </w:tc>
        <w:tc>
          <w:tcPr>
            <w:tcW w:w="5812" w:type="dxa"/>
            <w:gridSpan w:val="5"/>
          </w:tcPr>
          <w:p w14:paraId="4DC97A76" w14:textId="2CDC88BC" w:rsidR="0040464A" w:rsidRPr="00091D00" w:rsidRDefault="00FC0BD9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eastAsiaTheme="minorHAnsi" w:hAnsi="Times New Roman" w:cs="Times New Roman"/>
              </w:rPr>
              <w:t>1.</w:t>
            </w:r>
            <w:r w:rsidR="0040464A" w:rsidRPr="00091D00">
              <w:rPr>
                <w:rFonts w:ascii="Times New Roman" w:eastAsiaTheme="minorHAnsi" w:hAnsi="Times New Roman" w:cs="Times New Roman"/>
              </w:rPr>
              <w:t>Анализировать сведения, полученные при ознакомлении с нормативной, технической и эксплуатационной документациями на опасные производственные объекты.</w:t>
            </w:r>
          </w:p>
          <w:p w14:paraId="456BD8E8" w14:textId="77777777" w:rsidR="0040464A" w:rsidRPr="00091D00" w:rsidRDefault="0040464A" w:rsidP="00D01F1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2. Определять</w:t>
            </w:r>
            <w:r w:rsidR="002E0B3F" w:rsidRPr="00091D00">
              <w:rPr>
                <w:rFonts w:ascii="Times New Roman" w:hAnsi="Times New Roman" w:cs="Times New Roman"/>
              </w:rPr>
              <w:t xml:space="preserve"> позиции и</w:t>
            </w:r>
            <w:r w:rsidRPr="00091D00">
              <w:rPr>
                <w:rFonts w:ascii="Times New Roman" w:hAnsi="Times New Roman" w:cs="Times New Roman"/>
              </w:rPr>
              <w:t xml:space="preserve"> возможные повреждающие факторы, механизмы повреждения</w:t>
            </w:r>
            <w:r w:rsidR="002E0B3F" w:rsidRPr="00091D00">
              <w:rPr>
                <w:rFonts w:ascii="Times New Roman" w:hAnsi="Times New Roman" w:cs="Times New Roman"/>
              </w:rPr>
              <w:t>.</w:t>
            </w:r>
          </w:p>
          <w:p w14:paraId="556D2687" w14:textId="77777777" w:rsidR="003A1CD5" w:rsidRPr="00091D00" w:rsidRDefault="0040464A" w:rsidP="00D01F1F">
            <w:pPr>
              <w:pStyle w:val="a8"/>
              <w:jc w:val="both"/>
              <w:rPr>
                <w:rStyle w:val="23"/>
                <w:rFonts w:eastAsia="Microsoft Sans Serif"/>
                <w:b w:val="0"/>
                <w:bCs w:val="0"/>
                <w:color w:val="auto"/>
              </w:rPr>
            </w:pPr>
            <w:r w:rsidRPr="00091D00">
              <w:rPr>
                <w:rFonts w:ascii="Times New Roman" w:eastAsiaTheme="minorHAnsi" w:hAnsi="Times New Roman" w:cs="Times New Roman"/>
              </w:rPr>
              <w:t>3. Разрабатывать проект</w:t>
            </w:r>
            <w:r w:rsidR="002E0B3F" w:rsidRPr="00091D00">
              <w:rPr>
                <w:rFonts w:ascii="Times New Roman" w:hAnsi="Times New Roman" w:cs="Times New Roman"/>
              </w:rPr>
              <w:t>ы мер по недопущению ЧС</w:t>
            </w:r>
            <w:r w:rsidRPr="00091D00">
              <w:rPr>
                <w:rStyle w:val="23"/>
                <w:rFonts w:eastAsia="Microsoft Sans Serif"/>
                <w:b w:val="0"/>
                <w:bCs w:val="0"/>
                <w:color w:val="auto"/>
              </w:rPr>
              <w:t>.</w:t>
            </w:r>
          </w:p>
        </w:tc>
      </w:tr>
      <w:tr w:rsidR="003A0671" w:rsidRPr="00091D00" w14:paraId="67257036" w14:textId="77777777" w:rsidTr="00E23D8A">
        <w:trPr>
          <w:gridAfter w:val="1"/>
          <w:wAfter w:w="7" w:type="dxa"/>
          <w:trHeight w:val="121"/>
        </w:trPr>
        <w:tc>
          <w:tcPr>
            <w:tcW w:w="1843" w:type="dxa"/>
            <w:vMerge/>
          </w:tcPr>
          <w:p w14:paraId="642D6444" w14:textId="77777777" w:rsidR="003A1CD5" w:rsidRPr="00091D00" w:rsidRDefault="003A1CD5" w:rsidP="007273EE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3C6C7E9D" w14:textId="77777777" w:rsidR="003A1CD5" w:rsidRPr="00091D00" w:rsidRDefault="003A1CD5" w:rsidP="007273EE">
            <w:pPr>
              <w:pStyle w:val="a8"/>
              <w:rPr>
                <w:rStyle w:val="3"/>
                <w:rFonts w:eastAsia="Microsoft Sans Serif"/>
                <w:b w:val="0"/>
                <w:bCs w:val="0"/>
              </w:rPr>
            </w:pPr>
          </w:p>
        </w:tc>
        <w:tc>
          <w:tcPr>
            <w:tcW w:w="5812" w:type="dxa"/>
            <w:gridSpan w:val="5"/>
          </w:tcPr>
          <w:p w14:paraId="294214D1" w14:textId="77777777" w:rsidR="003A1CD5" w:rsidRPr="00091D00" w:rsidRDefault="003A1CD5" w:rsidP="007273EE">
            <w:pPr>
              <w:pStyle w:val="a8"/>
              <w:rPr>
                <w:rStyle w:val="23"/>
                <w:rFonts w:eastAsia="Microsoft Sans Serif"/>
                <w:b w:val="0"/>
                <w:color w:val="FF0000"/>
              </w:rPr>
            </w:pPr>
            <w:r w:rsidRPr="00091D00">
              <w:rPr>
                <w:rFonts w:ascii="Times New Roman" w:eastAsiaTheme="minorHAnsi" w:hAnsi="Times New Roman" w:cs="Times New Roman"/>
                <w:b/>
              </w:rPr>
              <w:t>Знания:</w:t>
            </w:r>
          </w:p>
        </w:tc>
      </w:tr>
      <w:tr w:rsidR="003A0671" w:rsidRPr="00091D00" w14:paraId="499E9219" w14:textId="77777777" w:rsidTr="00E23D8A">
        <w:trPr>
          <w:gridAfter w:val="1"/>
          <w:wAfter w:w="7" w:type="dxa"/>
          <w:trHeight w:val="121"/>
        </w:trPr>
        <w:tc>
          <w:tcPr>
            <w:tcW w:w="1843" w:type="dxa"/>
            <w:vMerge/>
          </w:tcPr>
          <w:p w14:paraId="224EC31A" w14:textId="77777777" w:rsidR="003A1CD5" w:rsidRPr="00091D00" w:rsidRDefault="003A1CD5" w:rsidP="007273EE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429F7D1C" w14:textId="77777777" w:rsidR="003A1CD5" w:rsidRPr="00091D00" w:rsidRDefault="003A1CD5" w:rsidP="007273EE">
            <w:pPr>
              <w:pStyle w:val="a8"/>
              <w:rPr>
                <w:rStyle w:val="3"/>
                <w:rFonts w:eastAsia="Microsoft Sans Serif"/>
                <w:b w:val="0"/>
                <w:bCs w:val="0"/>
              </w:rPr>
            </w:pPr>
          </w:p>
        </w:tc>
        <w:tc>
          <w:tcPr>
            <w:tcW w:w="5812" w:type="dxa"/>
            <w:gridSpan w:val="5"/>
          </w:tcPr>
          <w:p w14:paraId="7B8F6BA4" w14:textId="77777777" w:rsidR="0040464A" w:rsidRPr="00091D00" w:rsidRDefault="0040464A" w:rsidP="00D01F1F">
            <w:pPr>
              <w:pStyle w:val="a8"/>
              <w:jc w:val="both"/>
              <w:rPr>
                <w:rFonts w:ascii="Times New Roman" w:eastAsiaTheme="minorHAnsi" w:hAnsi="Times New Roman" w:cs="Times New Roman"/>
                <w:bCs/>
              </w:rPr>
            </w:pPr>
            <w:r w:rsidRPr="00091D00">
              <w:rPr>
                <w:rFonts w:ascii="Times New Roman" w:eastAsiaTheme="minorHAnsi" w:hAnsi="Times New Roman" w:cs="Times New Roman"/>
                <w:bCs/>
              </w:rPr>
              <w:t>1. Проектной (конструкторской) и эксплуатационной документации на опасные производственные объекты.</w:t>
            </w:r>
          </w:p>
          <w:p w14:paraId="46B5EEF9" w14:textId="276796E3" w:rsidR="0040464A" w:rsidRPr="00091D00" w:rsidRDefault="00FC0BD9" w:rsidP="00D01F1F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Fonts w:ascii="Times New Roman" w:hAnsi="Times New Roman" w:cs="Times New Roman"/>
                <w:bCs/>
              </w:rPr>
              <w:t>2.</w:t>
            </w:r>
            <w:r w:rsidR="0040464A" w:rsidRPr="00091D00">
              <w:rPr>
                <w:rFonts w:ascii="Times New Roman" w:hAnsi="Times New Roman" w:cs="Times New Roman"/>
                <w:bCs/>
              </w:rPr>
              <w:t xml:space="preserve">Конструктивные особенности, технологии изготовления, эксплуатации и ремонта </w:t>
            </w:r>
            <w:r w:rsidR="0040464A" w:rsidRPr="00091D00">
              <w:rPr>
                <w:rFonts w:ascii="Times New Roman" w:hAnsi="Times New Roman" w:cs="Times New Roman"/>
              </w:rPr>
              <w:t>на опасные производственные объекты</w:t>
            </w:r>
            <w:r w:rsidR="0040464A" w:rsidRPr="00091D00">
              <w:rPr>
                <w:rFonts w:ascii="Times New Roman" w:hAnsi="Times New Roman" w:cs="Times New Roman"/>
                <w:bCs/>
              </w:rPr>
              <w:t>, типы дефектов (отклонений, несоответствий и повреждений), их классификации, угрозы и вероятные зоны образования дефектов (повреждений и несоответствий) с учето</w:t>
            </w:r>
            <w:r w:rsidR="00996A2E" w:rsidRPr="00091D00">
              <w:rPr>
                <w:rFonts w:ascii="Times New Roman" w:hAnsi="Times New Roman" w:cs="Times New Roman"/>
                <w:bCs/>
              </w:rPr>
              <w:t>м эксплуатационных воздействий.</w:t>
            </w:r>
          </w:p>
          <w:p w14:paraId="4C9D932F" w14:textId="7D440D2C" w:rsidR="0040464A" w:rsidRPr="00091D00" w:rsidRDefault="00996A2E" w:rsidP="00D01F1F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Fonts w:ascii="Times New Roman" w:hAnsi="Times New Roman" w:cs="Times New Roman"/>
                <w:bCs/>
              </w:rPr>
              <w:t>3</w:t>
            </w:r>
            <w:r w:rsidR="00FC0BD9" w:rsidRPr="00091D00">
              <w:rPr>
                <w:rFonts w:ascii="Times New Roman" w:hAnsi="Times New Roman" w:cs="Times New Roman"/>
                <w:bCs/>
              </w:rPr>
              <w:t>.</w:t>
            </w:r>
            <w:r w:rsidR="0040464A" w:rsidRPr="00091D00">
              <w:rPr>
                <w:rFonts w:ascii="Times New Roman" w:hAnsi="Times New Roman" w:cs="Times New Roman"/>
                <w:bCs/>
              </w:rPr>
              <w:t>Нормативных правовых и подзаконных актов в области охраны труда, пожарной, электрической и экологической безопасности.</w:t>
            </w:r>
          </w:p>
          <w:p w14:paraId="0F8121AF" w14:textId="527D5CC9" w:rsidR="0040464A" w:rsidRPr="00091D00" w:rsidRDefault="00996A2E" w:rsidP="00D01F1F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Fonts w:ascii="Times New Roman" w:hAnsi="Times New Roman" w:cs="Times New Roman"/>
                <w:bCs/>
              </w:rPr>
              <w:t>4</w:t>
            </w:r>
            <w:r w:rsidR="00FC0BD9" w:rsidRPr="00091D00">
              <w:rPr>
                <w:rFonts w:ascii="Times New Roman" w:hAnsi="Times New Roman" w:cs="Times New Roman"/>
                <w:bCs/>
              </w:rPr>
              <w:t>.</w:t>
            </w:r>
            <w:r w:rsidR="0040464A" w:rsidRPr="00091D00">
              <w:rPr>
                <w:rFonts w:ascii="Times New Roman" w:hAnsi="Times New Roman" w:cs="Times New Roman"/>
                <w:bCs/>
              </w:rPr>
              <w:t xml:space="preserve">Статей Кодекса РК «Об административных правонарушениях» в области безопасности и эксплуатации </w:t>
            </w:r>
            <w:r w:rsidR="00FF0A90" w:rsidRPr="00091D00">
              <w:rPr>
                <w:rFonts w:ascii="Times New Roman" w:hAnsi="Times New Roman" w:cs="Times New Roman"/>
              </w:rPr>
              <w:t>на опасные производственные объекты</w:t>
            </w:r>
            <w:r w:rsidRPr="00091D00">
              <w:rPr>
                <w:rFonts w:ascii="Times New Roman" w:hAnsi="Times New Roman" w:cs="Times New Roman"/>
                <w:bCs/>
              </w:rPr>
              <w:t>.</w:t>
            </w:r>
          </w:p>
          <w:p w14:paraId="67F5E999" w14:textId="7C0E16E1" w:rsidR="0040464A" w:rsidRPr="00091D00" w:rsidRDefault="00996A2E" w:rsidP="00D01F1F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Fonts w:ascii="Times New Roman" w:hAnsi="Times New Roman" w:cs="Times New Roman"/>
                <w:bCs/>
              </w:rPr>
              <w:t>5</w:t>
            </w:r>
            <w:r w:rsidR="00FC0BD9" w:rsidRPr="00091D00">
              <w:rPr>
                <w:rFonts w:ascii="Times New Roman" w:hAnsi="Times New Roman" w:cs="Times New Roman"/>
                <w:bCs/>
              </w:rPr>
              <w:t>.</w:t>
            </w:r>
            <w:r w:rsidR="0040464A" w:rsidRPr="00091D00">
              <w:rPr>
                <w:rFonts w:ascii="Times New Roman" w:hAnsi="Times New Roman" w:cs="Times New Roman"/>
                <w:bCs/>
              </w:rPr>
              <w:t>Требования к документации по обеспечению систем управления безопасностью труда и производственного контроля.</w:t>
            </w:r>
          </w:p>
          <w:p w14:paraId="600F872B" w14:textId="48704315" w:rsidR="0040464A" w:rsidRPr="00091D00" w:rsidRDefault="00996A2E" w:rsidP="00D01F1F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Fonts w:ascii="Times New Roman" w:hAnsi="Times New Roman" w:cs="Times New Roman"/>
                <w:bCs/>
              </w:rPr>
              <w:t>6</w:t>
            </w:r>
            <w:r w:rsidR="00FC0BD9" w:rsidRPr="00091D00">
              <w:rPr>
                <w:rFonts w:ascii="Times New Roman" w:hAnsi="Times New Roman" w:cs="Times New Roman"/>
                <w:bCs/>
              </w:rPr>
              <w:t>.</w:t>
            </w:r>
            <w:r w:rsidR="0040464A" w:rsidRPr="00091D00">
              <w:rPr>
                <w:rFonts w:ascii="Times New Roman" w:hAnsi="Times New Roman" w:cs="Times New Roman"/>
                <w:bCs/>
              </w:rPr>
              <w:t>Правила обязательного страхования гражданской ответственности владельца опасного объекта за причинение вреда в результате аварии на опасном объекте.</w:t>
            </w:r>
          </w:p>
          <w:p w14:paraId="6DC214A3" w14:textId="74D6631E" w:rsidR="003A1CD5" w:rsidRPr="00091D00" w:rsidRDefault="00996A2E" w:rsidP="00D01F1F">
            <w:pPr>
              <w:pStyle w:val="a8"/>
              <w:jc w:val="both"/>
              <w:rPr>
                <w:rStyle w:val="23"/>
                <w:rFonts w:eastAsia="Microsoft Sans Serif"/>
                <w:b w:val="0"/>
                <w:color w:val="auto"/>
              </w:rPr>
            </w:pPr>
            <w:r w:rsidRPr="00091D00">
              <w:rPr>
                <w:rFonts w:ascii="Times New Roman" w:eastAsiaTheme="minorHAnsi" w:hAnsi="Times New Roman" w:cs="Times New Roman"/>
                <w:bCs/>
              </w:rPr>
              <w:t>7</w:t>
            </w:r>
            <w:r w:rsidR="00FC0BD9" w:rsidRPr="00091D00">
              <w:rPr>
                <w:rFonts w:ascii="Times New Roman" w:hAnsi="Times New Roman" w:cs="Times New Roman"/>
                <w:bCs/>
              </w:rPr>
              <w:t>.</w:t>
            </w:r>
            <w:r w:rsidR="0040464A" w:rsidRPr="00091D00">
              <w:rPr>
                <w:rFonts w:ascii="Times New Roman" w:hAnsi="Times New Roman" w:cs="Times New Roman"/>
                <w:bCs/>
              </w:rPr>
              <w:t xml:space="preserve">Методы оценки риска аварии на опасном производственном объекте и связанной с ней угрозы, </w:t>
            </w:r>
            <w:r w:rsidR="0040464A" w:rsidRPr="00091D00">
              <w:rPr>
                <w:rFonts w:ascii="Times New Roman" w:hAnsi="Times New Roman" w:cs="Times New Roman"/>
                <w:bCs/>
              </w:rPr>
              <w:lastRenderedPageBreak/>
              <w:t xml:space="preserve">необходимых для обследования (диагностирования) </w:t>
            </w:r>
            <w:r w:rsidR="00FF0A90" w:rsidRPr="00091D00">
              <w:rPr>
                <w:rFonts w:ascii="Times New Roman" w:hAnsi="Times New Roman" w:cs="Times New Roman"/>
              </w:rPr>
              <w:t>на опасные производственные объекты</w:t>
            </w:r>
            <w:r w:rsidR="008604C0" w:rsidRPr="00091D00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3A0671" w:rsidRPr="00091D00" w14:paraId="0D94CE0B" w14:textId="77777777" w:rsidTr="00E23D8A">
        <w:trPr>
          <w:gridAfter w:val="1"/>
          <w:wAfter w:w="7" w:type="dxa"/>
          <w:trHeight w:val="87"/>
        </w:trPr>
        <w:tc>
          <w:tcPr>
            <w:tcW w:w="1843" w:type="dxa"/>
            <w:vMerge w:val="restart"/>
          </w:tcPr>
          <w:p w14:paraId="63579DAD" w14:textId="77777777" w:rsidR="0040464A" w:rsidRPr="00091D00" w:rsidRDefault="0040464A" w:rsidP="007273EE">
            <w:pPr>
              <w:pStyle w:val="a8"/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lastRenderedPageBreak/>
              <w:t>Трудовая функция 3</w:t>
            </w:r>
            <w:r w:rsidRPr="00091D00">
              <w:rPr>
                <w:rFonts w:ascii="Times New Roman" w:hAnsi="Times New Roman" w:cs="Times New Roman"/>
              </w:rPr>
              <w:t>:</w:t>
            </w:r>
          </w:p>
          <w:p w14:paraId="3348D276" w14:textId="3A9EF1D2" w:rsidR="0040464A" w:rsidRPr="00091D00" w:rsidRDefault="0040464A" w:rsidP="007273EE">
            <w:pPr>
              <w:pStyle w:val="a8"/>
              <w:rPr>
                <w:rStyle w:val="21"/>
                <w:rFonts w:eastAsia="Microsoft Sans Serif"/>
              </w:rPr>
            </w:pPr>
            <w:r w:rsidRPr="00091D00">
              <w:rPr>
                <w:rFonts w:ascii="Times New Roman" w:hAnsi="Times New Roman" w:cs="Times New Roman"/>
              </w:rPr>
              <w:t>Осуществление контроля и надзора за исполнением мер, предусмотренных в плане ликвидации аварии</w:t>
            </w:r>
          </w:p>
        </w:tc>
        <w:tc>
          <w:tcPr>
            <w:tcW w:w="1844" w:type="dxa"/>
            <w:vMerge w:val="restart"/>
          </w:tcPr>
          <w:p w14:paraId="0BBEBFD4" w14:textId="77777777" w:rsidR="0040464A" w:rsidRPr="00091D00" w:rsidRDefault="0040464A" w:rsidP="007273EE">
            <w:pPr>
              <w:pStyle w:val="a8"/>
              <w:rPr>
                <w:rStyle w:val="3"/>
                <w:rFonts w:eastAsia="Microsoft Sans Serif"/>
                <w:bCs w:val="0"/>
              </w:rPr>
            </w:pPr>
            <w:r w:rsidRPr="00091D00">
              <w:rPr>
                <w:rStyle w:val="3"/>
                <w:rFonts w:eastAsia="Microsoft Sans Serif"/>
                <w:bCs w:val="0"/>
              </w:rPr>
              <w:t>Задача 1:</w:t>
            </w:r>
          </w:p>
          <w:p w14:paraId="2FD1DC04" w14:textId="21E490AC" w:rsidR="0040464A" w:rsidRPr="00091D00" w:rsidRDefault="00741E5E" w:rsidP="007273EE">
            <w:pPr>
              <w:pStyle w:val="a8"/>
              <w:rPr>
                <w:rStyle w:val="3"/>
                <w:rFonts w:eastAsia="Microsoft Sans Serif"/>
                <w:bCs w:val="0"/>
              </w:rPr>
            </w:pPr>
            <w:r w:rsidRPr="00091D00">
              <w:rPr>
                <w:rFonts w:ascii="Times New Roman" w:hAnsi="Times New Roman" w:cs="Times New Roman"/>
              </w:rPr>
              <w:t>Анализ и оценка проведения аварийно-спасательных работ</w:t>
            </w:r>
          </w:p>
        </w:tc>
        <w:tc>
          <w:tcPr>
            <w:tcW w:w="5812" w:type="dxa"/>
            <w:gridSpan w:val="5"/>
          </w:tcPr>
          <w:p w14:paraId="20F2618B" w14:textId="77777777" w:rsidR="0040464A" w:rsidRPr="00091D00" w:rsidRDefault="0040464A" w:rsidP="007273EE">
            <w:pPr>
              <w:pStyle w:val="a8"/>
              <w:rPr>
                <w:rStyle w:val="23"/>
                <w:rFonts w:eastAsia="Microsoft Sans Serif"/>
                <w:b w:val="0"/>
                <w:color w:val="FF0000"/>
              </w:rPr>
            </w:pPr>
            <w:r w:rsidRPr="00091D00">
              <w:rPr>
                <w:rFonts w:ascii="Times New Roman" w:hAnsi="Times New Roman" w:cs="Times New Roman"/>
                <w:b/>
              </w:rPr>
              <w:t>Умения:</w:t>
            </w:r>
          </w:p>
        </w:tc>
      </w:tr>
      <w:tr w:rsidR="003A0671" w:rsidRPr="00091D00" w14:paraId="4D906740" w14:textId="77777777" w:rsidTr="00E23D8A">
        <w:trPr>
          <w:gridAfter w:val="1"/>
          <w:wAfter w:w="7" w:type="dxa"/>
          <w:trHeight w:val="86"/>
        </w:trPr>
        <w:tc>
          <w:tcPr>
            <w:tcW w:w="1843" w:type="dxa"/>
            <w:vMerge/>
          </w:tcPr>
          <w:p w14:paraId="20B1267C" w14:textId="77777777" w:rsidR="0040464A" w:rsidRPr="00091D00" w:rsidRDefault="0040464A" w:rsidP="007273EE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471E1626" w14:textId="77777777" w:rsidR="0040464A" w:rsidRPr="00091D00" w:rsidRDefault="0040464A" w:rsidP="007273EE">
            <w:pPr>
              <w:pStyle w:val="a8"/>
              <w:rPr>
                <w:rStyle w:val="3"/>
                <w:rFonts w:eastAsia="Microsoft Sans Serif"/>
                <w:b w:val="0"/>
                <w:bCs w:val="0"/>
              </w:rPr>
            </w:pPr>
          </w:p>
        </w:tc>
        <w:tc>
          <w:tcPr>
            <w:tcW w:w="5812" w:type="dxa"/>
            <w:gridSpan w:val="5"/>
          </w:tcPr>
          <w:p w14:paraId="684484FF" w14:textId="5A2C7FBD" w:rsidR="00FF0A90" w:rsidRPr="00091D00" w:rsidRDefault="00A106F0" w:rsidP="008604C0">
            <w:pPr>
              <w:pStyle w:val="a8"/>
              <w:jc w:val="both"/>
              <w:rPr>
                <w:rStyle w:val="23"/>
                <w:rFonts w:eastAsia="Microsoft Sans Serif"/>
                <w:b w:val="0"/>
                <w:color w:val="auto"/>
              </w:rPr>
            </w:pPr>
            <w:r w:rsidRPr="00091D00">
              <w:rPr>
                <w:rStyle w:val="23"/>
                <w:rFonts w:eastAsia="Microsoft Sans Serif"/>
                <w:b w:val="0"/>
                <w:color w:val="auto"/>
              </w:rPr>
              <w:t>1</w:t>
            </w:r>
            <w:r w:rsidR="00FC0BD9" w:rsidRPr="00091D00">
              <w:rPr>
                <w:rStyle w:val="23"/>
                <w:rFonts w:eastAsia="Microsoft Sans Serif"/>
                <w:b w:val="0"/>
                <w:color w:val="auto"/>
              </w:rPr>
              <w:t>.</w:t>
            </w:r>
            <w:r w:rsidR="00FF0A90" w:rsidRPr="00091D00">
              <w:rPr>
                <w:rStyle w:val="23"/>
                <w:rFonts w:eastAsia="Microsoft Sans Serif"/>
                <w:b w:val="0"/>
                <w:color w:val="auto"/>
              </w:rPr>
              <w:t>Анализировать места ведения аварийно-спасательных работ.</w:t>
            </w:r>
          </w:p>
          <w:p w14:paraId="27AF18A2" w14:textId="3ABFD9BE" w:rsidR="00FF0A90" w:rsidRPr="00091D00" w:rsidRDefault="00A106F0" w:rsidP="008604C0">
            <w:pPr>
              <w:pStyle w:val="a8"/>
              <w:jc w:val="both"/>
              <w:rPr>
                <w:rStyle w:val="23"/>
                <w:rFonts w:eastAsia="Microsoft Sans Serif"/>
                <w:b w:val="0"/>
                <w:color w:val="auto"/>
              </w:rPr>
            </w:pPr>
            <w:r w:rsidRPr="00091D00">
              <w:rPr>
                <w:rStyle w:val="23"/>
                <w:rFonts w:eastAsia="Microsoft Sans Serif"/>
                <w:b w:val="0"/>
                <w:color w:val="auto"/>
              </w:rPr>
              <w:t>2</w:t>
            </w:r>
            <w:r w:rsidR="00FC0BD9" w:rsidRPr="00091D00">
              <w:rPr>
                <w:rStyle w:val="23"/>
                <w:rFonts w:eastAsia="Microsoft Sans Serif"/>
                <w:b w:val="0"/>
                <w:color w:val="auto"/>
              </w:rPr>
              <w:t>.</w:t>
            </w:r>
            <w:r w:rsidR="00FF0A90" w:rsidRPr="00091D00">
              <w:rPr>
                <w:rStyle w:val="23"/>
                <w:rFonts w:eastAsia="Microsoft Sans Serif"/>
                <w:b w:val="0"/>
                <w:color w:val="auto"/>
              </w:rPr>
              <w:t>Определять условия ведения аварийно-спасательных работ (концентрация токсичных и горючих газов, температура окружающей среды, освещенность места работы</w:t>
            </w:r>
            <w:r w:rsidR="0094266B" w:rsidRPr="00091D00">
              <w:rPr>
                <w:rStyle w:val="23"/>
                <w:rFonts w:eastAsia="Microsoft Sans Serif"/>
                <w:b w:val="0"/>
                <w:color w:val="auto"/>
              </w:rPr>
              <w:t xml:space="preserve"> и т д</w:t>
            </w:r>
            <w:r w:rsidR="00FF0A90" w:rsidRPr="00091D00">
              <w:rPr>
                <w:rStyle w:val="23"/>
                <w:rFonts w:eastAsia="Microsoft Sans Serif"/>
                <w:b w:val="0"/>
                <w:color w:val="auto"/>
              </w:rPr>
              <w:t>).</w:t>
            </w:r>
          </w:p>
          <w:p w14:paraId="0350CB35" w14:textId="2994A5F6" w:rsidR="00FF0A90" w:rsidRPr="00091D00" w:rsidRDefault="00A106F0" w:rsidP="008604C0">
            <w:pPr>
              <w:pStyle w:val="a8"/>
              <w:jc w:val="both"/>
              <w:rPr>
                <w:rStyle w:val="23"/>
                <w:rFonts w:eastAsia="Microsoft Sans Serif"/>
                <w:b w:val="0"/>
                <w:color w:val="auto"/>
              </w:rPr>
            </w:pPr>
            <w:r w:rsidRPr="00091D00">
              <w:rPr>
                <w:rStyle w:val="23"/>
                <w:rFonts w:eastAsia="Microsoft Sans Serif"/>
                <w:b w:val="0"/>
                <w:color w:val="auto"/>
              </w:rPr>
              <w:t>3</w:t>
            </w:r>
            <w:r w:rsidR="00FC0BD9" w:rsidRPr="00091D00">
              <w:rPr>
                <w:rStyle w:val="23"/>
                <w:rFonts w:eastAsia="Microsoft Sans Serif"/>
                <w:b w:val="0"/>
                <w:color w:val="auto"/>
              </w:rPr>
              <w:t>.</w:t>
            </w:r>
            <w:r w:rsidR="00FF0A90" w:rsidRPr="00091D00">
              <w:rPr>
                <w:rStyle w:val="23"/>
                <w:rFonts w:eastAsia="Microsoft Sans Serif"/>
                <w:b w:val="0"/>
                <w:color w:val="auto"/>
              </w:rPr>
              <w:t>Выяснять безопасные пути и способы доставки технических средств и материалов к месту ведения аварийно-спасательных работ.</w:t>
            </w:r>
          </w:p>
        </w:tc>
      </w:tr>
      <w:tr w:rsidR="003A0671" w:rsidRPr="00091D00" w14:paraId="5E2E7E24" w14:textId="77777777" w:rsidTr="00E23D8A">
        <w:trPr>
          <w:gridAfter w:val="1"/>
          <w:wAfter w:w="7" w:type="dxa"/>
          <w:trHeight w:val="86"/>
        </w:trPr>
        <w:tc>
          <w:tcPr>
            <w:tcW w:w="1843" w:type="dxa"/>
            <w:vMerge/>
          </w:tcPr>
          <w:p w14:paraId="37D5E888" w14:textId="77777777" w:rsidR="0040464A" w:rsidRPr="00091D00" w:rsidRDefault="0040464A" w:rsidP="007273EE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24467190" w14:textId="77777777" w:rsidR="0040464A" w:rsidRPr="00091D00" w:rsidRDefault="0040464A" w:rsidP="007273EE">
            <w:pPr>
              <w:pStyle w:val="a8"/>
              <w:rPr>
                <w:rStyle w:val="3"/>
                <w:rFonts w:eastAsia="Microsoft Sans Serif"/>
                <w:b w:val="0"/>
                <w:bCs w:val="0"/>
              </w:rPr>
            </w:pPr>
          </w:p>
        </w:tc>
        <w:tc>
          <w:tcPr>
            <w:tcW w:w="5812" w:type="dxa"/>
            <w:gridSpan w:val="5"/>
          </w:tcPr>
          <w:p w14:paraId="3D7F7814" w14:textId="77777777" w:rsidR="0040464A" w:rsidRPr="00091D00" w:rsidRDefault="0040464A" w:rsidP="007273EE">
            <w:pPr>
              <w:pStyle w:val="a8"/>
              <w:rPr>
                <w:rStyle w:val="23"/>
                <w:rFonts w:eastAsia="Microsoft Sans Serif"/>
                <w:b w:val="0"/>
                <w:color w:val="FF0000"/>
              </w:rPr>
            </w:pPr>
            <w:r w:rsidRPr="00091D00">
              <w:rPr>
                <w:rFonts w:ascii="Times New Roman" w:eastAsiaTheme="minorHAnsi" w:hAnsi="Times New Roman" w:cs="Times New Roman"/>
                <w:b/>
              </w:rPr>
              <w:t>Знания:</w:t>
            </w:r>
          </w:p>
        </w:tc>
      </w:tr>
      <w:tr w:rsidR="003A0671" w:rsidRPr="00091D00" w14:paraId="487FB727" w14:textId="77777777" w:rsidTr="00E23D8A">
        <w:trPr>
          <w:gridAfter w:val="1"/>
          <w:wAfter w:w="7" w:type="dxa"/>
          <w:trHeight w:val="86"/>
        </w:trPr>
        <w:tc>
          <w:tcPr>
            <w:tcW w:w="1843" w:type="dxa"/>
            <w:vMerge/>
          </w:tcPr>
          <w:p w14:paraId="38AA13FA" w14:textId="77777777" w:rsidR="0040464A" w:rsidRPr="00091D00" w:rsidRDefault="0040464A" w:rsidP="007273EE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6FCD430C" w14:textId="77777777" w:rsidR="0040464A" w:rsidRPr="00091D00" w:rsidRDefault="0040464A" w:rsidP="007273EE">
            <w:pPr>
              <w:pStyle w:val="a8"/>
              <w:rPr>
                <w:rStyle w:val="3"/>
                <w:rFonts w:eastAsia="Microsoft Sans Serif"/>
                <w:b w:val="0"/>
                <w:bCs w:val="0"/>
              </w:rPr>
            </w:pPr>
          </w:p>
        </w:tc>
        <w:tc>
          <w:tcPr>
            <w:tcW w:w="5812" w:type="dxa"/>
            <w:gridSpan w:val="5"/>
          </w:tcPr>
          <w:p w14:paraId="30920C69" w14:textId="21E0166B" w:rsidR="00FF0A90" w:rsidRPr="00091D00" w:rsidRDefault="00996A2E" w:rsidP="008604C0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Style w:val="23"/>
                <w:rFonts w:eastAsia="Microsoft Sans Serif"/>
                <w:b w:val="0"/>
                <w:color w:val="auto"/>
              </w:rPr>
              <w:t>1.</w:t>
            </w:r>
            <w:r w:rsidRPr="00091D00">
              <w:t xml:space="preserve"> </w:t>
            </w:r>
            <w:r w:rsidRPr="00091D00">
              <w:rPr>
                <w:rStyle w:val="23"/>
                <w:rFonts w:eastAsia="Microsoft Sans Serif"/>
                <w:b w:val="0"/>
                <w:color w:val="auto"/>
              </w:rPr>
              <w:t>Законодательство Республики Казахстан в области гражданской защиты.</w:t>
            </w:r>
          </w:p>
          <w:p w14:paraId="7045A774" w14:textId="6AB802EA" w:rsidR="003134DC" w:rsidRPr="00091D00" w:rsidRDefault="00FC0BD9" w:rsidP="008604C0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eastAsia="Calibri" w:hAnsi="Times New Roman" w:cs="Times New Roman"/>
              </w:rPr>
              <w:t>2.</w:t>
            </w:r>
            <w:r w:rsidR="003134DC" w:rsidRPr="00091D00">
              <w:rPr>
                <w:rFonts w:ascii="Times New Roman" w:eastAsia="Calibri" w:hAnsi="Times New Roman" w:cs="Times New Roman"/>
              </w:rPr>
              <w:t>Производственные процессы, Технологические регламенты, технику и технологию ОПО обслуживаемых предприятий в объеме соответствующем квалификации родственной профессии</w:t>
            </w:r>
            <w:r w:rsidR="0062395B" w:rsidRPr="00091D00">
              <w:rPr>
                <w:rFonts w:ascii="Times New Roman" w:eastAsia="Calibri" w:hAnsi="Times New Roman" w:cs="Times New Roman"/>
              </w:rPr>
              <w:t>.</w:t>
            </w:r>
          </w:p>
          <w:p w14:paraId="6DF2E518" w14:textId="3FA09BCC" w:rsidR="00FF0A90" w:rsidRPr="00091D00" w:rsidRDefault="0062395B" w:rsidP="008604C0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3</w:t>
            </w:r>
            <w:r w:rsidR="00FC0BD9" w:rsidRPr="00091D00">
              <w:rPr>
                <w:rFonts w:ascii="Times New Roman" w:hAnsi="Times New Roman" w:cs="Times New Roman"/>
              </w:rPr>
              <w:t>.</w:t>
            </w:r>
            <w:r w:rsidR="00FF0A90" w:rsidRPr="00091D00">
              <w:rPr>
                <w:rFonts w:ascii="Times New Roman" w:hAnsi="Times New Roman" w:cs="Times New Roman"/>
              </w:rPr>
              <w:t>Методические и нормативные документы, касающиеся организации и проведения аварийно-спасательных и поисково-спасательных работ</w:t>
            </w:r>
            <w:r w:rsidR="00745AB5" w:rsidRPr="00091D00">
              <w:rPr>
                <w:rFonts w:ascii="Times New Roman" w:hAnsi="Times New Roman" w:cs="Times New Roman"/>
              </w:rPr>
              <w:t>.</w:t>
            </w:r>
          </w:p>
          <w:p w14:paraId="1A4BB877" w14:textId="00CB5C2A" w:rsidR="00FF0A90" w:rsidRPr="00091D00" w:rsidRDefault="0062395B" w:rsidP="008604C0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4</w:t>
            </w:r>
            <w:r w:rsidR="00FC0BD9" w:rsidRPr="00091D00">
              <w:rPr>
                <w:rFonts w:ascii="Times New Roman" w:hAnsi="Times New Roman" w:cs="Times New Roman"/>
              </w:rPr>
              <w:t>.</w:t>
            </w:r>
            <w:r w:rsidR="00FF0A90" w:rsidRPr="00091D00">
              <w:rPr>
                <w:rFonts w:ascii="Times New Roman" w:hAnsi="Times New Roman" w:cs="Times New Roman"/>
              </w:rPr>
              <w:t>Правила, приемы, технологию и последовательность выполнения поисково-спасательных работ, в т.ч. с применением кинологических расчетов</w:t>
            </w:r>
            <w:r w:rsidR="00745AB5" w:rsidRPr="00091D00">
              <w:rPr>
                <w:rFonts w:ascii="Times New Roman" w:hAnsi="Times New Roman" w:cs="Times New Roman"/>
              </w:rPr>
              <w:t>.</w:t>
            </w:r>
            <w:r w:rsidR="00FF0A90" w:rsidRPr="00091D00">
              <w:rPr>
                <w:rFonts w:ascii="Times New Roman" w:hAnsi="Times New Roman" w:cs="Times New Roman"/>
              </w:rPr>
              <w:t xml:space="preserve"> </w:t>
            </w:r>
          </w:p>
          <w:p w14:paraId="3CD4BDBC" w14:textId="3335CA61" w:rsidR="0040464A" w:rsidRPr="00091D00" w:rsidRDefault="0062395B" w:rsidP="008604C0">
            <w:pPr>
              <w:pStyle w:val="a8"/>
              <w:jc w:val="both"/>
              <w:rPr>
                <w:rStyle w:val="23"/>
                <w:rFonts w:eastAsia="Microsoft Sans Serif"/>
                <w:b w:val="0"/>
                <w:bCs w:val="0"/>
                <w:color w:val="auto"/>
              </w:rPr>
            </w:pPr>
            <w:r w:rsidRPr="00091D00">
              <w:rPr>
                <w:rFonts w:ascii="Times New Roman" w:hAnsi="Times New Roman" w:cs="Times New Roman"/>
              </w:rPr>
              <w:t>5</w:t>
            </w:r>
            <w:r w:rsidR="00996A2E" w:rsidRPr="00091D00">
              <w:rPr>
                <w:rFonts w:ascii="Times New Roman" w:hAnsi="Times New Roman" w:cs="Times New Roman"/>
              </w:rPr>
              <w:t>.</w:t>
            </w:r>
            <w:r w:rsidR="00FF0A90" w:rsidRPr="00091D00">
              <w:rPr>
                <w:rFonts w:ascii="Times New Roman" w:hAnsi="Times New Roman" w:cs="Times New Roman"/>
              </w:rPr>
              <w:t>Способы и приемы деблокировки и транспортировки пострадавших</w:t>
            </w:r>
            <w:r w:rsidR="00745AB5" w:rsidRPr="00091D00">
              <w:rPr>
                <w:rFonts w:ascii="Times New Roman" w:hAnsi="Times New Roman" w:cs="Times New Roman"/>
              </w:rPr>
              <w:t>.</w:t>
            </w:r>
            <w:r w:rsidR="00FF0A90" w:rsidRPr="00091D0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0671" w:rsidRPr="00091D00" w14:paraId="3A10A527" w14:textId="77777777" w:rsidTr="00E23D8A">
        <w:trPr>
          <w:gridAfter w:val="1"/>
          <w:wAfter w:w="7" w:type="dxa"/>
          <w:trHeight w:val="82"/>
        </w:trPr>
        <w:tc>
          <w:tcPr>
            <w:tcW w:w="1843" w:type="dxa"/>
            <w:vMerge w:val="restart"/>
          </w:tcPr>
          <w:p w14:paraId="66A2358C" w14:textId="77777777" w:rsidR="007273EE" w:rsidRPr="00091D00" w:rsidRDefault="007273EE" w:rsidP="007273EE">
            <w:pPr>
              <w:pStyle w:val="a8"/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Трудовая функция 4</w:t>
            </w:r>
            <w:r w:rsidRPr="00091D00">
              <w:rPr>
                <w:rFonts w:ascii="Times New Roman" w:hAnsi="Times New Roman" w:cs="Times New Roman"/>
              </w:rPr>
              <w:t>:</w:t>
            </w:r>
          </w:p>
          <w:p w14:paraId="77ED28A7" w14:textId="5C1F9F22" w:rsidR="007273EE" w:rsidRPr="00091D00" w:rsidRDefault="007273EE" w:rsidP="007273EE">
            <w:pPr>
              <w:pStyle w:val="a8"/>
              <w:rPr>
                <w:rStyle w:val="21"/>
                <w:rFonts w:eastAsia="Microsoft Sans Serif"/>
              </w:rPr>
            </w:pPr>
            <w:r w:rsidRPr="00091D00">
              <w:rPr>
                <w:rStyle w:val="21"/>
                <w:rFonts w:eastAsia="Microsoft Sans Serif"/>
              </w:rPr>
              <w:t>Организация ведения аварийно-спасательных работ</w:t>
            </w:r>
          </w:p>
        </w:tc>
        <w:tc>
          <w:tcPr>
            <w:tcW w:w="1844" w:type="dxa"/>
            <w:vMerge w:val="restart"/>
          </w:tcPr>
          <w:p w14:paraId="603D84FA" w14:textId="77777777" w:rsidR="007273EE" w:rsidRPr="00091D00" w:rsidRDefault="007273EE" w:rsidP="007273EE">
            <w:pPr>
              <w:pStyle w:val="a8"/>
              <w:rPr>
                <w:rStyle w:val="3"/>
                <w:rFonts w:eastAsia="Microsoft Sans Serif"/>
                <w:bCs w:val="0"/>
              </w:rPr>
            </w:pPr>
            <w:r w:rsidRPr="00091D00">
              <w:rPr>
                <w:rStyle w:val="3"/>
                <w:rFonts w:eastAsia="Microsoft Sans Serif"/>
                <w:bCs w:val="0"/>
              </w:rPr>
              <w:t>Задача 1:</w:t>
            </w:r>
          </w:p>
          <w:p w14:paraId="332363D5" w14:textId="69DCA061" w:rsidR="007273EE" w:rsidRPr="00091D00" w:rsidRDefault="007273EE" w:rsidP="007273EE">
            <w:pPr>
              <w:pStyle w:val="a8"/>
              <w:rPr>
                <w:rStyle w:val="3"/>
                <w:rFonts w:eastAsia="Microsoft Sans Serif"/>
                <w:b w:val="0"/>
                <w:bCs w:val="0"/>
              </w:rPr>
            </w:pPr>
            <w:r w:rsidRPr="00091D00">
              <w:rPr>
                <w:rStyle w:val="3"/>
                <w:rFonts w:eastAsia="Microsoft Sans Serif"/>
                <w:b w:val="0"/>
                <w:bCs w:val="0"/>
              </w:rPr>
              <w:t>Организация разведки и оценки обстановки в зоне чрезвычайной ситуации, спасение людей, используя для этого имеющиеся силы и средства</w:t>
            </w:r>
            <w:r w:rsidR="00FC3B3E" w:rsidRPr="00091D00">
              <w:rPr>
                <w:rStyle w:val="3"/>
                <w:rFonts w:eastAsia="Microsoft Sans Serif"/>
                <w:b w:val="0"/>
                <w:bCs w:val="0"/>
              </w:rPr>
              <w:t>.</w:t>
            </w:r>
          </w:p>
          <w:p w14:paraId="707F9E2A" w14:textId="6D6FD1F4" w:rsidR="007273EE" w:rsidRPr="00091D00" w:rsidRDefault="007273EE" w:rsidP="00FC0BD9">
            <w:pPr>
              <w:pStyle w:val="a8"/>
              <w:rPr>
                <w:rStyle w:val="3"/>
                <w:rFonts w:eastAsia="Microsoft Sans Serif"/>
                <w:b w:val="0"/>
                <w:bCs w:val="0"/>
              </w:rPr>
            </w:pPr>
          </w:p>
        </w:tc>
        <w:tc>
          <w:tcPr>
            <w:tcW w:w="5812" w:type="dxa"/>
            <w:gridSpan w:val="5"/>
          </w:tcPr>
          <w:p w14:paraId="6AE3A3D2" w14:textId="77777777" w:rsidR="007273EE" w:rsidRPr="00091D00" w:rsidRDefault="007273EE" w:rsidP="007273EE">
            <w:pPr>
              <w:pStyle w:val="a8"/>
              <w:rPr>
                <w:rStyle w:val="23"/>
                <w:rFonts w:eastAsia="Microsoft Sans Serif"/>
                <w:b w:val="0"/>
                <w:color w:val="auto"/>
              </w:rPr>
            </w:pPr>
            <w:r w:rsidRPr="00091D00">
              <w:rPr>
                <w:rFonts w:ascii="Times New Roman" w:eastAsiaTheme="minorHAnsi" w:hAnsi="Times New Roman" w:cs="Times New Roman"/>
                <w:b/>
              </w:rPr>
              <w:t>Умения:</w:t>
            </w:r>
          </w:p>
        </w:tc>
      </w:tr>
      <w:tr w:rsidR="003A0671" w:rsidRPr="00091D00" w14:paraId="38288C0B" w14:textId="77777777" w:rsidTr="00E23D8A">
        <w:trPr>
          <w:gridAfter w:val="1"/>
          <w:wAfter w:w="7" w:type="dxa"/>
          <w:trHeight w:val="630"/>
        </w:trPr>
        <w:tc>
          <w:tcPr>
            <w:tcW w:w="1843" w:type="dxa"/>
            <w:vMerge/>
          </w:tcPr>
          <w:p w14:paraId="0199AA85" w14:textId="77777777" w:rsidR="007273EE" w:rsidRPr="00091D00" w:rsidRDefault="007273EE" w:rsidP="007273EE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7F2F51CE" w14:textId="77777777" w:rsidR="007273EE" w:rsidRPr="00091D00" w:rsidRDefault="007273EE" w:rsidP="007273EE">
            <w:pPr>
              <w:pStyle w:val="a8"/>
              <w:rPr>
                <w:rStyle w:val="3"/>
                <w:rFonts w:eastAsia="Microsoft Sans Serif"/>
                <w:b w:val="0"/>
                <w:bCs w:val="0"/>
              </w:rPr>
            </w:pPr>
          </w:p>
        </w:tc>
        <w:tc>
          <w:tcPr>
            <w:tcW w:w="5812" w:type="dxa"/>
            <w:gridSpan w:val="5"/>
          </w:tcPr>
          <w:p w14:paraId="23D0E870" w14:textId="71192BC4" w:rsidR="007273EE" w:rsidRPr="00091D00" w:rsidRDefault="00996A2E" w:rsidP="008604C0">
            <w:pPr>
              <w:pStyle w:val="a8"/>
              <w:jc w:val="both"/>
              <w:rPr>
                <w:rStyle w:val="23"/>
                <w:rFonts w:eastAsia="Microsoft Sans Serif"/>
                <w:b w:val="0"/>
                <w:color w:val="auto"/>
              </w:rPr>
            </w:pPr>
            <w:r w:rsidRPr="00091D00">
              <w:rPr>
                <w:rStyle w:val="23"/>
                <w:rFonts w:eastAsia="Microsoft Sans Serif"/>
                <w:b w:val="0"/>
                <w:color w:val="auto"/>
              </w:rPr>
              <w:t>1.</w:t>
            </w:r>
            <w:r w:rsidR="007273EE" w:rsidRPr="00091D00">
              <w:rPr>
                <w:rStyle w:val="23"/>
                <w:rFonts w:eastAsia="Microsoft Sans Serif"/>
                <w:b w:val="0"/>
                <w:color w:val="auto"/>
              </w:rPr>
              <w:t>Руководство и надзор за использованием специалистами аварийно-спасательных инструмент для оказания первой медицинской и других видов помощи пострадавшим.</w:t>
            </w:r>
          </w:p>
          <w:p w14:paraId="2071DE8A" w14:textId="063EFC4B" w:rsidR="007273EE" w:rsidRPr="00091D00" w:rsidRDefault="00996A2E" w:rsidP="008604C0">
            <w:pPr>
              <w:pStyle w:val="a8"/>
              <w:jc w:val="both"/>
              <w:rPr>
                <w:rStyle w:val="23"/>
                <w:rFonts w:eastAsia="Microsoft Sans Serif"/>
                <w:b w:val="0"/>
                <w:color w:val="auto"/>
              </w:rPr>
            </w:pPr>
            <w:r w:rsidRPr="00091D00">
              <w:rPr>
                <w:rStyle w:val="23"/>
                <w:rFonts w:eastAsia="Microsoft Sans Serif"/>
                <w:b w:val="0"/>
                <w:color w:val="auto"/>
              </w:rPr>
              <w:t>2.</w:t>
            </w:r>
            <w:r w:rsidR="007273EE" w:rsidRPr="00091D00">
              <w:rPr>
                <w:rStyle w:val="23"/>
                <w:rFonts w:eastAsia="Microsoft Sans Serif"/>
                <w:b w:val="0"/>
                <w:color w:val="auto"/>
              </w:rPr>
              <w:t>Обеспечение специалистов аварийно-спасательными инструментами, оборудованием для проведения аварийно-спасательных работ.</w:t>
            </w:r>
          </w:p>
          <w:p w14:paraId="4B732368" w14:textId="77777777" w:rsidR="007273EE" w:rsidRPr="00091D00" w:rsidRDefault="007273EE" w:rsidP="008604C0">
            <w:pPr>
              <w:pStyle w:val="a8"/>
              <w:jc w:val="both"/>
              <w:rPr>
                <w:rStyle w:val="23"/>
                <w:rFonts w:eastAsia="Microsoft Sans Serif"/>
                <w:b w:val="0"/>
                <w:color w:val="auto"/>
              </w:rPr>
            </w:pPr>
            <w:r w:rsidRPr="00091D00">
              <w:rPr>
                <w:rStyle w:val="23"/>
                <w:rFonts w:eastAsia="Microsoft Sans Serif"/>
                <w:b w:val="0"/>
                <w:color w:val="auto"/>
              </w:rPr>
              <w:t>3. Взаимодействие с иными аварийно-спасательными службами, формированиями гражданской обороны, а также добровольными аварийно-спасательными формированиями и спасателями, не входящими в состав указанных формирований, при наличии у них документов, подтверждающих их аттестацию на проведение спасательных и неотложных работ.</w:t>
            </w:r>
          </w:p>
          <w:p w14:paraId="1B222D5E" w14:textId="3341536E" w:rsidR="007273EE" w:rsidRPr="00091D00" w:rsidRDefault="00996A2E" w:rsidP="008604C0">
            <w:pPr>
              <w:pStyle w:val="a8"/>
              <w:jc w:val="both"/>
              <w:rPr>
                <w:rStyle w:val="23"/>
                <w:rFonts w:eastAsia="Microsoft Sans Serif"/>
                <w:b w:val="0"/>
                <w:color w:val="auto"/>
              </w:rPr>
            </w:pPr>
            <w:r w:rsidRPr="00091D00">
              <w:rPr>
                <w:rStyle w:val="23"/>
                <w:rFonts w:eastAsia="Microsoft Sans Serif"/>
                <w:b w:val="0"/>
                <w:color w:val="auto"/>
              </w:rPr>
              <w:t>4.</w:t>
            </w:r>
            <w:r w:rsidR="007273EE" w:rsidRPr="00091D00">
              <w:rPr>
                <w:rStyle w:val="23"/>
                <w:rFonts w:eastAsia="Microsoft Sans Serif"/>
                <w:b w:val="0"/>
                <w:color w:val="auto"/>
              </w:rPr>
              <w:t>Анализировать места ведения аварийно-спасательных работ.</w:t>
            </w:r>
          </w:p>
          <w:p w14:paraId="093327CC" w14:textId="3F6C23A4" w:rsidR="007273EE" w:rsidRPr="00091D00" w:rsidRDefault="00FC0BD9" w:rsidP="008604C0">
            <w:pPr>
              <w:pStyle w:val="a8"/>
              <w:jc w:val="both"/>
              <w:rPr>
                <w:rStyle w:val="23"/>
                <w:rFonts w:eastAsia="Microsoft Sans Serif"/>
                <w:b w:val="0"/>
                <w:color w:val="auto"/>
              </w:rPr>
            </w:pPr>
            <w:r w:rsidRPr="00091D00">
              <w:rPr>
                <w:rStyle w:val="23"/>
                <w:rFonts w:eastAsia="Microsoft Sans Serif"/>
                <w:b w:val="0"/>
                <w:color w:val="auto"/>
              </w:rPr>
              <w:t>5.</w:t>
            </w:r>
            <w:r w:rsidR="007273EE" w:rsidRPr="00091D00">
              <w:rPr>
                <w:rStyle w:val="23"/>
                <w:rFonts w:eastAsia="Microsoft Sans Serif"/>
                <w:b w:val="0"/>
                <w:color w:val="auto"/>
              </w:rPr>
              <w:t>Определять условия ведения аварийно-спасательных работ (концентрация токсичных и горючих газов, температура окружающей среды, освещенность места работы).</w:t>
            </w:r>
          </w:p>
          <w:p w14:paraId="55625375" w14:textId="162F881E" w:rsidR="007273EE" w:rsidRPr="00091D00" w:rsidRDefault="00996A2E" w:rsidP="008604C0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Style w:val="23"/>
                <w:rFonts w:eastAsia="Microsoft Sans Serif"/>
                <w:b w:val="0"/>
                <w:color w:val="auto"/>
              </w:rPr>
              <w:t>6.</w:t>
            </w:r>
            <w:r w:rsidR="007273EE" w:rsidRPr="00091D00">
              <w:rPr>
                <w:rStyle w:val="23"/>
                <w:rFonts w:eastAsia="Microsoft Sans Serif"/>
                <w:b w:val="0"/>
                <w:color w:val="auto"/>
              </w:rPr>
              <w:t xml:space="preserve">Выяснять безопасные пути и способы доставки технических средств и материалов к месту ведения </w:t>
            </w:r>
            <w:r w:rsidR="007273EE" w:rsidRPr="00091D00">
              <w:rPr>
                <w:rStyle w:val="23"/>
                <w:rFonts w:eastAsia="Microsoft Sans Serif"/>
                <w:b w:val="0"/>
                <w:color w:val="auto"/>
              </w:rPr>
              <w:lastRenderedPageBreak/>
              <w:t>аварийно-спасательных работ.</w:t>
            </w:r>
          </w:p>
        </w:tc>
      </w:tr>
      <w:tr w:rsidR="003A0671" w:rsidRPr="00091D00" w14:paraId="4E4D20D3" w14:textId="77777777" w:rsidTr="00E23D8A">
        <w:trPr>
          <w:gridAfter w:val="1"/>
          <w:wAfter w:w="7" w:type="dxa"/>
          <w:trHeight w:val="70"/>
        </w:trPr>
        <w:tc>
          <w:tcPr>
            <w:tcW w:w="1843" w:type="dxa"/>
            <w:vMerge/>
          </w:tcPr>
          <w:p w14:paraId="069141FD" w14:textId="77777777" w:rsidR="007273EE" w:rsidRPr="00091D00" w:rsidRDefault="007273EE" w:rsidP="007273EE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0D9D3F09" w14:textId="77777777" w:rsidR="007273EE" w:rsidRPr="00091D00" w:rsidRDefault="007273EE" w:rsidP="007273EE">
            <w:pPr>
              <w:pStyle w:val="a8"/>
              <w:rPr>
                <w:rStyle w:val="3"/>
                <w:rFonts w:eastAsia="Microsoft Sans Serif"/>
                <w:b w:val="0"/>
                <w:bCs w:val="0"/>
              </w:rPr>
            </w:pPr>
          </w:p>
        </w:tc>
        <w:tc>
          <w:tcPr>
            <w:tcW w:w="5812" w:type="dxa"/>
            <w:gridSpan w:val="5"/>
          </w:tcPr>
          <w:p w14:paraId="6487F19E" w14:textId="418C8CB5" w:rsidR="007273EE" w:rsidRPr="00091D00" w:rsidRDefault="007273EE" w:rsidP="007273EE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091D00">
              <w:rPr>
                <w:rFonts w:ascii="Times New Roman" w:eastAsiaTheme="minorHAnsi" w:hAnsi="Times New Roman" w:cs="Times New Roman"/>
                <w:b/>
              </w:rPr>
              <w:t>Знания:</w:t>
            </w:r>
          </w:p>
        </w:tc>
      </w:tr>
      <w:tr w:rsidR="003A0671" w:rsidRPr="00091D00" w14:paraId="4816955C" w14:textId="77777777" w:rsidTr="00E23D8A">
        <w:trPr>
          <w:gridAfter w:val="1"/>
          <w:wAfter w:w="7" w:type="dxa"/>
          <w:trHeight w:val="630"/>
        </w:trPr>
        <w:tc>
          <w:tcPr>
            <w:tcW w:w="1843" w:type="dxa"/>
            <w:vMerge/>
          </w:tcPr>
          <w:p w14:paraId="7FF1241A" w14:textId="77777777" w:rsidR="007273EE" w:rsidRPr="00091D00" w:rsidRDefault="007273EE" w:rsidP="007273EE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6102F766" w14:textId="77777777" w:rsidR="007273EE" w:rsidRPr="00091D00" w:rsidRDefault="007273EE" w:rsidP="007273EE">
            <w:pPr>
              <w:pStyle w:val="a8"/>
              <w:rPr>
                <w:rStyle w:val="3"/>
                <w:rFonts w:eastAsia="Microsoft Sans Serif"/>
                <w:b w:val="0"/>
                <w:bCs w:val="0"/>
              </w:rPr>
            </w:pPr>
          </w:p>
        </w:tc>
        <w:tc>
          <w:tcPr>
            <w:tcW w:w="5812" w:type="dxa"/>
            <w:gridSpan w:val="5"/>
          </w:tcPr>
          <w:p w14:paraId="3EC03CA0" w14:textId="26F7049B" w:rsidR="007273EE" w:rsidRPr="00091D00" w:rsidRDefault="00FC0BD9" w:rsidP="008604C0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Fonts w:ascii="Times New Roman" w:eastAsiaTheme="minorHAnsi" w:hAnsi="Times New Roman" w:cs="Times New Roman"/>
                <w:bCs/>
              </w:rPr>
              <w:t>1.</w:t>
            </w:r>
            <w:r w:rsidR="007273EE" w:rsidRPr="00091D00">
              <w:rPr>
                <w:rFonts w:ascii="Times New Roman" w:eastAsiaTheme="minorHAnsi" w:hAnsi="Times New Roman" w:cs="Times New Roman"/>
                <w:bCs/>
              </w:rPr>
              <w:t>Проектной (конструкторской) и эксплуатационной документации на опасные производственные объекты.</w:t>
            </w:r>
          </w:p>
          <w:p w14:paraId="6FE2AF0F" w14:textId="1682F301" w:rsidR="007273EE" w:rsidRPr="00091D00" w:rsidRDefault="00996A2E" w:rsidP="008604C0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Fonts w:ascii="Times New Roman" w:hAnsi="Times New Roman" w:cs="Times New Roman"/>
                <w:bCs/>
              </w:rPr>
              <w:t>2.</w:t>
            </w:r>
            <w:r w:rsidR="007273EE" w:rsidRPr="00091D00">
              <w:rPr>
                <w:rFonts w:ascii="Times New Roman" w:hAnsi="Times New Roman" w:cs="Times New Roman"/>
                <w:bCs/>
              </w:rPr>
              <w:t xml:space="preserve">Конструктивные особенности, и типы выявленных дефектов (отклонений, несоответствий и повреждений), их классификации, угрозы и вероятные зоны образования дефектов (повреждений и несоответствий) с учетом эксплуатационных и </w:t>
            </w:r>
            <w:r w:rsidR="008604C0" w:rsidRPr="00091D00">
              <w:rPr>
                <w:rFonts w:ascii="Times New Roman" w:hAnsi="Times New Roman" w:cs="Times New Roman"/>
                <w:bCs/>
              </w:rPr>
              <w:t>техногенных воздействий</w:t>
            </w:r>
            <w:r w:rsidR="007273EE" w:rsidRPr="00091D00">
              <w:rPr>
                <w:rFonts w:ascii="Times New Roman" w:hAnsi="Times New Roman" w:cs="Times New Roman"/>
                <w:bCs/>
              </w:rPr>
              <w:t>.</w:t>
            </w:r>
          </w:p>
          <w:p w14:paraId="6662CE61" w14:textId="6B05F708" w:rsidR="007273EE" w:rsidRPr="00091D00" w:rsidRDefault="00FC0BD9" w:rsidP="008604C0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Fonts w:ascii="Times New Roman" w:hAnsi="Times New Roman" w:cs="Times New Roman"/>
                <w:bCs/>
              </w:rPr>
              <w:t>3.</w:t>
            </w:r>
            <w:r w:rsidR="007273EE" w:rsidRPr="00091D00">
              <w:rPr>
                <w:rFonts w:ascii="Times New Roman" w:hAnsi="Times New Roman" w:cs="Times New Roman"/>
                <w:bCs/>
              </w:rPr>
              <w:t>Нормативных правовых и подзаконных актов в области промышленной безопасности и технического регулирования.</w:t>
            </w:r>
          </w:p>
          <w:p w14:paraId="779449DC" w14:textId="0628BCD6" w:rsidR="007273EE" w:rsidRPr="00091D00" w:rsidRDefault="00FC0BD9" w:rsidP="008604C0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Fonts w:ascii="Times New Roman" w:hAnsi="Times New Roman" w:cs="Times New Roman"/>
                <w:bCs/>
              </w:rPr>
              <w:t>4.</w:t>
            </w:r>
            <w:r w:rsidR="007273EE" w:rsidRPr="00091D00">
              <w:rPr>
                <w:rFonts w:ascii="Times New Roman" w:hAnsi="Times New Roman" w:cs="Times New Roman"/>
                <w:bCs/>
              </w:rPr>
              <w:t>Нормативных правовых и подзаконных актов в области охраны труда, пожарной, электрической и экологической безопасности.</w:t>
            </w:r>
          </w:p>
          <w:p w14:paraId="1EE1C93D" w14:textId="079BB5C2" w:rsidR="007273EE" w:rsidRPr="00091D00" w:rsidRDefault="00AD4E6F" w:rsidP="008604C0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Fonts w:ascii="Times New Roman" w:hAnsi="Times New Roman" w:cs="Times New Roman"/>
                <w:bCs/>
              </w:rPr>
              <w:t>5.</w:t>
            </w:r>
            <w:r w:rsidR="007273EE" w:rsidRPr="00091D00">
              <w:rPr>
                <w:rFonts w:ascii="Times New Roman" w:hAnsi="Times New Roman" w:cs="Times New Roman"/>
                <w:bCs/>
              </w:rPr>
              <w:t xml:space="preserve">Статей Кодекса РК «Об административных правонарушениях» в области безопасности и эксплуатации </w:t>
            </w:r>
            <w:r w:rsidR="007273EE" w:rsidRPr="00091D00">
              <w:rPr>
                <w:rFonts w:ascii="Times New Roman" w:hAnsi="Times New Roman" w:cs="Times New Roman"/>
              </w:rPr>
              <w:t>на опасные производственные объекты</w:t>
            </w:r>
            <w:r w:rsidR="00996A2E" w:rsidRPr="00091D00">
              <w:rPr>
                <w:rFonts w:ascii="Times New Roman" w:hAnsi="Times New Roman" w:cs="Times New Roman"/>
                <w:bCs/>
              </w:rPr>
              <w:t>.</w:t>
            </w:r>
          </w:p>
          <w:p w14:paraId="56F1E627" w14:textId="026838BE" w:rsidR="007273EE" w:rsidRPr="00091D00" w:rsidRDefault="00996A2E" w:rsidP="008604C0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Fonts w:ascii="Times New Roman" w:hAnsi="Times New Roman" w:cs="Times New Roman"/>
                <w:bCs/>
              </w:rPr>
              <w:t>6</w:t>
            </w:r>
            <w:r w:rsidR="007273EE" w:rsidRPr="00091D00">
              <w:rPr>
                <w:rFonts w:ascii="Times New Roman" w:hAnsi="Times New Roman" w:cs="Times New Roman"/>
                <w:bCs/>
              </w:rPr>
              <w:t>. Требования к документации по обеспечению систем управления безопасностью труда и производственного контроля.</w:t>
            </w:r>
          </w:p>
          <w:p w14:paraId="19173A77" w14:textId="1E5CB08F" w:rsidR="007273EE" w:rsidRPr="00091D00" w:rsidRDefault="00996A2E" w:rsidP="008604C0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Fonts w:ascii="Times New Roman" w:hAnsi="Times New Roman" w:cs="Times New Roman"/>
                <w:bCs/>
              </w:rPr>
              <w:t>7</w:t>
            </w:r>
            <w:r w:rsidR="007273EE" w:rsidRPr="00091D00">
              <w:rPr>
                <w:rFonts w:ascii="Times New Roman" w:hAnsi="Times New Roman" w:cs="Times New Roman"/>
                <w:bCs/>
              </w:rPr>
              <w:t>. Правила обязательного страхования гражданской ответственности владельца опасного объекта за причинение вреда в результате аварии на опасном объекте.</w:t>
            </w:r>
          </w:p>
          <w:p w14:paraId="2B2AA7F8" w14:textId="2BD66725" w:rsidR="007273EE" w:rsidRPr="00091D00" w:rsidRDefault="00996A2E" w:rsidP="008604C0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8</w:t>
            </w:r>
            <w:r w:rsidR="00AD4E6F" w:rsidRPr="00091D00">
              <w:rPr>
                <w:rFonts w:ascii="Times New Roman" w:hAnsi="Times New Roman" w:cs="Times New Roman"/>
              </w:rPr>
              <w:t>.</w:t>
            </w:r>
            <w:r w:rsidR="007273EE" w:rsidRPr="00091D00">
              <w:rPr>
                <w:rFonts w:ascii="Times New Roman" w:hAnsi="Times New Roman" w:cs="Times New Roman"/>
              </w:rPr>
              <w:t>Методические и нормативные документы, касающиеся организации и проведения аварийно-спасательных и поисково-спасательных работ.</w:t>
            </w:r>
          </w:p>
          <w:p w14:paraId="49D9EAEE" w14:textId="434B141C" w:rsidR="00AD4E6F" w:rsidRPr="00091D00" w:rsidRDefault="00996A2E" w:rsidP="008604C0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9</w:t>
            </w:r>
            <w:r w:rsidR="00AD4E6F" w:rsidRPr="00091D00">
              <w:rPr>
                <w:rFonts w:ascii="Times New Roman" w:hAnsi="Times New Roman" w:cs="Times New Roman"/>
              </w:rPr>
              <w:t>.</w:t>
            </w:r>
            <w:r w:rsidR="007273EE" w:rsidRPr="00091D00">
              <w:rPr>
                <w:rFonts w:ascii="Times New Roman" w:hAnsi="Times New Roman" w:cs="Times New Roman"/>
              </w:rPr>
              <w:t xml:space="preserve">Правила, приемы, технологию и последовательность выполнения поисково-спасательных работ, в т.ч. с применением кинологических расчетов. </w:t>
            </w:r>
          </w:p>
        </w:tc>
      </w:tr>
      <w:tr w:rsidR="003A0671" w:rsidRPr="00091D00" w14:paraId="211F7838" w14:textId="77777777" w:rsidTr="00E23D8A">
        <w:trPr>
          <w:gridAfter w:val="1"/>
          <w:wAfter w:w="7" w:type="dxa"/>
          <w:trHeight w:val="117"/>
        </w:trPr>
        <w:tc>
          <w:tcPr>
            <w:tcW w:w="1843" w:type="dxa"/>
            <w:vMerge/>
          </w:tcPr>
          <w:p w14:paraId="25BFC815" w14:textId="77777777" w:rsidR="007273EE" w:rsidRPr="00091D00" w:rsidRDefault="007273EE" w:rsidP="007273EE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 w:val="restart"/>
          </w:tcPr>
          <w:p w14:paraId="20DBF00B" w14:textId="5AB3B54B" w:rsidR="007273EE" w:rsidRPr="00091D00" w:rsidRDefault="007273EE" w:rsidP="007273EE">
            <w:pPr>
              <w:pStyle w:val="a8"/>
              <w:rPr>
                <w:rStyle w:val="3"/>
                <w:rFonts w:eastAsia="Microsoft Sans Serif"/>
                <w:bCs w:val="0"/>
              </w:rPr>
            </w:pPr>
            <w:r w:rsidRPr="00091D00">
              <w:rPr>
                <w:rStyle w:val="3"/>
                <w:rFonts w:eastAsia="Microsoft Sans Serif"/>
                <w:bCs w:val="0"/>
              </w:rPr>
              <w:t xml:space="preserve">Задача </w:t>
            </w:r>
            <w:r w:rsidR="00007C7D" w:rsidRPr="00091D00">
              <w:rPr>
                <w:rStyle w:val="3"/>
                <w:rFonts w:eastAsia="Microsoft Sans Serif"/>
                <w:bCs w:val="0"/>
              </w:rPr>
              <w:t>2</w:t>
            </w:r>
            <w:r w:rsidRPr="00091D00">
              <w:rPr>
                <w:rStyle w:val="3"/>
                <w:rFonts w:eastAsia="Microsoft Sans Serif"/>
                <w:bCs w:val="0"/>
              </w:rPr>
              <w:t>:</w:t>
            </w:r>
          </w:p>
          <w:p w14:paraId="3094A4AC" w14:textId="24CC21EB" w:rsidR="007273EE" w:rsidRPr="00091D00" w:rsidRDefault="007273EE" w:rsidP="007273EE">
            <w:pPr>
              <w:pStyle w:val="a8"/>
              <w:rPr>
                <w:rStyle w:val="3"/>
                <w:rFonts w:eastAsia="Microsoft Sans Serif"/>
                <w:b w:val="0"/>
                <w:bCs w:val="0"/>
              </w:rPr>
            </w:pPr>
            <w:r w:rsidRPr="00091D00">
              <w:rPr>
                <w:rStyle w:val="3"/>
                <w:rFonts w:eastAsia="Microsoft Sans Serif"/>
                <w:b w:val="0"/>
                <w:bCs w:val="0"/>
              </w:rPr>
              <w:t>Прин</w:t>
            </w:r>
            <w:r w:rsidR="00054C2D" w:rsidRPr="00091D00">
              <w:rPr>
                <w:rStyle w:val="3"/>
                <w:rFonts w:eastAsia="Microsoft Sans Serif"/>
                <w:b w:val="0"/>
                <w:bCs w:val="0"/>
              </w:rPr>
              <w:t>ятие</w:t>
            </w:r>
            <w:r w:rsidR="00FC3B3E" w:rsidRPr="00091D00">
              <w:rPr>
                <w:rStyle w:val="3"/>
                <w:rFonts w:eastAsia="Microsoft Sans Serif"/>
                <w:b w:val="0"/>
                <w:bCs w:val="0"/>
              </w:rPr>
              <w:t xml:space="preserve"> решения </w:t>
            </w:r>
            <w:r w:rsidRPr="00091D00">
              <w:rPr>
                <w:rStyle w:val="3"/>
                <w:rFonts w:eastAsia="Microsoft Sans Serif"/>
                <w:b w:val="0"/>
                <w:bCs w:val="0"/>
              </w:rPr>
              <w:t>о проведении спасательных и неотложных работ на объектах и территориях организаций, находящихся в зонах чрезвычайных ситуаций</w:t>
            </w:r>
            <w:r w:rsidR="00007C7D" w:rsidRPr="00091D00">
              <w:rPr>
                <w:rStyle w:val="3"/>
                <w:rFonts w:eastAsia="Microsoft Sans Serif"/>
                <w:b w:val="0"/>
                <w:bCs w:val="0"/>
              </w:rPr>
              <w:t>.</w:t>
            </w:r>
          </w:p>
          <w:p w14:paraId="496BA346" w14:textId="77777777" w:rsidR="007273EE" w:rsidRPr="00091D00" w:rsidRDefault="007273EE" w:rsidP="007273EE">
            <w:pPr>
              <w:pStyle w:val="a8"/>
              <w:rPr>
                <w:rStyle w:val="3"/>
                <w:rFonts w:eastAsia="Microsoft Sans Serif"/>
                <w:b w:val="0"/>
                <w:bCs w:val="0"/>
              </w:rPr>
            </w:pPr>
          </w:p>
        </w:tc>
        <w:tc>
          <w:tcPr>
            <w:tcW w:w="5812" w:type="dxa"/>
            <w:gridSpan w:val="5"/>
          </w:tcPr>
          <w:p w14:paraId="41637F82" w14:textId="1DA988CD" w:rsidR="007273EE" w:rsidRPr="00091D00" w:rsidRDefault="007273EE" w:rsidP="007273EE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091D00">
              <w:rPr>
                <w:rFonts w:ascii="Times New Roman" w:eastAsiaTheme="minorHAnsi" w:hAnsi="Times New Roman" w:cs="Times New Roman"/>
                <w:b/>
              </w:rPr>
              <w:t>Умения:</w:t>
            </w:r>
          </w:p>
        </w:tc>
      </w:tr>
      <w:tr w:rsidR="003A0671" w:rsidRPr="00091D00" w14:paraId="76D520F0" w14:textId="77777777" w:rsidTr="00E23D8A">
        <w:trPr>
          <w:gridAfter w:val="1"/>
          <w:wAfter w:w="7" w:type="dxa"/>
          <w:trHeight w:val="630"/>
        </w:trPr>
        <w:tc>
          <w:tcPr>
            <w:tcW w:w="1843" w:type="dxa"/>
            <w:vMerge/>
          </w:tcPr>
          <w:p w14:paraId="583EA773" w14:textId="77777777" w:rsidR="007273EE" w:rsidRPr="00091D00" w:rsidRDefault="007273EE" w:rsidP="007273EE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76AADECF" w14:textId="77777777" w:rsidR="007273EE" w:rsidRPr="00091D00" w:rsidRDefault="007273EE" w:rsidP="007273EE">
            <w:pPr>
              <w:pStyle w:val="a8"/>
              <w:rPr>
                <w:rStyle w:val="3"/>
                <w:rFonts w:eastAsia="Microsoft Sans Serif"/>
                <w:b w:val="0"/>
                <w:bCs w:val="0"/>
              </w:rPr>
            </w:pPr>
          </w:p>
        </w:tc>
        <w:tc>
          <w:tcPr>
            <w:tcW w:w="5812" w:type="dxa"/>
            <w:gridSpan w:val="5"/>
          </w:tcPr>
          <w:p w14:paraId="4C4F8106" w14:textId="551E193E" w:rsidR="007273EE" w:rsidRPr="00091D00" w:rsidRDefault="003765D6" w:rsidP="008604C0">
            <w:pPr>
              <w:pStyle w:val="a8"/>
              <w:jc w:val="both"/>
              <w:rPr>
                <w:rStyle w:val="23"/>
                <w:rFonts w:eastAsia="Microsoft Sans Serif"/>
                <w:b w:val="0"/>
                <w:color w:val="auto"/>
              </w:rPr>
            </w:pPr>
            <w:r w:rsidRPr="00091D00">
              <w:rPr>
                <w:rStyle w:val="23"/>
                <w:rFonts w:eastAsia="Microsoft Sans Serif"/>
                <w:b w:val="0"/>
                <w:color w:val="auto"/>
              </w:rPr>
              <w:t>1.</w:t>
            </w:r>
            <w:r w:rsidR="007273EE" w:rsidRPr="00091D00">
              <w:rPr>
                <w:rStyle w:val="23"/>
                <w:rFonts w:eastAsia="Microsoft Sans Serif"/>
                <w:b w:val="0"/>
                <w:color w:val="auto"/>
              </w:rPr>
              <w:t>Руководство и надзор за использованием специалистами аварийно-спасательных инструмент для оказания первой медицинской и других видов помощи пострадавшим.</w:t>
            </w:r>
          </w:p>
          <w:p w14:paraId="21159933" w14:textId="3FB2BC3E" w:rsidR="007273EE" w:rsidRPr="00091D00" w:rsidRDefault="00922B5D" w:rsidP="008604C0">
            <w:pPr>
              <w:pStyle w:val="a8"/>
              <w:jc w:val="both"/>
              <w:rPr>
                <w:rStyle w:val="23"/>
                <w:rFonts w:eastAsia="Microsoft Sans Serif"/>
                <w:b w:val="0"/>
                <w:color w:val="auto"/>
              </w:rPr>
            </w:pPr>
            <w:r w:rsidRPr="00091D00">
              <w:rPr>
                <w:rStyle w:val="23"/>
                <w:rFonts w:eastAsia="Microsoft Sans Serif"/>
                <w:b w:val="0"/>
                <w:color w:val="auto"/>
              </w:rPr>
              <w:t>2.</w:t>
            </w:r>
            <w:r w:rsidR="007273EE" w:rsidRPr="00091D00">
              <w:rPr>
                <w:rStyle w:val="23"/>
                <w:rFonts w:eastAsia="Microsoft Sans Serif"/>
                <w:b w:val="0"/>
                <w:color w:val="auto"/>
              </w:rPr>
              <w:t>Обеспечение специалистов аварийно-спасательными инструментами, оборудованием для проведения аварийно-спасательных работ.</w:t>
            </w:r>
          </w:p>
          <w:p w14:paraId="54A30115" w14:textId="5A86B19A" w:rsidR="007273EE" w:rsidRPr="00091D00" w:rsidRDefault="00996A2E" w:rsidP="008604C0">
            <w:pPr>
              <w:pStyle w:val="a8"/>
              <w:jc w:val="both"/>
              <w:rPr>
                <w:rStyle w:val="23"/>
                <w:rFonts w:eastAsia="Microsoft Sans Serif"/>
                <w:b w:val="0"/>
                <w:color w:val="auto"/>
              </w:rPr>
            </w:pPr>
            <w:r w:rsidRPr="00091D00">
              <w:rPr>
                <w:rStyle w:val="23"/>
                <w:rFonts w:eastAsia="Microsoft Sans Serif"/>
                <w:b w:val="0"/>
                <w:color w:val="auto"/>
              </w:rPr>
              <w:t>3.</w:t>
            </w:r>
            <w:r w:rsidR="007273EE" w:rsidRPr="00091D00">
              <w:rPr>
                <w:rStyle w:val="23"/>
                <w:rFonts w:eastAsia="Microsoft Sans Serif"/>
                <w:b w:val="0"/>
                <w:color w:val="auto"/>
              </w:rPr>
              <w:t>Взаимодействие с иными аварийно-спасательными службами, формированиями гражданской обороны, а также добровольными аварийно-спасательными формированиями и спасателями, не входящими в состав указанных формирований, при наличии у них документов, подтверждающих их аттестацию на проведение спасательных и неотложных работ.</w:t>
            </w:r>
          </w:p>
          <w:p w14:paraId="1432AAF4" w14:textId="07DB63DC" w:rsidR="007273EE" w:rsidRPr="00091D00" w:rsidRDefault="00AD4E6F" w:rsidP="008604C0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Style w:val="23"/>
                <w:rFonts w:eastAsia="Microsoft Sans Serif"/>
                <w:b w:val="0"/>
                <w:color w:val="auto"/>
              </w:rPr>
              <w:t>4.</w:t>
            </w:r>
            <w:r w:rsidR="007273EE" w:rsidRPr="00091D00">
              <w:rPr>
                <w:rStyle w:val="23"/>
                <w:rFonts w:eastAsia="Microsoft Sans Serif"/>
                <w:b w:val="0"/>
                <w:color w:val="auto"/>
              </w:rPr>
              <w:t>Анализировать места веден</w:t>
            </w:r>
            <w:r w:rsidR="00007C7D" w:rsidRPr="00091D00">
              <w:rPr>
                <w:rStyle w:val="23"/>
                <w:rFonts w:eastAsia="Microsoft Sans Serif"/>
                <w:b w:val="0"/>
                <w:color w:val="auto"/>
              </w:rPr>
              <w:t>ия аварийно-спасательных работ.</w:t>
            </w:r>
          </w:p>
        </w:tc>
      </w:tr>
      <w:tr w:rsidR="003A0671" w:rsidRPr="00091D00" w14:paraId="41618D4A" w14:textId="77777777" w:rsidTr="00E23D8A">
        <w:trPr>
          <w:gridAfter w:val="1"/>
          <w:wAfter w:w="7" w:type="dxa"/>
          <w:trHeight w:val="70"/>
        </w:trPr>
        <w:tc>
          <w:tcPr>
            <w:tcW w:w="1843" w:type="dxa"/>
            <w:vMerge/>
          </w:tcPr>
          <w:p w14:paraId="695D9045" w14:textId="77777777" w:rsidR="007273EE" w:rsidRPr="00091D00" w:rsidRDefault="007273EE" w:rsidP="007273EE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45749549" w14:textId="77777777" w:rsidR="007273EE" w:rsidRPr="00091D00" w:rsidRDefault="007273EE" w:rsidP="007273EE">
            <w:pPr>
              <w:pStyle w:val="a8"/>
              <w:rPr>
                <w:rStyle w:val="3"/>
                <w:rFonts w:eastAsia="Microsoft Sans Serif"/>
                <w:b w:val="0"/>
                <w:bCs w:val="0"/>
              </w:rPr>
            </w:pPr>
          </w:p>
        </w:tc>
        <w:tc>
          <w:tcPr>
            <w:tcW w:w="5812" w:type="dxa"/>
            <w:gridSpan w:val="5"/>
          </w:tcPr>
          <w:p w14:paraId="248FF2C7" w14:textId="753C7BFA" w:rsidR="007273EE" w:rsidRPr="00091D00" w:rsidRDefault="007273EE" w:rsidP="007273EE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091D00">
              <w:rPr>
                <w:rFonts w:ascii="Times New Roman" w:eastAsiaTheme="minorHAnsi" w:hAnsi="Times New Roman" w:cs="Times New Roman"/>
                <w:b/>
              </w:rPr>
              <w:t>Знания:</w:t>
            </w:r>
          </w:p>
        </w:tc>
      </w:tr>
      <w:tr w:rsidR="003A0671" w:rsidRPr="00091D00" w14:paraId="3B8448EA" w14:textId="77777777" w:rsidTr="00E23D8A">
        <w:trPr>
          <w:gridAfter w:val="1"/>
          <w:wAfter w:w="7" w:type="dxa"/>
          <w:trHeight w:val="630"/>
        </w:trPr>
        <w:tc>
          <w:tcPr>
            <w:tcW w:w="1843" w:type="dxa"/>
            <w:vMerge/>
          </w:tcPr>
          <w:p w14:paraId="56763748" w14:textId="77777777" w:rsidR="007273EE" w:rsidRPr="00091D00" w:rsidRDefault="007273EE" w:rsidP="007273EE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1033B879" w14:textId="77777777" w:rsidR="007273EE" w:rsidRPr="00091D00" w:rsidRDefault="007273EE" w:rsidP="007273EE">
            <w:pPr>
              <w:pStyle w:val="a8"/>
              <w:rPr>
                <w:rStyle w:val="3"/>
                <w:rFonts w:eastAsia="Microsoft Sans Serif"/>
                <w:b w:val="0"/>
                <w:bCs w:val="0"/>
              </w:rPr>
            </w:pPr>
          </w:p>
        </w:tc>
        <w:tc>
          <w:tcPr>
            <w:tcW w:w="5812" w:type="dxa"/>
            <w:gridSpan w:val="5"/>
          </w:tcPr>
          <w:p w14:paraId="69151C33" w14:textId="77777777" w:rsidR="007273EE" w:rsidRPr="00091D00" w:rsidRDefault="007273EE" w:rsidP="008604C0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Fonts w:ascii="Times New Roman" w:eastAsiaTheme="minorHAnsi" w:hAnsi="Times New Roman" w:cs="Times New Roman"/>
                <w:bCs/>
              </w:rPr>
              <w:t>1. Проектной (конструкторской) и эксплуатационной документации на опасные производственные объекты.</w:t>
            </w:r>
          </w:p>
          <w:p w14:paraId="69E7AD5C" w14:textId="65E316EE" w:rsidR="007273EE" w:rsidRPr="00091D00" w:rsidRDefault="007273EE" w:rsidP="008604C0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Fonts w:ascii="Times New Roman" w:hAnsi="Times New Roman" w:cs="Times New Roman"/>
                <w:bCs/>
              </w:rPr>
              <w:t xml:space="preserve">2. Конструктивные особенности, и типы выявленных дефектов (отклонений, несоответствий и повреждений), их классификации, угрозы и вероятные зоны образования дефектов (повреждений и несоответствий) с учетом эксплуатационных и </w:t>
            </w:r>
            <w:r w:rsidR="008604C0" w:rsidRPr="00091D00">
              <w:rPr>
                <w:rFonts w:ascii="Times New Roman" w:hAnsi="Times New Roman" w:cs="Times New Roman"/>
                <w:bCs/>
              </w:rPr>
              <w:t>техногенных воздействий</w:t>
            </w:r>
            <w:r w:rsidRPr="00091D00">
              <w:rPr>
                <w:rFonts w:ascii="Times New Roman" w:hAnsi="Times New Roman" w:cs="Times New Roman"/>
                <w:bCs/>
              </w:rPr>
              <w:t>.</w:t>
            </w:r>
          </w:p>
          <w:p w14:paraId="77F2A4A5" w14:textId="29EBCD4D" w:rsidR="007273EE" w:rsidRPr="00091D00" w:rsidRDefault="00AD4E6F" w:rsidP="008604C0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Fonts w:ascii="Times New Roman" w:hAnsi="Times New Roman" w:cs="Times New Roman"/>
                <w:bCs/>
              </w:rPr>
              <w:t>3.</w:t>
            </w:r>
            <w:r w:rsidR="007273EE" w:rsidRPr="00091D00">
              <w:rPr>
                <w:rFonts w:ascii="Times New Roman" w:hAnsi="Times New Roman" w:cs="Times New Roman"/>
                <w:bCs/>
              </w:rPr>
              <w:t>Нормативных правовых и подзаконных актов в области промышленной безопасности и технического регулирования.</w:t>
            </w:r>
          </w:p>
          <w:p w14:paraId="32A3424E" w14:textId="080E8DDF" w:rsidR="007273EE" w:rsidRPr="00091D00" w:rsidRDefault="003765D6" w:rsidP="008604C0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Fonts w:ascii="Times New Roman" w:hAnsi="Times New Roman" w:cs="Times New Roman"/>
                <w:bCs/>
              </w:rPr>
              <w:t>4.</w:t>
            </w:r>
            <w:r w:rsidR="007273EE" w:rsidRPr="00091D00">
              <w:rPr>
                <w:rFonts w:ascii="Times New Roman" w:hAnsi="Times New Roman" w:cs="Times New Roman"/>
                <w:bCs/>
              </w:rPr>
              <w:t>Нормативных правовых и подзаконных актов в области охраны труда, пожарной, электрической и экологической безопасности.</w:t>
            </w:r>
          </w:p>
          <w:p w14:paraId="1FE6BE13" w14:textId="37A958FB" w:rsidR="007273EE" w:rsidRPr="00091D00" w:rsidRDefault="00922B5D" w:rsidP="008604C0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Fonts w:ascii="Times New Roman" w:hAnsi="Times New Roman" w:cs="Times New Roman"/>
                <w:bCs/>
              </w:rPr>
              <w:t>5.</w:t>
            </w:r>
            <w:r w:rsidR="007273EE" w:rsidRPr="00091D00">
              <w:rPr>
                <w:rFonts w:ascii="Times New Roman" w:hAnsi="Times New Roman" w:cs="Times New Roman"/>
                <w:bCs/>
              </w:rPr>
              <w:t xml:space="preserve">Статей Кодекса РК «Об административных правонарушениях» в области безопасности и эксплуатации </w:t>
            </w:r>
            <w:r w:rsidR="007273EE" w:rsidRPr="00091D00">
              <w:rPr>
                <w:rFonts w:ascii="Times New Roman" w:hAnsi="Times New Roman" w:cs="Times New Roman"/>
              </w:rPr>
              <w:t>на опасные производственные объекты</w:t>
            </w:r>
            <w:r w:rsidR="007273EE" w:rsidRPr="00091D00">
              <w:rPr>
                <w:rFonts w:ascii="Times New Roman" w:hAnsi="Times New Roman" w:cs="Times New Roman"/>
                <w:bCs/>
              </w:rPr>
              <w:t>.</w:t>
            </w:r>
          </w:p>
          <w:p w14:paraId="7216942C" w14:textId="1413A7BF" w:rsidR="007273EE" w:rsidRPr="00091D00" w:rsidRDefault="00996A2E" w:rsidP="008604C0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Fonts w:ascii="Times New Roman" w:hAnsi="Times New Roman" w:cs="Times New Roman"/>
                <w:bCs/>
              </w:rPr>
              <w:t>6</w:t>
            </w:r>
            <w:r w:rsidR="007273EE" w:rsidRPr="00091D00">
              <w:rPr>
                <w:rFonts w:ascii="Times New Roman" w:hAnsi="Times New Roman" w:cs="Times New Roman"/>
                <w:bCs/>
              </w:rPr>
              <w:t>. Требования к документации по обеспечению систем управления безопасностью труда и производственного контроля.</w:t>
            </w:r>
          </w:p>
          <w:p w14:paraId="673F61CE" w14:textId="6D0D8162" w:rsidR="007273EE" w:rsidRPr="00091D00" w:rsidRDefault="00996A2E" w:rsidP="008604C0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Fonts w:ascii="Times New Roman" w:hAnsi="Times New Roman" w:cs="Times New Roman"/>
                <w:bCs/>
              </w:rPr>
              <w:t>7.</w:t>
            </w:r>
            <w:r w:rsidR="007273EE" w:rsidRPr="00091D00">
              <w:rPr>
                <w:rFonts w:ascii="Times New Roman" w:hAnsi="Times New Roman" w:cs="Times New Roman"/>
                <w:bCs/>
              </w:rPr>
              <w:t>Правила обязательного страхования гражданской ответственности владельца опасного объекта за причинение вреда в результате аварии на опасном объекте.</w:t>
            </w:r>
          </w:p>
          <w:p w14:paraId="05980590" w14:textId="47D82D64" w:rsidR="007273EE" w:rsidRPr="00091D00" w:rsidRDefault="00996A2E" w:rsidP="008604C0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8</w:t>
            </w:r>
            <w:r w:rsidR="003765D6" w:rsidRPr="00091D00">
              <w:rPr>
                <w:rFonts w:ascii="Times New Roman" w:hAnsi="Times New Roman" w:cs="Times New Roman"/>
              </w:rPr>
              <w:t>.</w:t>
            </w:r>
            <w:r w:rsidR="007273EE" w:rsidRPr="00091D00">
              <w:rPr>
                <w:rFonts w:ascii="Times New Roman" w:hAnsi="Times New Roman" w:cs="Times New Roman"/>
              </w:rPr>
              <w:t>Методические и нормативные документы, касающиеся организации и проведения аварийно-спасательных и поисково-спасательных работ.</w:t>
            </w:r>
          </w:p>
          <w:p w14:paraId="2B38C257" w14:textId="24C3C18C" w:rsidR="007273EE" w:rsidRPr="00091D00" w:rsidRDefault="00996A2E" w:rsidP="008604C0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9</w:t>
            </w:r>
            <w:r w:rsidR="00922B5D" w:rsidRPr="00091D00">
              <w:rPr>
                <w:rFonts w:ascii="Times New Roman" w:hAnsi="Times New Roman" w:cs="Times New Roman"/>
              </w:rPr>
              <w:t>.</w:t>
            </w:r>
            <w:r w:rsidR="007273EE" w:rsidRPr="00091D00">
              <w:rPr>
                <w:rFonts w:ascii="Times New Roman" w:hAnsi="Times New Roman" w:cs="Times New Roman"/>
              </w:rPr>
              <w:t>Правила, приемы, технологию и последовательность выполнения поисково-спасательных работ, в т.ч. с примен</w:t>
            </w:r>
            <w:r w:rsidR="00922B5D" w:rsidRPr="00091D00">
              <w:rPr>
                <w:rFonts w:ascii="Times New Roman" w:hAnsi="Times New Roman" w:cs="Times New Roman"/>
              </w:rPr>
              <w:t xml:space="preserve">ением кинологических расчетов. </w:t>
            </w:r>
          </w:p>
        </w:tc>
      </w:tr>
      <w:tr w:rsidR="003A0671" w:rsidRPr="00091D00" w14:paraId="4DC66AB6" w14:textId="77777777" w:rsidTr="00E23D8A">
        <w:trPr>
          <w:gridAfter w:val="1"/>
          <w:wAfter w:w="7" w:type="dxa"/>
          <w:trHeight w:val="141"/>
        </w:trPr>
        <w:tc>
          <w:tcPr>
            <w:tcW w:w="1843" w:type="dxa"/>
            <w:vMerge/>
          </w:tcPr>
          <w:p w14:paraId="21051E8F" w14:textId="77777777" w:rsidR="007273EE" w:rsidRPr="00091D00" w:rsidRDefault="007273EE" w:rsidP="007273EE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 w:val="restart"/>
          </w:tcPr>
          <w:p w14:paraId="0BF2CE74" w14:textId="47C74ACF" w:rsidR="007273EE" w:rsidRPr="00091D00" w:rsidRDefault="00007C7D" w:rsidP="007273EE">
            <w:pPr>
              <w:pStyle w:val="a8"/>
              <w:rPr>
                <w:rStyle w:val="3"/>
                <w:rFonts w:eastAsia="Microsoft Sans Serif"/>
                <w:bCs w:val="0"/>
              </w:rPr>
            </w:pPr>
            <w:r w:rsidRPr="00091D00">
              <w:rPr>
                <w:rStyle w:val="3"/>
                <w:rFonts w:eastAsia="Microsoft Sans Serif"/>
                <w:bCs w:val="0"/>
              </w:rPr>
              <w:t>Задача 3</w:t>
            </w:r>
            <w:r w:rsidR="007273EE" w:rsidRPr="00091D00">
              <w:rPr>
                <w:rStyle w:val="3"/>
                <w:rFonts w:eastAsia="Microsoft Sans Serif"/>
                <w:bCs w:val="0"/>
              </w:rPr>
              <w:t>:</w:t>
            </w:r>
          </w:p>
          <w:p w14:paraId="7CE6EDA3" w14:textId="2E8BCB11" w:rsidR="007273EE" w:rsidRPr="00091D00" w:rsidRDefault="007273EE" w:rsidP="007273EE">
            <w:pPr>
              <w:pStyle w:val="a8"/>
              <w:rPr>
                <w:rStyle w:val="3"/>
                <w:rFonts w:eastAsia="Microsoft Sans Serif"/>
                <w:b w:val="0"/>
                <w:bCs w:val="0"/>
              </w:rPr>
            </w:pPr>
            <w:r w:rsidRPr="00091D00">
              <w:rPr>
                <w:rStyle w:val="3"/>
                <w:rFonts w:eastAsia="Microsoft Sans Serif"/>
                <w:b w:val="0"/>
                <w:bCs w:val="0"/>
              </w:rPr>
              <w:t>Осуществл</w:t>
            </w:r>
            <w:r w:rsidR="00054C2D" w:rsidRPr="00091D00">
              <w:rPr>
                <w:rStyle w:val="3"/>
                <w:rFonts w:eastAsia="Microsoft Sans Serif"/>
                <w:b w:val="0"/>
                <w:bCs w:val="0"/>
              </w:rPr>
              <w:t>ение</w:t>
            </w:r>
            <w:r w:rsidRPr="00091D00">
              <w:rPr>
                <w:rStyle w:val="3"/>
                <w:rFonts w:eastAsia="Microsoft Sans Serif"/>
                <w:b w:val="0"/>
                <w:bCs w:val="0"/>
              </w:rPr>
              <w:t xml:space="preserve"> контрол</w:t>
            </w:r>
            <w:r w:rsidR="00054C2D" w:rsidRPr="00091D00">
              <w:rPr>
                <w:rStyle w:val="3"/>
                <w:rFonts w:eastAsia="Microsoft Sans Serif"/>
                <w:b w:val="0"/>
                <w:bCs w:val="0"/>
              </w:rPr>
              <w:t>я</w:t>
            </w:r>
            <w:r w:rsidRPr="00091D00">
              <w:rPr>
                <w:rStyle w:val="3"/>
                <w:rFonts w:eastAsia="Microsoft Sans Serif"/>
                <w:b w:val="0"/>
                <w:bCs w:val="0"/>
              </w:rPr>
              <w:t xml:space="preserve"> за изменением обстановки в зоне чрезвычайной ситуации и принимает соответствующие решения</w:t>
            </w:r>
            <w:r w:rsidR="00007C7D" w:rsidRPr="00091D00">
              <w:rPr>
                <w:rStyle w:val="3"/>
                <w:rFonts w:eastAsia="Microsoft Sans Serif"/>
                <w:b w:val="0"/>
                <w:bCs w:val="0"/>
              </w:rPr>
              <w:t>.</w:t>
            </w:r>
          </w:p>
          <w:p w14:paraId="5C721237" w14:textId="77777777" w:rsidR="007273EE" w:rsidRPr="00091D00" w:rsidRDefault="007273EE" w:rsidP="00922B5D">
            <w:pPr>
              <w:pStyle w:val="a8"/>
              <w:rPr>
                <w:rStyle w:val="3"/>
                <w:rFonts w:eastAsia="Microsoft Sans Serif"/>
                <w:b w:val="0"/>
                <w:bCs w:val="0"/>
              </w:rPr>
            </w:pPr>
          </w:p>
        </w:tc>
        <w:tc>
          <w:tcPr>
            <w:tcW w:w="5812" w:type="dxa"/>
            <w:gridSpan w:val="5"/>
          </w:tcPr>
          <w:p w14:paraId="1F319FA6" w14:textId="46E0A48D" w:rsidR="007273EE" w:rsidRPr="00091D00" w:rsidRDefault="007273EE" w:rsidP="007273EE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091D00">
              <w:rPr>
                <w:rFonts w:ascii="Times New Roman" w:eastAsiaTheme="minorHAnsi" w:hAnsi="Times New Roman" w:cs="Times New Roman"/>
                <w:b/>
              </w:rPr>
              <w:t>Умения:</w:t>
            </w:r>
          </w:p>
        </w:tc>
      </w:tr>
      <w:tr w:rsidR="003A0671" w:rsidRPr="00091D00" w14:paraId="12C78F62" w14:textId="77777777" w:rsidTr="00E23D8A">
        <w:trPr>
          <w:gridAfter w:val="1"/>
          <w:wAfter w:w="7" w:type="dxa"/>
          <w:trHeight w:val="630"/>
        </w:trPr>
        <w:tc>
          <w:tcPr>
            <w:tcW w:w="1843" w:type="dxa"/>
            <w:vMerge/>
          </w:tcPr>
          <w:p w14:paraId="18363970" w14:textId="77777777" w:rsidR="007273EE" w:rsidRPr="00091D00" w:rsidRDefault="007273EE" w:rsidP="007273EE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734637C1" w14:textId="77777777" w:rsidR="007273EE" w:rsidRPr="00091D00" w:rsidRDefault="007273EE" w:rsidP="007273EE">
            <w:pPr>
              <w:pStyle w:val="a8"/>
              <w:rPr>
                <w:rStyle w:val="3"/>
                <w:rFonts w:eastAsia="Microsoft Sans Serif"/>
                <w:b w:val="0"/>
                <w:bCs w:val="0"/>
              </w:rPr>
            </w:pPr>
          </w:p>
        </w:tc>
        <w:tc>
          <w:tcPr>
            <w:tcW w:w="5812" w:type="dxa"/>
            <w:gridSpan w:val="5"/>
          </w:tcPr>
          <w:p w14:paraId="24B86C30" w14:textId="57C077E9" w:rsidR="007273EE" w:rsidRPr="00091D00" w:rsidRDefault="00983FB6" w:rsidP="008604C0">
            <w:pPr>
              <w:pStyle w:val="a8"/>
              <w:jc w:val="both"/>
              <w:rPr>
                <w:rStyle w:val="23"/>
                <w:rFonts w:eastAsia="Microsoft Sans Serif"/>
                <w:b w:val="0"/>
                <w:color w:val="auto"/>
              </w:rPr>
            </w:pPr>
            <w:r w:rsidRPr="00091D00">
              <w:rPr>
                <w:rStyle w:val="23"/>
                <w:rFonts w:eastAsia="Microsoft Sans Serif"/>
                <w:b w:val="0"/>
                <w:color w:val="auto"/>
              </w:rPr>
              <w:t>1</w:t>
            </w:r>
            <w:r w:rsidR="003765D6" w:rsidRPr="00091D00">
              <w:rPr>
                <w:rStyle w:val="23"/>
                <w:rFonts w:eastAsia="Microsoft Sans Serif"/>
                <w:b w:val="0"/>
                <w:color w:val="auto"/>
              </w:rPr>
              <w:t>.</w:t>
            </w:r>
            <w:r w:rsidR="007273EE" w:rsidRPr="00091D00">
              <w:rPr>
                <w:rStyle w:val="23"/>
                <w:rFonts w:eastAsia="Microsoft Sans Serif"/>
                <w:b w:val="0"/>
                <w:color w:val="auto"/>
              </w:rPr>
              <w:t>Анализировать места ведения аварийно-спасательных работ.</w:t>
            </w:r>
          </w:p>
          <w:p w14:paraId="521B3E22" w14:textId="4705E7F4" w:rsidR="007273EE" w:rsidRPr="00091D00" w:rsidRDefault="00983FB6" w:rsidP="008604C0">
            <w:pPr>
              <w:pStyle w:val="a8"/>
              <w:jc w:val="both"/>
              <w:rPr>
                <w:rStyle w:val="23"/>
                <w:rFonts w:eastAsia="Microsoft Sans Serif"/>
                <w:b w:val="0"/>
                <w:color w:val="auto"/>
              </w:rPr>
            </w:pPr>
            <w:r w:rsidRPr="00091D00">
              <w:rPr>
                <w:rStyle w:val="23"/>
                <w:rFonts w:eastAsia="Microsoft Sans Serif"/>
                <w:b w:val="0"/>
                <w:color w:val="auto"/>
              </w:rPr>
              <w:t>2</w:t>
            </w:r>
            <w:r w:rsidR="00922B5D" w:rsidRPr="00091D00">
              <w:rPr>
                <w:rStyle w:val="23"/>
                <w:rFonts w:eastAsia="Microsoft Sans Serif"/>
                <w:b w:val="0"/>
                <w:color w:val="auto"/>
              </w:rPr>
              <w:t>.</w:t>
            </w:r>
            <w:r w:rsidR="007273EE" w:rsidRPr="00091D00">
              <w:rPr>
                <w:rStyle w:val="23"/>
                <w:rFonts w:eastAsia="Microsoft Sans Serif"/>
                <w:b w:val="0"/>
                <w:color w:val="auto"/>
              </w:rPr>
              <w:t>Определять условия ведения аварийно-спасательных работ (концентрация токсичных и горючих газов, температура окружающей среды, освещенность места работы).</w:t>
            </w:r>
          </w:p>
          <w:p w14:paraId="67D5DE8C" w14:textId="1C0E83E7" w:rsidR="007273EE" w:rsidRPr="00091D00" w:rsidRDefault="00983FB6" w:rsidP="008604C0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Style w:val="23"/>
                <w:rFonts w:eastAsia="Microsoft Sans Serif"/>
                <w:b w:val="0"/>
                <w:color w:val="auto"/>
              </w:rPr>
              <w:t>3</w:t>
            </w:r>
            <w:r w:rsidR="003765D6" w:rsidRPr="00091D00">
              <w:rPr>
                <w:rStyle w:val="23"/>
                <w:rFonts w:eastAsia="Microsoft Sans Serif"/>
                <w:b w:val="0"/>
                <w:color w:val="auto"/>
              </w:rPr>
              <w:t>.</w:t>
            </w:r>
            <w:r w:rsidR="007273EE" w:rsidRPr="00091D00">
              <w:rPr>
                <w:rStyle w:val="23"/>
                <w:rFonts w:eastAsia="Microsoft Sans Serif"/>
                <w:b w:val="0"/>
                <w:color w:val="auto"/>
              </w:rPr>
              <w:t>Выяснять безопасные пути и способы доставки технических средств и материалов к месту ведения аварийно-спасательных работ.</w:t>
            </w:r>
          </w:p>
        </w:tc>
      </w:tr>
      <w:tr w:rsidR="003A0671" w:rsidRPr="00091D00" w14:paraId="54D5B1AD" w14:textId="77777777" w:rsidTr="00E23D8A">
        <w:trPr>
          <w:gridAfter w:val="1"/>
          <w:wAfter w:w="7" w:type="dxa"/>
          <w:trHeight w:val="198"/>
        </w:trPr>
        <w:tc>
          <w:tcPr>
            <w:tcW w:w="1843" w:type="dxa"/>
            <w:vMerge/>
          </w:tcPr>
          <w:p w14:paraId="0CD45302" w14:textId="77777777" w:rsidR="007273EE" w:rsidRPr="00091D00" w:rsidRDefault="007273EE" w:rsidP="007273EE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4881343D" w14:textId="77777777" w:rsidR="007273EE" w:rsidRPr="00091D00" w:rsidRDefault="007273EE" w:rsidP="007273EE">
            <w:pPr>
              <w:pStyle w:val="a8"/>
              <w:rPr>
                <w:rStyle w:val="3"/>
                <w:rFonts w:eastAsia="Microsoft Sans Serif"/>
                <w:b w:val="0"/>
                <w:bCs w:val="0"/>
              </w:rPr>
            </w:pPr>
          </w:p>
        </w:tc>
        <w:tc>
          <w:tcPr>
            <w:tcW w:w="5812" w:type="dxa"/>
            <w:gridSpan w:val="5"/>
          </w:tcPr>
          <w:p w14:paraId="1FBDF110" w14:textId="0E904756" w:rsidR="007273EE" w:rsidRPr="00091D00" w:rsidRDefault="007273EE" w:rsidP="007273EE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091D00">
              <w:rPr>
                <w:rFonts w:ascii="Times New Roman" w:eastAsiaTheme="minorHAnsi" w:hAnsi="Times New Roman" w:cs="Times New Roman"/>
                <w:b/>
              </w:rPr>
              <w:t>Знания:</w:t>
            </w:r>
          </w:p>
        </w:tc>
      </w:tr>
      <w:tr w:rsidR="003A0671" w:rsidRPr="00091D00" w14:paraId="2668B733" w14:textId="77777777" w:rsidTr="00E23D8A">
        <w:trPr>
          <w:gridAfter w:val="1"/>
          <w:wAfter w:w="7" w:type="dxa"/>
          <w:trHeight w:val="630"/>
        </w:trPr>
        <w:tc>
          <w:tcPr>
            <w:tcW w:w="1843" w:type="dxa"/>
            <w:vMerge/>
          </w:tcPr>
          <w:p w14:paraId="250E22E6" w14:textId="77777777" w:rsidR="007273EE" w:rsidRPr="00091D00" w:rsidRDefault="007273EE" w:rsidP="007273EE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2A5D9E5C" w14:textId="77777777" w:rsidR="007273EE" w:rsidRPr="00091D00" w:rsidRDefault="007273EE" w:rsidP="007273EE">
            <w:pPr>
              <w:pStyle w:val="a8"/>
              <w:rPr>
                <w:rStyle w:val="3"/>
                <w:rFonts w:eastAsia="Microsoft Sans Serif"/>
                <w:b w:val="0"/>
                <w:bCs w:val="0"/>
              </w:rPr>
            </w:pPr>
          </w:p>
        </w:tc>
        <w:tc>
          <w:tcPr>
            <w:tcW w:w="5812" w:type="dxa"/>
            <w:gridSpan w:val="5"/>
          </w:tcPr>
          <w:p w14:paraId="01CF204D" w14:textId="1100209B" w:rsidR="007273EE" w:rsidRPr="00091D00" w:rsidRDefault="00983FB6" w:rsidP="008604C0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Fonts w:ascii="Times New Roman" w:hAnsi="Times New Roman" w:cs="Times New Roman"/>
                <w:bCs/>
              </w:rPr>
              <w:t>1</w:t>
            </w:r>
            <w:r w:rsidR="007273EE" w:rsidRPr="00091D00">
              <w:rPr>
                <w:rFonts w:ascii="Times New Roman" w:hAnsi="Times New Roman" w:cs="Times New Roman"/>
                <w:bCs/>
              </w:rPr>
              <w:t>.</w:t>
            </w:r>
            <w:r w:rsidR="00996A2E" w:rsidRPr="00091D00">
              <w:t xml:space="preserve"> </w:t>
            </w:r>
            <w:r w:rsidR="00996A2E" w:rsidRPr="00091D00">
              <w:rPr>
                <w:rFonts w:ascii="Times New Roman" w:hAnsi="Times New Roman" w:cs="Times New Roman"/>
                <w:bCs/>
              </w:rPr>
              <w:t>Законодательство Республики Казахстан в области гражданской защиты</w:t>
            </w:r>
            <w:r w:rsidR="007273EE" w:rsidRPr="00091D00">
              <w:rPr>
                <w:rFonts w:ascii="Times New Roman" w:hAnsi="Times New Roman" w:cs="Times New Roman"/>
                <w:bCs/>
              </w:rPr>
              <w:t>.</w:t>
            </w:r>
          </w:p>
          <w:p w14:paraId="6279636F" w14:textId="43D77FAA" w:rsidR="00F2236E" w:rsidRPr="00091D00" w:rsidRDefault="00922B5D" w:rsidP="008604C0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Fonts w:ascii="Times New Roman" w:eastAsia="Calibri" w:hAnsi="Times New Roman" w:cs="Times New Roman"/>
              </w:rPr>
              <w:t>2.</w:t>
            </w:r>
            <w:r w:rsidR="00F2236E" w:rsidRPr="00091D00">
              <w:rPr>
                <w:rFonts w:ascii="Times New Roman" w:eastAsia="Calibri" w:hAnsi="Times New Roman" w:cs="Times New Roman"/>
              </w:rPr>
              <w:t>Производственные процессы, Технологические регламенты, технику и технологию ОПО обслуживаемых предприятий в объеме соответствующем квалификации родственной профессии</w:t>
            </w:r>
            <w:r w:rsidR="0062395B" w:rsidRPr="00091D00">
              <w:rPr>
                <w:rFonts w:ascii="Times New Roman" w:eastAsia="Calibri" w:hAnsi="Times New Roman" w:cs="Times New Roman"/>
              </w:rPr>
              <w:t>.</w:t>
            </w:r>
          </w:p>
          <w:p w14:paraId="0216E2C6" w14:textId="1961FF31" w:rsidR="007273EE" w:rsidRPr="00091D00" w:rsidRDefault="0062395B" w:rsidP="008604C0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Fonts w:ascii="Times New Roman" w:hAnsi="Times New Roman" w:cs="Times New Roman"/>
                <w:bCs/>
              </w:rPr>
              <w:t>3</w:t>
            </w:r>
            <w:r w:rsidR="00996A2E" w:rsidRPr="00091D00">
              <w:rPr>
                <w:rFonts w:ascii="Times New Roman" w:hAnsi="Times New Roman" w:cs="Times New Roman"/>
                <w:bCs/>
              </w:rPr>
              <w:t>.</w:t>
            </w:r>
            <w:r w:rsidR="007273EE" w:rsidRPr="00091D00">
              <w:rPr>
                <w:rFonts w:ascii="Times New Roman" w:hAnsi="Times New Roman" w:cs="Times New Roman"/>
                <w:bCs/>
              </w:rPr>
              <w:t xml:space="preserve">Нормативных правовых и подзаконных актов в </w:t>
            </w:r>
            <w:r w:rsidR="007273EE" w:rsidRPr="00091D00">
              <w:rPr>
                <w:rFonts w:ascii="Times New Roman" w:hAnsi="Times New Roman" w:cs="Times New Roman"/>
                <w:bCs/>
              </w:rPr>
              <w:lastRenderedPageBreak/>
              <w:t>области охраны труда, пожарной, электрической и экологической безопасности.</w:t>
            </w:r>
          </w:p>
          <w:p w14:paraId="689AC866" w14:textId="405A9C95" w:rsidR="007273EE" w:rsidRPr="00091D00" w:rsidRDefault="0062395B" w:rsidP="008604C0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Fonts w:ascii="Times New Roman" w:hAnsi="Times New Roman" w:cs="Times New Roman"/>
                <w:bCs/>
              </w:rPr>
              <w:t>4</w:t>
            </w:r>
            <w:r w:rsidR="00922B5D" w:rsidRPr="00091D00">
              <w:rPr>
                <w:rFonts w:ascii="Times New Roman" w:hAnsi="Times New Roman" w:cs="Times New Roman"/>
                <w:bCs/>
              </w:rPr>
              <w:t>.</w:t>
            </w:r>
            <w:r w:rsidR="007273EE" w:rsidRPr="00091D00">
              <w:rPr>
                <w:rFonts w:ascii="Times New Roman" w:hAnsi="Times New Roman" w:cs="Times New Roman"/>
                <w:bCs/>
              </w:rPr>
              <w:t xml:space="preserve">Статей Кодекса РК «Об административных правонарушениях» в области безопасности и эксплуатации </w:t>
            </w:r>
            <w:r w:rsidR="007273EE" w:rsidRPr="00091D00">
              <w:rPr>
                <w:rFonts w:ascii="Times New Roman" w:hAnsi="Times New Roman" w:cs="Times New Roman"/>
              </w:rPr>
              <w:t>на опасные производственные объекты</w:t>
            </w:r>
            <w:r w:rsidR="00996A2E" w:rsidRPr="00091D00">
              <w:rPr>
                <w:rFonts w:ascii="Times New Roman" w:hAnsi="Times New Roman" w:cs="Times New Roman"/>
                <w:bCs/>
              </w:rPr>
              <w:t>.</w:t>
            </w:r>
          </w:p>
          <w:p w14:paraId="4EDB1488" w14:textId="77777777" w:rsidR="00996A2E" w:rsidRPr="00091D00" w:rsidRDefault="00996A2E" w:rsidP="008604C0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Fonts w:ascii="Times New Roman" w:hAnsi="Times New Roman" w:cs="Times New Roman"/>
                <w:bCs/>
              </w:rPr>
              <w:t>5</w:t>
            </w:r>
            <w:r w:rsidR="007273EE" w:rsidRPr="00091D00">
              <w:rPr>
                <w:rFonts w:ascii="Times New Roman" w:hAnsi="Times New Roman" w:cs="Times New Roman"/>
                <w:bCs/>
              </w:rPr>
              <w:t xml:space="preserve">. Требования к документации по обеспечению систем управления безопасностью труда и производственного </w:t>
            </w:r>
            <w:r w:rsidRPr="00091D00">
              <w:rPr>
                <w:rFonts w:ascii="Times New Roman" w:hAnsi="Times New Roman" w:cs="Times New Roman"/>
                <w:bCs/>
              </w:rPr>
              <w:t>контроля.</w:t>
            </w:r>
          </w:p>
          <w:p w14:paraId="5A503035" w14:textId="5E642F0E" w:rsidR="007273EE" w:rsidRPr="00091D00" w:rsidRDefault="00996A2E" w:rsidP="008604C0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Fonts w:ascii="Times New Roman" w:hAnsi="Times New Roman" w:cs="Times New Roman"/>
                <w:bCs/>
              </w:rPr>
              <w:t>6</w:t>
            </w:r>
            <w:r w:rsidR="00922B5D" w:rsidRPr="00091D00">
              <w:rPr>
                <w:rFonts w:ascii="Times New Roman" w:hAnsi="Times New Roman" w:cs="Times New Roman"/>
              </w:rPr>
              <w:t>.</w:t>
            </w:r>
            <w:r w:rsidR="007273EE" w:rsidRPr="00091D00">
              <w:rPr>
                <w:rFonts w:ascii="Times New Roman" w:hAnsi="Times New Roman" w:cs="Times New Roman"/>
              </w:rPr>
              <w:t>Методические и нормативные документы, касающиеся организации и проведения аварийно-спасательных и поисково-спасательных работ.</w:t>
            </w:r>
          </w:p>
          <w:p w14:paraId="6490E9DD" w14:textId="018F0589" w:rsidR="007273EE" w:rsidRPr="00091D00" w:rsidRDefault="00996A2E" w:rsidP="008604C0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7</w:t>
            </w:r>
            <w:r w:rsidR="00922B5D" w:rsidRPr="00091D00">
              <w:rPr>
                <w:rFonts w:ascii="Times New Roman" w:hAnsi="Times New Roman" w:cs="Times New Roman"/>
              </w:rPr>
              <w:t>.</w:t>
            </w:r>
            <w:r w:rsidR="007273EE" w:rsidRPr="00091D00">
              <w:rPr>
                <w:rFonts w:ascii="Times New Roman" w:hAnsi="Times New Roman" w:cs="Times New Roman"/>
              </w:rPr>
              <w:t>Правила, приемы, технологию и последовательность выполнения поисково-спасательных работ, в т.ч. с примен</w:t>
            </w:r>
            <w:r w:rsidR="00983FB6" w:rsidRPr="00091D00">
              <w:rPr>
                <w:rFonts w:ascii="Times New Roman" w:hAnsi="Times New Roman" w:cs="Times New Roman"/>
              </w:rPr>
              <w:t xml:space="preserve">ением кинологических расчетов. </w:t>
            </w:r>
          </w:p>
        </w:tc>
      </w:tr>
      <w:tr w:rsidR="003A0671" w:rsidRPr="00091D00" w14:paraId="6B418163" w14:textId="77777777" w:rsidTr="00E23D8A">
        <w:trPr>
          <w:gridAfter w:val="1"/>
          <w:wAfter w:w="7" w:type="dxa"/>
          <w:trHeight w:val="112"/>
        </w:trPr>
        <w:tc>
          <w:tcPr>
            <w:tcW w:w="1843" w:type="dxa"/>
            <w:vMerge/>
          </w:tcPr>
          <w:p w14:paraId="2B9C985E" w14:textId="77777777" w:rsidR="007273EE" w:rsidRPr="00091D00" w:rsidRDefault="007273EE" w:rsidP="007273EE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 w:val="restart"/>
          </w:tcPr>
          <w:p w14:paraId="4B142560" w14:textId="3052984B" w:rsidR="007273EE" w:rsidRPr="00091D00" w:rsidRDefault="00007C7D" w:rsidP="007273EE">
            <w:pPr>
              <w:pStyle w:val="a8"/>
              <w:rPr>
                <w:rStyle w:val="3"/>
                <w:rFonts w:eastAsia="Microsoft Sans Serif"/>
                <w:bCs w:val="0"/>
              </w:rPr>
            </w:pPr>
            <w:r w:rsidRPr="00091D00">
              <w:rPr>
                <w:rStyle w:val="3"/>
                <w:rFonts w:eastAsia="Microsoft Sans Serif"/>
                <w:bCs w:val="0"/>
              </w:rPr>
              <w:t>Задача 4</w:t>
            </w:r>
            <w:r w:rsidR="007273EE" w:rsidRPr="00091D00">
              <w:rPr>
                <w:rStyle w:val="3"/>
                <w:rFonts w:eastAsia="Microsoft Sans Serif"/>
                <w:bCs w:val="0"/>
              </w:rPr>
              <w:t>:</w:t>
            </w:r>
          </w:p>
          <w:p w14:paraId="5EEAB641" w14:textId="60BE305E" w:rsidR="007273EE" w:rsidRPr="00091D00" w:rsidRDefault="007273EE" w:rsidP="007273EE">
            <w:pPr>
              <w:pStyle w:val="a8"/>
              <w:rPr>
                <w:rStyle w:val="3"/>
                <w:rFonts w:eastAsia="Microsoft Sans Serif"/>
                <w:b w:val="0"/>
                <w:bCs w:val="0"/>
              </w:rPr>
            </w:pPr>
            <w:r w:rsidRPr="00091D00">
              <w:rPr>
                <w:rStyle w:val="3"/>
                <w:rFonts w:eastAsia="Microsoft Sans Serif"/>
                <w:b w:val="0"/>
                <w:bCs w:val="0"/>
              </w:rPr>
              <w:t>Организ</w:t>
            </w:r>
            <w:r w:rsidR="00054C2D" w:rsidRPr="00091D00">
              <w:rPr>
                <w:rStyle w:val="3"/>
                <w:rFonts w:eastAsia="Microsoft Sans Serif"/>
                <w:b w:val="0"/>
                <w:bCs w:val="0"/>
              </w:rPr>
              <w:t>ация</w:t>
            </w:r>
            <w:r w:rsidRPr="00091D00">
              <w:rPr>
                <w:rStyle w:val="3"/>
                <w:rFonts w:eastAsia="Microsoft Sans Serif"/>
                <w:b w:val="0"/>
                <w:bCs w:val="0"/>
              </w:rPr>
              <w:t xml:space="preserve"> </w:t>
            </w:r>
            <w:r w:rsidR="00054C2D" w:rsidRPr="00091D00">
              <w:rPr>
                <w:rStyle w:val="3"/>
                <w:rFonts w:eastAsia="Microsoft Sans Serif"/>
                <w:b w:val="0"/>
                <w:bCs w:val="0"/>
              </w:rPr>
              <w:t xml:space="preserve">создания </w:t>
            </w:r>
            <w:r w:rsidRPr="00091D00">
              <w:rPr>
                <w:rStyle w:val="3"/>
                <w:rFonts w:eastAsia="Microsoft Sans Serif"/>
                <w:b w:val="0"/>
                <w:bCs w:val="0"/>
              </w:rPr>
              <w:t>резерва сил и средств, определяет порядок посменной работы</w:t>
            </w:r>
            <w:r w:rsidR="00007C7D" w:rsidRPr="00091D00">
              <w:rPr>
                <w:rStyle w:val="3"/>
                <w:rFonts w:eastAsia="Microsoft Sans Serif"/>
                <w:b w:val="0"/>
                <w:bCs w:val="0"/>
              </w:rPr>
              <w:t>.</w:t>
            </w:r>
          </w:p>
          <w:p w14:paraId="318E27C4" w14:textId="3AF86753" w:rsidR="007273EE" w:rsidRPr="00091D00" w:rsidRDefault="007273EE" w:rsidP="007273EE">
            <w:pPr>
              <w:pStyle w:val="a8"/>
              <w:rPr>
                <w:rStyle w:val="3"/>
                <w:rFonts w:eastAsia="Microsoft Sans Serif"/>
                <w:bCs w:val="0"/>
              </w:rPr>
            </w:pPr>
          </w:p>
        </w:tc>
        <w:tc>
          <w:tcPr>
            <w:tcW w:w="5812" w:type="dxa"/>
            <w:gridSpan w:val="5"/>
          </w:tcPr>
          <w:p w14:paraId="74653F7D" w14:textId="5E535997" w:rsidR="007273EE" w:rsidRPr="00091D00" w:rsidRDefault="007273EE" w:rsidP="007273EE">
            <w:pPr>
              <w:pStyle w:val="a8"/>
              <w:rPr>
                <w:rStyle w:val="23"/>
                <w:rFonts w:eastAsia="Microsoft Sans Serif"/>
                <w:b w:val="0"/>
                <w:color w:val="auto"/>
              </w:rPr>
            </w:pPr>
            <w:r w:rsidRPr="00091D00">
              <w:rPr>
                <w:rFonts w:ascii="Times New Roman" w:eastAsiaTheme="minorHAnsi" w:hAnsi="Times New Roman" w:cs="Times New Roman"/>
                <w:b/>
              </w:rPr>
              <w:t>Умения:</w:t>
            </w:r>
          </w:p>
        </w:tc>
      </w:tr>
      <w:tr w:rsidR="003A0671" w:rsidRPr="00091D00" w14:paraId="289E17F1" w14:textId="77777777" w:rsidTr="00E23D8A">
        <w:trPr>
          <w:gridAfter w:val="1"/>
          <w:wAfter w:w="7" w:type="dxa"/>
          <w:trHeight w:val="600"/>
        </w:trPr>
        <w:tc>
          <w:tcPr>
            <w:tcW w:w="1843" w:type="dxa"/>
            <w:vMerge/>
          </w:tcPr>
          <w:p w14:paraId="268C1176" w14:textId="77777777" w:rsidR="007273EE" w:rsidRPr="00091D00" w:rsidRDefault="007273EE" w:rsidP="007273EE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668692CA" w14:textId="77777777" w:rsidR="007273EE" w:rsidRPr="00091D00" w:rsidRDefault="007273EE" w:rsidP="007273EE">
            <w:pPr>
              <w:pStyle w:val="a8"/>
              <w:rPr>
                <w:rStyle w:val="3"/>
                <w:rFonts w:eastAsia="Microsoft Sans Serif"/>
                <w:b w:val="0"/>
                <w:bCs w:val="0"/>
              </w:rPr>
            </w:pPr>
          </w:p>
        </w:tc>
        <w:tc>
          <w:tcPr>
            <w:tcW w:w="5812" w:type="dxa"/>
            <w:gridSpan w:val="5"/>
          </w:tcPr>
          <w:p w14:paraId="03760EAD" w14:textId="60437095" w:rsidR="007273EE" w:rsidRPr="00091D00" w:rsidRDefault="00983FB6" w:rsidP="008604C0">
            <w:pPr>
              <w:pStyle w:val="a8"/>
              <w:jc w:val="both"/>
              <w:rPr>
                <w:rStyle w:val="23"/>
                <w:rFonts w:eastAsia="Microsoft Sans Serif"/>
                <w:b w:val="0"/>
                <w:color w:val="auto"/>
              </w:rPr>
            </w:pPr>
            <w:r w:rsidRPr="00091D00">
              <w:rPr>
                <w:rStyle w:val="23"/>
                <w:rFonts w:eastAsia="Microsoft Sans Serif"/>
                <w:b w:val="0"/>
                <w:color w:val="auto"/>
              </w:rPr>
              <w:t>1</w:t>
            </w:r>
            <w:r w:rsidR="00996A2E" w:rsidRPr="00091D00">
              <w:rPr>
                <w:rStyle w:val="23"/>
                <w:rFonts w:eastAsia="Microsoft Sans Serif"/>
                <w:b w:val="0"/>
                <w:color w:val="auto"/>
              </w:rPr>
              <w:t>.</w:t>
            </w:r>
            <w:r w:rsidR="007273EE" w:rsidRPr="00091D00">
              <w:rPr>
                <w:rStyle w:val="23"/>
                <w:rFonts w:eastAsia="Microsoft Sans Serif"/>
                <w:b w:val="0"/>
                <w:color w:val="auto"/>
              </w:rPr>
              <w:t>Взаимодействие с иными аварийно-спасательными службами, формированиями гражданской обороны, а также добровольными аварийно-спасательными формированиями и спасателями, не входящими в состав указанных формирований, при наличии у них документов, подтверждающих их аттестацию на проведение спасательных и неотложных работ.</w:t>
            </w:r>
          </w:p>
          <w:p w14:paraId="631DC741" w14:textId="64F34C88" w:rsidR="007273EE" w:rsidRPr="00091D00" w:rsidRDefault="00983FB6" w:rsidP="008604C0">
            <w:pPr>
              <w:pStyle w:val="a8"/>
              <w:jc w:val="both"/>
              <w:rPr>
                <w:rStyle w:val="23"/>
                <w:rFonts w:eastAsia="Microsoft Sans Serif"/>
                <w:b w:val="0"/>
                <w:color w:val="auto"/>
              </w:rPr>
            </w:pPr>
            <w:r w:rsidRPr="00091D00">
              <w:rPr>
                <w:rStyle w:val="23"/>
                <w:rFonts w:eastAsia="Microsoft Sans Serif"/>
                <w:b w:val="0"/>
                <w:color w:val="auto"/>
              </w:rPr>
              <w:t>2</w:t>
            </w:r>
            <w:r w:rsidR="00922B5D" w:rsidRPr="00091D00">
              <w:rPr>
                <w:rStyle w:val="23"/>
                <w:rFonts w:eastAsia="Microsoft Sans Serif"/>
                <w:b w:val="0"/>
                <w:color w:val="auto"/>
              </w:rPr>
              <w:t>.</w:t>
            </w:r>
            <w:r w:rsidR="007273EE" w:rsidRPr="00091D00">
              <w:rPr>
                <w:rStyle w:val="23"/>
                <w:rFonts w:eastAsia="Microsoft Sans Serif"/>
                <w:b w:val="0"/>
                <w:color w:val="auto"/>
              </w:rPr>
              <w:t>Анализировать места ведения аварийно-спасательных работ.</w:t>
            </w:r>
          </w:p>
          <w:p w14:paraId="0872029A" w14:textId="3E3F6404" w:rsidR="007273EE" w:rsidRPr="00091D00" w:rsidRDefault="00983FB6" w:rsidP="008604C0">
            <w:pPr>
              <w:pStyle w:val="a8"/>
              <w:jc w:val="both"/>
              <w:rPr>
                <w:rStyle w:val="23"/>
                <w:rFonts w:eastAsia="Microsoft Sans Serif"/>
                <w:b w:val="0"/>
                <w:color w:val="auto"/>
              </w:rPr>
            </w:pPr>
            <w:r w:rsidRPr="00091D00">
              <w:rPr>
                <w:rStyle w:val="23"/>
                <w:rFonts w:eastAsia="Microsoft Sans Serif"/>
                <w:b w:val="0"/>
                <w:color w:val="auto"/>
              </w:rPr>
              <w:t>3</w:t>
            </w:r>
            <w:r w:rsidR="00922B5D" w:rsidRPr="00091D00">
              <w:rPr>
                <w:rStyle w:val="23"/>
                <w:rFonts w:eastAsia="Microsoft Sans Serif"/>
                <w:b w:val="0"/>
                <w:color w:val="auto"/>
              </w:rPr>
              <w:t>.</w:t>
            </w:r>
            <w:r w:rsidR="007273EE" w:rsidRPr="00091D00">
              <w:rPr>
                <w:rStyle w:val="23"/>
                <w:rFonts w:eastAsia="Microsoft Sans Serif"/>
                <w:b w:val="0"/>
                <w:color w:val="auto"/>
              </w:rPr>
              <w:t>Определять условия ведения аварийно-спасательных работ (концентрация токсичных и горючих газов, температура окружающей среды, освещенность места работы).</w:t>
            </w:r>
          </w:p>
          <w:p w14:paraId="53BA2EB1" w14:textId="65A60199" w:rsidR="007273EE" w:rsidRPr="00091D00" w:rsidRDefault="00983FB6" w:rsidP="008604C0">
            <w:pPr>
              <w:pStyle w:val="a8"/>
              <w:jc w:val="both"/>
              <w:rPr>
                <w:rStyle w:val="23"/>
                <w:rFonts w:eastAsia="Microsoft Sans Serif"/>
                <w:b w:val="0"/>
                <w:color w:val="auto"/>
              </w:rPr>
            </w:pPr>
            <w:r w:rsidRPr="00091D00">
              <w:rPr>
                <w:rStyle w:val="23"/>
                <w:rFonts w:eastAsia="Microsoft Sans Serif"/>
                <w:b w:val="0"/>
                <w:color w:val="auto"/>
              </w:rPr>
              <w:t>4</w:t>
            </w:r>
            <w:r w:rsidR="00922B5D" w:rsidRPr="00091D00">
              <w:rPr>
                <w:rStyle w:val="23"/>
                <w:rFonts w:eastAsia="Microsoft Sans Serif"/>
                <w:b w:val="0"/>
                <w:color w:val="auto"/>
              </w:rPr>
              <w:t>.</w:t>
            </w:r>
            <w:r w:rsidR="007273EE" w:rsidRPr="00091D00">
              <w:rPr>
                <w:rStyle w:val="23"/>
                <w:rFonts w:eastAsia="Microsoft Sans Serif"/>
                <w:b w:val="0"/>
                <w:color w:val="auto"/>
              </w:rPr>
              <w:t>Выяснять безопасные пути и способы доставки технических средств и материалов к месту ведения аварийно-спасательных работ.</w:t>
            </w:r>
          </w:p>
        </w:tc>
      </w:tr>
      <w:tr w:rsidR="003A0671" w:rsidRPr="00091D00" w14:paraId="39E10EF2" w14:textId="77777777" w:rsidTr="00E23D8A">
        <w:trPr>
          <w:gridAfter w:val="1"/>
          <w:wAfter w:w="7" w:type="dxa"/>
          <w:trHeight w:val="210"/>
        </w:trPr>
        <w:tc>
          <w:tcPr>
            <w:tcW w:w="1843" w:type="dxa"/>
            <w:vMerge/>
          </w:tcPr>
          <w:p w14:paraId="540931A5" w14:textId="77777777" w:rsidR="007273EE" w:rsidRPr="00091D00" w:rsidRDefault="007273EE" w:rsidP="007273EE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7FC27083" w14:textId="77777777" w:rsidR="007273EE" w:rsidRPr="00091D00" w:rsidRDefault="007273EE" w:rsidP="007273EE">
            <w:pPr>
              <w:pStyle w:val="a8"/>
              <w:rPr>
                <w:rStyle w:val="3"/>
                <w:rFonts w:eastAsia="Microsoft Sans Serif"/>
                <w:b w:val="0"/>
                <w:bCs w:val="0"/>
              </w:rPr>
            </w:pPr>
          </w:p>
        </w:tc>
        <w:tc>
          <w:tcPr>
            <w:tcW w:w="5812" w:type="dxa"/>
            <w:gridSpan w:val="5"/>
          </w:tcPr>
          <w:p w14:paraId="61634F2B" w14:textId="062250A8" w:rsidR="007273EE" w:rsidRPr="00091D00" w:rsidRDefault="007273EE" w:rsidP="007273EE">
            <w:pPr>
              <w:pStyle w:val="a8"/>
              <w:rPr>
                <w:rStyle w:val="23"/>
                <w:rFonts w:eastAsia="Microsoft Sans Serif"/>
                <w:b w:val="0"/>
                <w:color w:val="auto"/>
              </w:rPr>
            </w:pPr>
            <w:r w:rsidRPr="00091D00">
              <w:rPr>
                <w:rFonts w:ascii="Times New Roman" w:eastAsiaTheme="minorHAnsi" w:hAnsi="Times New Roman" w:cs="Times New Roman"/>
                <w:b/>
              </w:rPr>
              <w:t>Знания:</w:t>
            </w:r>
          </w:p>
        </w:tc>
      </w:tr>
      <w:tr w:rsidR="003A0671" w:rsidRPr="00091D00" w14:paraId="335E9C37" w14:textId="77777777" w:rsidTr="00E23D8A">
        <w:trPr>
          <w:gridAfter w:val="1"/>
          <w:wAfter w:w="7" w:type="dxa"/>
          <w:trHeight w:val="164"/>
        </w:trPr>
        <w:tc>
          <w:tcPr>
            <w:tcW w:w="1843" w:type="dxa"/>
            <w:vMerge/>
          </w:tcPr>
          <w:p w14:paraId="0A072A17" w14:textId="77777777" w:rsidR="007273EE" w:rsidRPr="00091D00" w:rsidRDefault="007273EE" w:rsidP="007273EE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4FE67578" w14:textId="77777777" w:rsidR="007273EE" w:rsidRPr="00091D00" w:rsidRDefault="007273EE" w:rsidP="007273EE">
            <w:pPr>
              <w:pStyle w:val="a8"/>
              <w:rPr>
                <w:rStyle w:val="3"/>
                <w:rFonts w:eastAsia="Microsoft Sans Serif"/>
                <w:b w:val="0"/>
                <w:bCs w:val="0"/>
              </w:rPr>
            </w:pPr>
          </w:p>
        </w:tc>
        <w:tc>
          <w:tcPr>
            <w:tcW w:w="5812" w:type="dxa"/>
            <w:gridSpan w:val="5"/>
          </w:tcPr>
          <w:p w14:paraId="26DC3E94" w14:textId="52E96918" w:rsidR="007273EE" w:rsidRPr="00091D00" w:rsidRDefault="00983FB6" w:rsidP="008604C0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Fonts w:ascii="Times New Roman" w:hAnsi="Times New Roman" w:cs="Times New Roman"/>
                <w:bCs/>
              </w:rPr>
              <w:t>1</w:t>
            </w:r>
            <w:r w:rsidR="00922B5D" w:rsidRPr="00091D00">
              <w:rPr>
                <w:rFonts w:ascii="Times New Roman" w:hAnsi="Times New Roman" w:cs="Times New Roman"/>
                <w:bCs/>
              </w:rPr>
              <w:t>.</w:t>
            </w:r>
            <w:r w:rsidR="00996A2E" w:rsidRPr="00091D00">
              <w:t xml:space="preserve"> </w:t>
            </w:r>
            <w:r w:rsidR="00996A2E" w:rsidRPr="00091D00">
              <w:rPr>
                <w:rFonts w:ascii="Times New Roman" w:hAnsi="Times New Roman" w:cs="Times New Roman"/>
                <w:bCs/>
              </w:rPr>
              <w:t>Законодательство Республики Казахстан в области гражданской защиты.</w:t>
            </w:r>
          </w:p>
          <w:p w14:paraId="6A597254" w14:textId="1FA9802C" w:rsidR="007273EE" w:rsidRPr="00091D00" w:rsidRDefault="00983FB6" w:rsidP="008604C0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Fonts w:ascii="Times New Roman" w:hAnsi="Times New Roman" w:cs="Times New Roman"/>
                <w:bCs/>
              </w:rPr>
              <w:t>2</w:t>
            </w:r>
            <w:r w:rsidR="00996A2E" w:rsidRPr="00091D00">
              <w:rPr>
                <w:rFonts w:ascii="Times New Roman" w:hAnsi="Times New Roman" w:cs="Times New Roman"/>
                <w:bCs/>
              </w:rPr>
              <w:t>.</w:t>
            </w:r>
            <w:r w:rsidR="007273EE" w:rsidRPr="00091D00">
              <w:rPr>
                <w:rFonts w:ascii="Times New Roman" w:hAnsi="Times New Roman" w:cs="Times New Roman"/>
                <w:bCs/>
              </w:rPr>
              <w:t>Нормативных правовых и подзаконных актов в области охраны труда, пожарной, электрической и экологической безопасности.</w:t>
            </w:r>
          </w:p>
          <w:p w14:paraId="0483F40F" w14:textId="27969BDA" w:rsidR="007273EE" w:rsidRPr="00091D00" w:rsidRDefault="00983FB6" w:rsidP="008604C0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Fonts w:ascii="Times New Roman" w:hAnsi="Times New Roman" w:cs="Times New Roman"/>
                <w:bCs/>
              </w:rPr>
              <w:t>3</w:t>
            </w:r>
            <w:r w:rsidR="00922B5D" w:rsidRPr="00091D00">
              <w:rPr>
                <w:rFonts w:ascii="Times New Roman" w:hAnsi="Times New Roman" w:cs="Times New Roman"/>
                <w:bCs/>
              </w:rPr>
              <w:t>.</w:t>
            </w:r>
            <w:r w:rsidR="007273EE" w:rsidRPr="00091D00">
              <w:rPr>
                <w:rFonts w:ascii="Times New Roman" w:hAnsi="Times New Roman" w:cs="Times New Roman"/>
                <w:bCs/>
              </w:rPr>
              <w:t xml:space="preserve">Статей Кодекса РК «Об административных правонарушениях» в области безопасности и эксплуатации </w:t>
            </w:r>
            <w:r w:rsidR="007273EE" w:rsidRPr="00091D00">
              <w:rPr>
                <w:rFonts w:ascii="Times New Roman" w:hAnsi="Times New Roman" w:cs="Times New Roman"/>
              </w:rPr>
              <w:t>на опасные производственные объекты</w:t>
            </w:r>
            <w:r w:rsidR="007273EE" w:rsidRPr="00091D00">
              <w:rPr>
                <w:rFonts w:ascii="Times New Roman" w:hAnsi="Times New Roman" w:cs="Times New Roman"/>
                <w:bCs/>
              </w:rPr>
              <w:t>.</w:t>
            </w:r>
          </w:p>
          <w:p w14:paraId="55369A5F" w14:textId="7505FA31" w:rsidR="007273EE" w:rsidRPr="00091D00" w:rsidRDefault="00983FB6" w:rsidP="008604C0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Fonts w:ascii="Times New Roman" w:hAnsi="Times New Roman" w:cs="Times New Roman"/>
                <w:bCs/>
              </w:rPr>
              <w:t>4</w:t>
            </w:r>
            <w:r w:rsidR="007273EE" w:rsidRPr="00091D00">
              <w:rPr>
                <w:rFonts w:ascii="Times New Roman" w:hAnsi="Times New Roman" w:cs="Times New Roman"/>
                <w:bCs/>
              </w:rPr>
              <w:t xml:space="preserve">.Правовых документов Комиссии Таможенного Союза, Евразийской Экономической Комиссии, устанавливающие требования к безопасности </w:t>
            </w:r>
            <w:r w:rsidR="007273EE" w:rsidRPr="00091D00">
              <w:rPr>
                <w:rFonts w:ascii="Times New Roman" w:hAnsi="Times New Roman" w:cs="Times New Roman"/>
              </w:rPr>
              <w:t>на опасные производственные объекты</w:t>
            </w:r>
            <w:r w:rsidR="007273EE" w:rsidRPr="00091D00">
              <w:rPr>
                <w:rFonts w:ascii="Times New Roman" w:hAnsi="Times New Roman" w:cs="Times New Roman"/>
                <w:bCs/>
              </w:rPr>
              <w:t>.</w:t>
            </w:r>
          </w:p>
          <w:p w14:paraId="3F34BF8F" w14:textId="654028FC" w:rsidR="007273EE" w:rsidRPr="00091D00" w:rsidRDefault="00983FB6" w:rsidP="008604C0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5</w:t>
            </w:r>
            <w:r w:rsidR="00922B5D" w:rsidRPr="00091D00">
              <w:rPr>
                <w:rFonts w:ascii="Times New Roman" w:hAnsi="Times New Roman" w:cs="Times New Roman"/>
              </w:rPr>
              <w:t>.</w:t>
            </w:r>
            <w:r w:rsidR="007273EE" w:rsidRPr="00091D00">
              <w:rPr>
                <w:rFonts w:ascii="Times New Roman" w:hAnsi="Times New Roman" w:cs="Times New Roman"/>
              </w:rPr>
              <w:t>Методические и нормативные документы, касающиеся организации и проведения аварийно-спасательных и поисково-спасательных работ.</w:t>
            </w:r>
          </w:p>
          <w:p w14:paraId="57355083" w14:textId="24B2A2B3" w:rsidR="007273EE" w:rsidRPr="00091D00" w:rsidRDefault="00983FB6" w:rsidP="008604C0">
            <w:pPr>
              <w:pStyle w:val="a8"/>
              <w:jc w:val="both"/>
              <w:rPr>
                <w:rStyle w:val="23"/>
                <w:rFonts w:eastAsia="Microsoft Sans Serif"/>
                <w:b w:val="0"/>
                <w:bCs w:val="0"/>
                <w:color w:val="auto"/>
              </w:rPr>
            </w:pPr>
            <w:r w:rsidRPr="00091D00">
              <w:rPr>
                <w:rFonts w:ascii="Times New Roman" w:hAnsi="Times New Roman" w:cs="Times New Roman"/>
              </w:rPr>
              <w:t>6</w:t>
            </w:r>
            <w:r w:rsidR="00922B5D" w:rsidRPr="00091D00">
              <w:rPr>
                <w:rFonts w:ascii="Times New Roman" w:hAnsi="Times New Roman" w:cs="Times New Roman"/>
              </w:rPr>
              <w:t>.</w:t>
            </w:r>
            <w:r w:rsidR="007273EE" w:rsidRPr="00091D00">
              <w:rPr>
                <w:rFonts w:ascii="Times New Roman" w:hAnsi="Times New Roman" w:cs="Times New Roman"/>
              </w:rPr>
              <w:t>Правила, приемы, технологию и последовательность выполнения поисково-спасательных работ, в т.ч. с примен</w:t>
            </w:r>
            <w:r w:rsidR="00922B5D" w:rsidRPr="00091D00">
              <w:rPr>
                <w:rFonts w:ascii="Times New Roman" w:hAnsi="Times New Roman" w:cs="Times New Roman"/>
              </w:rPr>
              <w:t xml:space="preserve">ением кинологических расчетов. </w:t>
            </w:r>
          </w:p>
        </w:tc>
      </w:tr>
      <w:tr w:rsidR="003A0671" w:rsidRPr="00091D00" w14:paraId="47537023" w14:textId="77777777" w:rsidTr="00E23D8A">
        <w:trPr>
          <w:gridAfter w:val="1"/>
          <w:wAfter w:w="7" w:type="dxa"/>
          <w:trHeight w:val="150"/>
        </w:trPr>
        <w:tc>
          <w:tcPr>
            <w:tcW w:w="1843" w:type="dxa"/>
            <w:vMerge/>
          </w:tcPr>
          <w:p w14:paraId="4370526A" w14:textId="77777777" w:rsidR="007273EE" w:rsidRPr="00091D00" w:rsidRDefault="007273EE" w:rsidP="007273EE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 w:val="restart"/>
          </w:tcPr>
          <w:p w14:paraId="3446603F" w14:textId="110CC6A3" w:rsidR="007273EE" w:rsidRPr="00091D00" w:rsidRDefault="00007C7D" w:rsidP="007273EE">
            <w:pPr>
              <w:pStyle w:val="a8"/>
              <w:rPr>
                <w:rStyle w:val="3"/>
                <w:rFonts w:eastAsia="Microsoft Sans Serif"/>
                <w:bCs w:val="0"/>
              </w:rPr>
            </w:pPr>
            <w:r w:rsidRPr="00091D00">
              <w:rPr>
                <w:rStyle w:val="3"/>
                <w:rFonts w:eastAsia="Microsoft Sans Serif"/>
                <w:bCs w:val="0"/>
              </w:rPr>
              <w:t>Задача 5</w:t>
            </w:r>
            <w:r w:rsidR="007273EE" w:rsidRPr="00091D00">
              <w:rPr>
                <w:rStyle w:val="3"/>
                <w:rFonts w:eastAsia="Microsoft Sans Serif"/>
                <w:bCs w:val="0"/>
              </w:rPr>
              <w:t>:</w:t>
            </w:r>
          </w:p>
          <w:p w14:paraId="4716739D" w14:textId="0935C002" w:rsidR="007273EE" w:rsidRPr="00091D00" w:rsidRDefault="008A19D8" w:rsidP="007273EE">
            <w:pPr>
              <w:pStyle w:val="a8"/>
              <w:rPr>
                <w:rStyle w:val="3"/>
                <w:rFonts w:eastAsia="Microsoft Sans Serif"/>
                <w:b w:val="0"/>
                <w:bCs w:val="0"/>
              </w:rPr>
            </w:pPr>
            <w:r w:rsidRPr="00091D00">
              <w:rPr>
                <w:rStyle w:val="3"/>
                <w:rFonts w:eastAsia="Microsoft Sans Serif"/>
                <w:b w:val="0"/>
                <w:bCs w:val="0"/>
              </w:rPr>
              <w:t>Определение</w:t>
            </w:r>
            <w:r w:rsidR="007273EE" w:rsidRPr="00091D00">
              <w:rPr>
                <w:rStyle w:val="3"/>
                <w:rFonts w:eastAsia="Microsoft Sans Serif"/>
                <w:b w:val="0"/>
                <w:bCs w:val="0"/>
              </w:rPr>
              <w:t xml:space="preserve"> </w:t>
            </w:r>
            <w:r w:rsidRPr="00091D00">
              <w:rPr>
                <w:rStyle w:val="3"/>
                <w:rFonts w:eastAsia="Microsoft Sans Serif"/>
                <w:b w:val="0"/>
                <w:bCs w:val="0"/>
              </w:rPr>
              <w:t>порядка убытия</w:t>
            </w:r>
            <w:r w:rsidR="007273EE" w:rsidRPr="00091D00">
              <w:rPr>
                <w:rStyle w:val="3"/>
                <w:rFonts w:eastAsia="Microsoft Sans Serif"/>
                <w:b w:val="0"/>
                <w:bCs w:val="0"/>
              </w:rPr>
              <w:t xml:space="preserve"> сил и средств с места</w:t>
            </w:r>
            <w:r w:rsidR="007273EE" w:rsidRPr="00091D00">
              <w:rPr>
                <w:rStyle w:val="3"/>
                <w:rFonts w:eastAsia="Microsoft Sans Serif"/>
                <w:bCs w:val="0"/>
              </w:rPr>
              <w:t xml:space="preserve"> </w:t>
            </w:r>
            <w:r w:rsidR="007273EE" w:rsidRPr="00091D00">
              <w:rPr>
                <w:rStyle w:val="3"/>
                <w:rFonts w:eastAsia="Microsoft Sans Serif"/>
                <w:b w:val="0"/>
                <w:bCs w:val="0"/>
              </w:rPr>
              <w:t>чрезвычайной</w:t>
            </w:r>
            <w:r w:rsidR="007273EE" w:rsidRPr="00091D00">
              <w:rPr>
                <w:rStyle w:val="3"/>
                <w:rFonts w:eastAsia="Microsoft Sans Serif"/>
                <w:bCs w:val="0"/>
              </w:rPr>
              <w:t xml:space="preserve"> </w:t>
            </w:r>
            <w:r w:rsidR="007273EE" w:rsidRPr="00091D00">
              <w:rPr>
                <w:rStyle w:val="3"/>
                <w:rFonts w:eastAsia="Microsoft Sans Serif"/>
                <w:b w:val="0"/>
                <w:bCs w:val="0"/>
              </w:rPr>
              <w:t>ситуации</w:t>
            </w:r>
          </w:p>
        </w:tc>
        <w:tc>
          <w:tcPr>
            <w:tcW w:w="5812" w:type="dxa"/>
            <w:gridSpan w:val="5"/>
          </w:tcPr>
          <w:p w14:paraId="7013EC0C" w14:textId="391FFCB9" w:rsidR="007273EE" w:rsidRPr="00091D00" w:rsidRDefault="007273EE" w:rsidP="007273EE">
            <w:pPr>
              <w:pStyle w:val="a8"/>
              <w:rPr>
                <w:rStyle w:val="23"/>
                <w:rFonts w:eastAsia="Microsoft Sans Serif"/>
                <w:b w:val="0"/>
                <w:color w:val="auto"/>
              </w:rPr>
            </w:pPr>
            <w:r w:rsidRPr="00091D00">
              <w:rPr>
                <w:rFonts w:ascii="Times New Roman" w:eastAsiaTheme="minorHAnsi" w:hAnsi="Times New Roman" w:cs="Times New Roman"/>
                <w:b/>
              </w:rPr>
              <w:t>Умения:</w:t>
            </w:r>
          </w:p>
        </w:tc>
      </w:tr>
      <w:tr w:rsidR="003A0671" w:rsidRPr="00091D00" w14:paraId="417D5184" w14:textId="77777777" w:rsidTr="00E23D8A">
        <w:trPr>
          <w:gridAfter w:val="1"/>
          <w:wAfter w:w="7" w:type="dxa"/>
          <w:trHeight w:val="147"/>
        </w:trPr>
        <w:tc>
          <w:tcPr>
            <w:tcW w:w="1843" w:type="dxa"/>
            <w:vMerge/>
          </w:tcPr>
          <w:p w14:paraId="1C7F2F8C" w14:textId="77777777" w:rsidR="007273EE" w:rsidRPr="00091D00" w:rsidRDefault="007273EE" w:rsidP="007273EE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564FD471" w14:textId="77777777" w:rsidR="007273EE" w:rsidRPr="00091D00" w:rsidRDefault="007273EE" w:rsidP="007273EE">
            <w:pPr>
              <w:pStyle w:val="a8"/>
              <w:rPr>
                <w:rStyle w:val="3"/>
                <w:rFonts w:eastAsia="Microsoft Sans Serif"/>
                <w:b w:val="0"/>
                <w:bCs w:val="0"/>
              </w:rPr>
            </w:pPr>
          </w:p>
        </w:tc>
        <w:tc>
          <w:tcPr>
            <w:tcW w:w="5812" w:type="dxa"/>
            <w:gridSpan w:val="5"/>
          </w:tcPr>
          <w:p w14:paraId="3AE3629E" w14:textId="5101F07E" w:rsidR="007273EE" w:rsidRPr="00091D00" w:rsidRDefault="00983FB6" w:rsidP="008604C0">
            <w:pPr>
              <w:pStyle w:val="a8"/>
              <w:jc w:val="both"/>
              <w:rPr>
                <w:rStyle w:val="23"/>
                <w:rFonts w:eastAsia="Microsoft Sans Serif"/>
                <w:b w:val="0"/>
                <w:color w:val="auto"/>
              </w:rPr>
            </w:pPr>
            <w:r w:rsidRPr="00091D00">
              <w:rPr>
                <w:rStyle w:val="23"/>
                <w:rFonts w:eastAsia="Microsoft Sans Serif"/>
                <w:b w:val="0"/>
                <w:color w:val="auto"/>
              </w:rPr>
              <w:t>1</w:t>
            </w:r>
            <w:r w:rsidR="00996A2E" w:rsidRPr="00091D00">
              <w:rPr>
                <w:rStyle w:val="23"/>
                <w:rFonts w:eastAsia="Microsoft Sans Serif"/>
                <w:b w:val="0"/>
                <w:color w:val="auto"/>
              </w:rPr>
              <w:t>.</w:t>
            </w:r>
            <w:r w:rsidR="007273EE" w:rsidRPr="00091D00">
              <w:rPr>
                <w:rStyle w:val="23"/>
                <w:rFonts w:eastAsia="Microsoft Sans Serif"/>
                <w:b w:val="0"/>
                <w:color w:val="auto"/>
              </w:rPr>
              <w:t>Взаимодействие с иными аварийно-спасательными службами, формированиями гражданской обороны, а также добровольными аварийно-спасательными формированиями и спасателями, не входящими в состав указанных формирований, при наличии у них документов, подтверждающих их аттестацию на проведение спасательных и неотложных работ.</w:t>
            </w:r>
          </w:p>
          <w:p w14:paraId="404B2CDA" w14:textId="2147524C" w:rsidR="007273EE" w:rsidRPr="00091D00" w:rsidRDefault="00983FB6" w:rsidP="008604C0">
            <w:pPr>
              <w:pStyle w:val="a8"/>
              <w:jc w:val="both"/>
              <w:rPr>
                <w:rStyle w:val="23"/>
                <w:rFonts w:eastAsia="Microsoft Sans Serif"/>
                <w:b w:val="0"/>
                <w:color w:val="auto"/>
              </w:rPr>
            </w:pPr>
            <w:r w:rsidRPr="00091D00">
              <w:rPr>
                <w:rStyle w:val="23"/>
                <w:rFonts w:eastAsia="Microsoft Sans Serif"/>
                <w:b w:val="0"/>
                <w:color w:val="auto"/>
              </w:rPr>
              <w:t>2</w:t>
            </w:r>
            <w:r w:rsidR="00922B5D" w:rsidRPr="00091D00">
              <w:rPr>
                <w:rStyle w:val="23"/>
                <w:rFonts w:eastAsia="Microsoft Sans Serif"/>
                <w:b w:val="0"/>
                <w:color w:val="auto"/>
              </w:rPr>
              <w:t>.</w:t>
            </w:r>
            <w:r w:rsidR="007273EE" w:rsidRPr="00091D00">
              <w:rPr>
                <w:rStyle w:val="23"/>
                <w:rFonts w:eastAsia="Microsoft Sans Serif"/>
                <w:b w:val="0"/>
                <w:color w:val="auto"/>
              </w:rPr>
              <w:t>Анализировать места ведения аварийно-спасательных работ.</w:t>
            </w:r>
          </w:p>
          <w:p w14:paraId="4F95D0EF" w14:textId="61A0A068" w:rsidR="007273EE" w:rsidRPr="00091D00" w:rsidRDefault="00983FB6" w:rsidP="008604C0">
            <w:pPr>
              <w:pStyle w:val="a8"/>
              <w:jc w:val="both"/>
              <w:rPr>
                <w:rStyle w:val="23"/>
                <w:rFonts w:eastAsia="Microsoft Sans Serif"/>
                <w:b w:val="0"/>
                <w:color w:val="auto"/>
              </w:rPr>
            </w:pPr>
            <w:r w:rsidRPr="00091D00">
              <w:rPr>
                <w:rStyle w:val="23"/>
                <w:rFonts w:eastAsia="Microsoft Sans Serif"/>
                <w:b w:val="0"/>
                <w:color w:val="auto"/>
              </w:rPr>
              <w:t>3</w:t>
            </w:r>
            <w:r w:rsidR="00922B5D" w:rsidRPr="00091D00">
              <w:rPr>
                <w:rStyle w:val="23"/>
                <w:rFonts w:eastAsia="Microsoft Sans Serif"/>
                <w:b w:val="0"/>
                <w:color w:val="auto"/>
              </w:rPr>
              <w:t>.</w:t>
            </w:r>
            <w:r w:rsidR="007273EE" w:rsidRPr="00091D00">
              <w:rPr>
                <w:rStyle w:val="23"/>
                <w:rFonts w:eastAsia="Microsoft Sans Serif"/>
                <w:b w:val="0"/>
                <w:color w:val="auto"/>
              </w:rPr>
              <w:t>Определять условия ведения аварийно-спасательных работ (концентрация токсичных и горючих газов, температура окружающей среды, освещенность места работы).</w:t>
            </w:r>
          </w:p>
        </w:tc>
      </w:tr>
      <w:tr w:rsidR="003A0671" w:rsidRPr="00091D00" w14:paraId="7A11F0C5" w14:textId="77777777" w:rsidTr="00E23D8A">
        <w:trPr>
          <w:gridAfter w:val="1"/>
          <w:wAfter w:w="7" w:type="dxa"/>
          <w:trHeight w:val="70"/>
        </w:trPr>
        <w:tc>
          <w:tcPr>
            <w:tcW w:w="1843" w:type="dxa"/>
            <w:vMerge/>
          </w:tcPr>
          <w:p w14:paraId="7FAD15FB" w14:textId="77777777" w:rsidR="007273EE" w:rsidRPr="00091D00" w:rsidRDefault="007273EE" w:rsidP="007273EE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2E314701" w14:textId="77777777" w:rsidR="007273EE" w:rsidRPr="00091D00" w:rsidRDefault="007273EE" w:rsidP="007273EE">
            <w:pPr>
              <w:pStyle w:val="a8"/>
              <w:rPr>
                <w:rStyle w:val="3"/>
                <w:rFonts w:eastAsia="Microsoft Sans Serif"/>
                <w:b w:val="0"/>
                <w:bCs w:val="0"/>
              </w:rPr>
            </w:pPr>
          </w:p>
        </w:tc>
        <w:tc>
          <w:tcPr>
            <w:tcW w:w="5812" w:type="dxa"/>
            <w:gridSpan w:val="5"/>
          </w:tcPr>
          <w:p w14:paraId="337DBEEA" w14:textId="12543082" w:rsidR="007273EE" w:rsidRPr="00091D00" w:rsidRDefault="007273EE" w:rsidP="007273EE">
            <w:pPr>
              <w:pStyle w:val="a8"/>
              <w:rPr>
                <w:rStyle w:val="23"/>
                <w:rFonts w:eastAsia="Microsoft Sans Serif"/>
                <w:b w:val="0"/>
                <w:color w:val="auto"/>
              </w:rPr>
            </w:pPr>
            <w:r w:rsidRPr="00091D00">
              <w:rPr>
                <w:rFonts w:ascii="Times New Roman" w:eastAsiaTheme="minorHAnsi" w:hAnsi="Times New Roman" w:cs="Times New Roman"/>
                <w:b/>
              </w:rPr>
              <w:t>Знания:</w:t>
            </w:r>
          </w:p>
        </w:tc>
      </w:tr>
      <w:tr w:rsidR="003A0671" w:rsidRPr="00091D00" w14:paraId="4826D161" w14:textId="77777777" w:rsidTr="00E23D8A">
        <w:trPr>
          <w:gridAfter w:val="1"/>
          <w:wAfter w:w="7" w:type="dxa"/>
          <w:trHeight w:val="70"/>
        </w:trPr>
        <w:tc>
          <w:tcPr>
            <w:tcW w:w="1843" w:type="dxa"/>
            <w:vMerge/>
          </w:tcPr>
          <w:p w14:paraId="1D4EA6A3" w14:textId="77777777" w:rsidR="007273EE" w:rsidRPr="00091D00" w:rsidRDefault="007273EE" w:rsidP="007273EE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6D5B726F" w14:textId="77777777" w:rsidR="007273EE" w:rsidRPr="00091D00" w:rsidRDefault="007273EE" w:rsidP="007273EE">
            <w:pPr>
              <w:pStyle w:val="a8"/>
              <w:rPr>
                <w:rStyle w:val="3"/>
                <w:rFonts w:eastAsia="Microsoft Sans Serif"/>
                <w:b w:val="0"/>
                <w:bCs w:val="0"/>
              </w:rPr>
            </w:pPr>
          </w:p>
        </w:tc>
        <w:tc>
          <w:tcPr>
            <w:tcW w:w="5812" w:type="dxa"/>
            <w:gridSpan w:val="5"/>
          </w:tcPr>
          <w:p w14:paraId="015D01CA" w14:textId="3E37FCE0" w:rsidR="007273EE" w:rsidRPr="00091D00" w:rsidRDefault="00007C7D" w:rsidP="008604C0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Fonts w:ascii="Times New Roman" w:hAnsi="Times New Roman" w:cs="Times New Roman"/>
                <w:bCs/>
              </w:rPr>
              <w:t>1</w:t>
            </w:r>
            <w:r w:rsidR="00922B5D" w:rsidRPr="00091D00">
              <w:rPr>
                <w:rFonts w:ascii="Times New Roman" w:hAnsi="Times New Roman" w:cs="Times New Roman"/>
                <w:bCs/>
              </w:rPr>
              <w:t>.</w:t>
            </w:r>
            <w:r w:rsidR="007273EE" w:rsidRPr="00091D00">
              <w:rPr>
                <w:rFonts w:ascii="Times New Roman" w:hAnsi="Times New Roman" w:cs="Times New Roman"/>
                <w:bCs/>
              </w:rPr>
              <w:t xml:space="preserve">Статей Кодекса РК «Об административных правонарушениях» в области безопасности и эксплуатации </w:t>
            </w:r>
            <w:r w:rsidR="007273EE" w:rsidRPr="00091D00">
              <w:rPr>
                <w:rFonts w:ascii="Times New Roman" w:hAnsi="Times New Roman" w:cs="Times New Roman"/>
              </w:rPr>
              <w:t>на опасные производственные объекты</w:t>
            </w:r>
            <w:r w:rsidR="007273EE" w:rsidRPr="00091D00">
              <w:rPr>
                <w:rFonts w:ascii="Times New Roman" w:hAnsi="Times New Roman" w:cs="Times New Roman"/>
                <w:bCs/>
              </w:rPr>
              <w:t>.</w:t>
            </w:r>
          </w:p>
          <w:p w14:paraId="6815E2E5" w14:textId="380A9D3E" w:rsidR="007273EE" w:rsidRPr="00091D00" w:rsidRDefault="00996A2E" w:rsidP="008604C0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Fonts w:ascii="Times New Roman" w:hAnsi="Times New Roman" w:cs="Times New Roman"/>
                <w:bCs/>
              </w:rPr>
              <w:t>2</w:t>
            </w:r>
            <w:r w:rsidR="00170E29" w:rsidRPr="00091D00">
              <w:rPr>
                <w:rFonts w:ascii="Times New Roman" w:hAnsi="Times New Roman" w:cs="Times New Roman"/>
              </w:rPr>
              <w:t>.</w:t>
            </w:r>
            <w:r w:rsidR="007273EE" w:rsidRPr="00091D00">
              <w:rPr>
                <w:rFonts w:ascii="Times New Roman" w:hAnsi="Times New Roman" w:cs="Times New Roman"/>
              </w:rPr>
              <w:t>Методические и нормативные документы, касающиеся организации и проведения аварийно-спасательных и поисково-спасательных работ.</w:t>
            </w:r>
          </w:p>
          <w:p w14:paraId="68420781" w14:textId="58B5CAF8" w:rsidR="007273EE" w:rsidRPr="00091D00" w:rsidRDefault="00996A2E" w:rsidP="008604C0">
            <w:pPr>
              <w:pStyle w:val="a8"/>
              <w:jc w:val="both"/>
              <w:rPr>
                <w:rStyle w:val="23"/>
                <w:rFonts w:eastAsia="Microsoft Sans Serif"/>
                <w:b w:val="0"/>
                <w:bCs w:val="0"/>
                <w:color w:val="auto"/>
              </w:rPr>
            </w:pPr>
            <w:r w:rsidRPr="00091D00">
              <w:rPr>
                <w:rFonts w:ascii="Times New Roman" w:hAnsi="Times New Roman" w:cs="Times New Roman"/>
              </w:rPr>
              <w:t>3</w:t>
            </w:r>
            <w:r w:rsidR="007273EE" w:rsidRPr="00091D00">
              <w:rPr>
                <w:rFonts w:ascii="Times New Roman" w:hAnsi="Times New Roman" w:cs="Times New Roman"/>
              </w:rPr>
              <w:t>.Правила, приемы, технологию и последовательность выполнения поисково-спасательных работ, в т.ч. с примен</w:t>
            </w:r>
            <w:r w:rsidR="00922B5D" w:rsidRPr="00091D00">
              <w:rPr>
                <w:rFonts w:ascii="Times New Roman" w:hAnsi="Times New Roman" w:cs="Times New Roman"/>
              </w:rPr>
              <w:t xml:space="preserve">ением кинологических расчетов. </w:t>
            </w:r>
          </w:p>
        </w:tc>
      </w:tr>
      <w:tr w:rsidR="003A0671" w:rsidRPr="00091D00" w14:paraId="34A8B317" w14:textId="77777777" w:rsidTr="00E23D8A">
        <w:trPr>
          <w:gridAfter w:val="1"/>
          <w:wAfter w:w="7" w:type="dxa"/>
          <w:trHeight w:val="70"/>
        </w:trPr>
        <w:tc>
          <w:tcPr>
            <w:tcW w:w="1843" w:type="dxa"/>
            <w:vMerge w:val="restart"/>
          </w:tcPr>
          <w:p w14:paraId="6701B838" w14:textId="77777777" w:rsidR="00C917FA" w:rsidRPr="00091D00" w:rsidRDefault="00C917FA" w:rsidP="007273EE">
            <w:pPr>
              <w:pStyle w:val="a8"/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Трудовая функция 5</w:t>
            </w:r>
            <w:r w:rsidRPr="00091D00">
              <w:rPr>
                <w:rFonts w:ascii="Times New Roman" w:hAnsi="Times New Roman" w:cs="Times New Roman"/>
              </w:rPr>
              <w:t>:</w:t>
            </w:r>
          </w:p>
          <w:p w14:paraId="48051D73" w14:textId="4428CA65" w:rsidR="00C917FA" w:rsidRPr="00091D00" w:rsidRDefault="00C917FA" w:rsidP="007273EE">
            <w:pPr>
              <w:pStyle w:val="a8"/>
              <w:rPr>
                <w:rStyle w:val="21"/>
                <w:rFonts w:eastAsia="Microsoft Sans Serif"/>
              </w:rPr>
            </w:pPr>
            <w:r w:rsidRPr="00091D00">
              <w:rPr>
                <w:rFonts w:ascii="Times New Roman" w:hAnsi="Times New Roman" w:cs="Times New Roman"/>
              </w:rPr>
              <w:t>Ведение работ по локализации и ликвидации чрезвычайной ситуации</w:t>
            </w:r>
          </w:p>
        </w:tc>
        <w:tc>
          <w:tcPr>
            <w:tcW w:w="1844" w:type="dxa"/>
            <w:vMerge w:val="restart"/>
          </w:tcPr>
          <w:p w14:paraId="0747AE35" w14:textId="77777777" w:rsidR="00C917FA" w:rsidRPr="00091D00" w:rsidRDefault="00C917FA" w:rsidP="007273EE">
            <w:pPr>
              <w:pStyle w:val="a8"/>
              <w:rPr>
                <w:rStyle w:val="3"/>
                <w:rFonts w:eastAsia="Microsoft Sans Serif"/>
                <w:bCs w:val="0"/>
              </w:rPr>
            </w:pPr>
            <w:r w:rsidRPr="00091D00">
              <w:rPr>
                <w:rStyle w:val="3"/>
                <w:rFonts w:eastAsia="Microsoft Sans Serif"/>
                <w:bCs w:val="0"/>
              </w:rPr>
              <w:t>Задача 1:</w:t>
            </w:r>
          </w:p>
          <w:p w14:paraId="63F2CA2B" w14:textId="0E54797C" w:rsidR="00C917FA" w:rsidRPr="00091D00" w:rsidRDefault="00C917FA" w:rsidP="007273EE">
            <w:pPr>
              <w:pStyle w:val="a8"/>
              <w:rPr>
                <w:rStyle w:val="3"/>
                <w:rFonts w:eastAsia="Microsoft Sans Serif"/>
                <w:b w:val="0"/>
                <w:bCs w:val="0"/>
              </w:rPr>
            </w:pPr>
            <w:r w:rsidRPr="00091D00">
              <w:rPr>
                <w:rStyle w:val="3"/>
                <w:rFonts w:eastAsia="Microsoft Sans Serif"/>
                <w:b w:val="0"/>
                <w:bCs w:val="0"/>
              </w:rPr>
              <w:t>Огранич</w:t>
            </w:r>
            <w:r w:rsidR="00054C2D" w:rsidRPr="00091D00">
              <w:rPr>
                <w:rStyle w:val="3"/>
                <w:rFonts w:eastAsia="Microsoft Sans Serif"/>
                <w:b w:val="0"/>
                <w:bCs w:val="0"/>
              </w:rPr>
              <w:t>ение</w:t>
            </w:r>
            <w:r w:rsidRPr="00091D00">
              <w:rPr>
                <w:rStyle w:val="3"/>
                <w:rFonts w:eastAsia="Microsoft Sans Serif"/>
                <w:b w:val="0"/>
                <w:bCs w:val="0"/>
              </w:rPr>
              <w:t xml:space="preserve"> доступ</w:t>
            </w:r>
            <w:r w:rsidR="00054C2D" w:rsidRPr="00091D00">
              <w:rPr>
                <w:rStyle w:val="3"/>
                <w:rFonts w:eastAsia="Microsoft Sans Serif"/>
                <w:b w:val="0"/>
                <w:bCs w:val="0"/>
              </w:rPr>
              <w:t>а</w:t>
            </w:r>
            <w:r w:rsidRPr="00091D00">
              <w:rPr>
                <w:rStyle w:val="3"/>
                <w:rFonts w:eastAsia="Microsoft Sans Serif"/>
                <w:b w:val="0"/>
                <w:bCs w:val="0"/>
              </w:rPr>
              <w:t xml:space="preserve"> людей и транспорта в зону </w:t>
            </w:r>
            <w:r w:rsidR="008A19D8" w:rsidRPr="00091D00">
              <w:rPr>
                <w:rStyle w:val="3"/>
                <w:rFonts w:eastAsia="Microsoft Sans Serif"/>
                <w:b w:val="0"/>
                <w:bCs w:val="0"/>
              </w:rPr>
              <w:t>чрезвычайной</w:t>
            </w:r>
            <w:r w:rsidRPr="00091D00">
              <w:rPr>
                <w:rStyle w:val="3"/>
                <w:rFonts w:eastAsia="Microsoft Sans Serif"/>
                <w:b w:val="0"/>
                <w:bCs w:val="0"/>
              </w:rPr>
              <w:t xml:space="preserve"> ситуации</w:t>
            </w:r>
            <w:r w:rsidR="00007C7D" w:rsidRPr="00091D00">
              <w:rPr>
                <w:rStyle w:val="3"/>
                <w:rFonts w:eastAsia="Microsoft Sans Serif"/>
                <w:b w:val="0"/>
                <w:bCs w:val="0"/>
              </w:rPr>
              <w:t>.</w:t>
            </w:r>
          </w:p>
          <w:p w14:paraId="78714FFE" w14:textId="259B2E9B" w:rsidR="00007C7D" w:rsidRPr="00091D00" w:rsidRDefault="00007C7D" w:rsidP="00007C7D">
            <w:pPr>
              <w:pStyle w:val="a8"/>
              <w:rPr>
                <w:rStyle w:val="3"/>
                <w:rFonts w:eastAsia="Microsoft Sans Serif"/>
                <w:b w:val="0"/>
                <w:bCs w:val="0"/>
              </w:rPr>
            </w:pPr>
            <w:r w:rsidRPr="00091D00">
              <w:rPr>
                <w:rStyle w:val="3"/>
                <w:rFonts w:eastAsia="Microsoft Sans Serif"/>
                <w:b w:val="0"/>
                <w:bCs w:val="0"/>
              </w:rPr>
              <w:t>Приостановле</w:t>
            </w:r>
            <w:r w:rsidR="00600412" w:rsidRPr="00091D00">
              <w:rPr>
                <w:rStyle w:val="3"/>
                <w:rFonts w:eastAsia="Microsoft Sans Serif"/>
                <w:b w:val="0"/>
                <w:bCs w:val="0"/>
              </w:rPr>
              <w:t>-</w:t>
            </w:r>
            <w:r w:rsidRPr="00091D00">
              <w:rPr>
                <w:rStyle w:val="3"/>
                <w:rFonts w:eastAsia="Microsoft Sans Serif"/>
                <w:b w:val="0"/>
                <w:bCs w:val="0"/>
              </w:rPr>
              <w:t>ние</w:t>
            </w:r>
            <w:r w:rsidR="00F2236E" w:rsidRPr="00091D00">
              <w:rPr>
                <w:rStyle w:val="3"/>
                <w:rFonts w:eastAsia="Microsoft Sans Serif"/>
                <w:b w:val="0"/>
                <w:bCs w:val="0"/>
              </w:rPr>
              <w:t xml:space="preserve"> </w:t>
            </w:r>
            <w:r w:rsidRPr="00091D00">
              <w:rPr>
                <w:rStyle w:val="3"/>
                <w:rFonts w:eastAsia="Microsoft Sans Serif"/>
                <w:b w:val="0"/>
                <w:bCs w:val="0"/>
              </w:rPr>
              <w:t>деятельно</w:t>
            </w:r>
            <w:r w:rsidR="00600412" w:rsidRPr="00091D00">
              <w:rPr>
                <w:rStyle w:val="3"/>
                <w:rFonts w:eastAsia="Microsoft Sans Serif"/>
                <w:b w:val="0"/>
                <w:bCs w:val="0"/>
              </w:rPr>
              <w:t>-</w:t>
            </w:r>
            <w:r w:rsidRPr="00091D00">
              <w:rPr>
                <w:rStyle w:val="3"/>
                <w:rFonts w:eastAsia="Microsoft Sans Serif"/>
                <w:b w:val="0"/>
                <w:bCs w:val="0"/>
              </w:rPr>
              <w:t xml:space="preserve">сти </w:t>
            </w:r>
            <w:r w:rsidR="008A19D8" w:rsidRPr="00091D00">
              <w:rPr>
                <w:rStyle w:val="3"/>
                <w:rFonts w:eastAsia="Microsoft Sans Serif"/>
                <w:b w:val="0"/>
                <w:bCs w:val="0"/>
              </w:rPr>
              <w:t>организаций</w:t>
            </w:r>
            <w:r w:rsidRPr="00091D00">
              <w:rPr>
                <w:rStyle w:val="3"/>
                <w:rFonts w:eastAsia="Microsoft Sans Serif"/>
                <w:b w:val="0"/>
                <w:bCs w:val="0"/>
              </w:rPr>
              <w:t>, находящихся в зоне чрезвычайной ситуации.</w:t>
            </w:r>
          </w:p>
          <w:p w14:paraId="35552665" w14:textId="77777777" w:rsidR="00007C7D" w:rsidRPr="00091D00" w:rsidRDefault="00007C7D" w:rsidP="007273EE">
            <w:pPr>
              <w:pStyle w:val="a8"/>
              <w:rPr>
                <w:rStyle w:val="3"/>
                <w:rFonts w:eastAsia="Microsoft Sans Serif"/>
                <w:bCs w:val="0"/>
              </w:rPr>
            </w:pPr>
          </w:p>
          <w:p w14:paraId="71B3B73D" w14:textId="1504308B" w:rsidR="00C917FA" w:rsidRPr="00091D00" w:rsidRDefault="00C917FA" w:rsidP="007273EE">
            <w:pPr>
              <w:pStyle w:val="a8"/>
              <w:rPr>
                <w:rStyle w:val="3"/>
                <w:rFonts w:eastAsia="Microsoft Sans Serif"/>
                <w:b w:val="0"/>
                <w:bCs w:val="0"/>
              </w:rPr>
            </w:pPr>
          </w:p>
        </w:tc>
        <w:tc>
          <w:tcPr>
            <w:tcW w:w="5812" w:type="dxa"/>
            <w:gridSpan w:val="5"/>
          </w:tcPr>
          <w:p w14:paraId="16898464" w14:textId="77777777" w:rsidR="00C917FA" w:rsidRPr="00091D00" w:rsidRDefault="00C917FA" w:rsidP="007273EE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 w:rsidRPr="00091D00">
              <w:rPr>
                <w:rFonts w:ascii="Times New Roman" w:eastAsiaTheme="minorHAnsi" w:hAnsi="Times New Roman" w:cs="Times New Roman"/>
                <w:b/>
              </w:rPr>
              <w:t>Умения:</w:t>
            </w:r>
          </w:p>
        </w:tc>
      </w:tr>
      <w:tr w:rsidR="003A0671" w:rsidRPr="00091D00" w14:paraId="70EB4FD8" w14:textId="77777777" w:rsidTr="00E23D8A">
        <w:trPr>
          <w:gridAfter w:val="1"/>
          <w:wAfter w:w="7" w:type="dxa"/>
          <w:trHeight w:val="70"/>
        </w:trPr>
        <w:tc>
          <w:tcPr>
            <w:tcW w:w="1843" w:type="dxa"/>
            <w:vMerge/>
          </w:tcPr>
          <w:p w14:paraId="3119ECD2" w14:textId="77777777" w:rsidR="00C917FA" w:rsidRPr="00091D00" w:rsidRDefault="00C917FA" w:rsidP="007273EE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4A9EEFEF" w14:textId="77777777" w:rsidR="00C917FA" w:rsidRPr="00091D00" w:rsidRDefault="00C917FA" w:rsidP="007273EE">
            <w:pPr>
              <w:pStyle w:val="a8"/>
              <w:rPr>
                <w:rStyle w:val="3"/>
                <w:rFonts w:eastAsia="Microsoft Sans Serif"/>
                <w:b w:val="0"/>
                <w:bCs w:val="0"/>
              </w:rPr>
            </w:pPr>
          </w:p>
        </w:tc>
        <w:tc>
          <w:tcPr>
            <w:tcW w:w="5812" w:type="dxa"/>
            <w:gridSpan w:val="5"/>
          </w:tcPr>
          <w:p w14:paraId="6182E42F" w14:textId="50ADCE4F" w:rsidR="00C917FA" w:rsidRPr="00091D00" w:rsidRDefault="003765D6" w:rsidP="008604C0">
            <w:pPr>
              <w:pStyle w:val="a8"/>
              <w:jc w:val="both"/>
              <w:rPr>
                <w:rStyle w:val="23"/>
                <w:rFonts w:eastAsia="Microsoft Sans Serif"/>
                <w:b w:val="0"/>
                <w:color w:val="auto"/>
              </w:rPr>
            </w:pPr>
            <w:r w:rsidRPr="00091D00">
              <w:rPr>
                <w:rStyle w:val="23"/>
                <w:rFonts w:eastAsia="Microsoft Sans Serif"/>
                <w:b w:val="0"/>
                <w:color w:val="auto"/>
              </w:rPr>
              <w:t>1.</w:t>
            </w:r>
            <w:r w:rsidR="00C917FA" w:rsidRPr="00091D00">
              <w:rPr>
                <w:rStyle w:val="23"/>
                <w:rFonts w:eastAsia="Microsoft Sans Serif"/>
                <w:b w:val="0"/>
                <w:color w:val="auto"/>
              </w:rPr>
              <w:t>Руководство и надзор за использованием специалистами аварийно-спасательных инструмент для оказания первой медицинской и других видов помощи пострадавшим.</w:t>
            </w:r>
          </w:p>
          <w:p w14:paraId="4DFBA174" w14:textId="4531FAB5" w:rsidR="00C917FA" w:rsidRPr="00091D00" w:rsidRDefault="00007C7D" w:rsidP="008604C0">
            <w:pPr>
              <w:pStyle w:val="a8"/>
              <w:jc w:val="both"/>
              <w:rPr>
                <w:rStyle w:val="23"/>
                <w:rFonts w:eastAsia="Microsoft Sans Serif"/>
                <w:b w:val="0"/>
                <w:color w:val="auto"/>
              </w:rPr>
            </w:pPr>
            <w:r w:rsidRPr="00091D00">
              <w:rPr>
                <w:rStyle w:val="23"/>
                <w:rFonts w:eastAsia="Microsoft Sans Serif"/>
                <w:b w:val="0"/>
                <w:color w:val="auto"/>
              </w:rPr>
              <w:t>2</w:t>
            </w:r>
            <w:r w:rsidR="00170E29" w:rsidRPr="00091D00">
              <w:rPr>
                <w:rStyle w:val="23"/>
                <w:rFonts w:eastAsia="Microsoft Sans Serif"/>
                <w:b w:val="0"/>
                <w:color w:val="auto"/>
              </w:rPr>
              <w:t>.</w:t>
            </w:r>
            <w:r w:rsidR="00C917FA" w:rsidRPr="00091D00">
              <w:rPr>
                <w:rStyle w:val="23"/>
                <w:rFonts w:eastAsia="Microsoft Sans Serif"/>
                <w:b w:val="0"/>
                <w:color w:val="auto"/>
              </w:rPr>
              <w:t>Анализировать места ведения аварийно-спасательных работ.</w:t>
            </w:r>
          </w:p>
          <w:p w14:paraId="496DB6CE" w14:textId="707DC829" w:rsidR="00C917FA" w:rsidRPr="00091D00" w:rsidRDefault="00007C7D" w:rsidP="008604C0">
            <w:pPr>
              <w:pStyle w:val="a8"/>
              <w:jc w:val="both"/>
              <w:rPr>
                <w:rStyle w:val="23"/>
                <w:rFonts w:eastAsia="Microsoft Sans Serif"/>
                <w:b w:val="0"/>
                <w:color w:val="auto"/>
              </w:rPr>
            </w:pPr>
            <w:r w:rsidRPr="00091D00">
              <w:rPr>
                <w:rStyle w:val="23"/>
                <w:rFonts w:eastAsia="Microsoft Sans Serif"/>
                <w:b w:val="0"/>
                <w:color w:val="auto"/>
              </w:rPr>
              <w:t>3</w:t>
            </w:r>
            <w:r w:rsidR="00170E29" w:rsidRPr="00091D00">
              <w:rPr>
                <w:rStyle w:val="23"/>
                <w:rFonts w:eastAsia="Microsoft Sans Serif"/>
                <w:b w:val="0"/>
                <w:color w:val="auto"/>
              </w:rPr>
              <w:t>.</w:t>
            </w:r>
            <w:r w:rsidR="00C917FA" w:rsidRPr="00091D00">
              <w:rPr>
                <w:rStyle w:val="23"/>
                <w:rFonts w:eastAsia="Microsoft Sans Serif"/>
                <w:b w:val="0"/>
                <w:color w:val="auto"/>
              </w:rPr>
              <w:t>Определять условия ведения аварийно-спасательных работ (концентрация токсичных и горючих газов, температура окружающей среды, освещенность места работы).</w:t>
            </w:r>
          </w:p>
          <w:p w14:paraId="4E676DC7" w14:textId="73EBEB1E" w:rsidR="00C917FA" w:rsidRPr="00091D00" w:rsidRDefault="00007C7D" w:rsidP="008604C0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Style w:val="23"/>
                <w:rFonts w:eastAsia="Microsoft Sans Serif"/>
                <w:b w:val="0"/>
                <w:color w:val="auto"/>
              </w:rPr>
              <w:t>4</w:t>
            </w:r>
            <w:r w:rsidR="003765D6" w:rsidRPr="00091D00">
              <w:rPr>
                <w:rStyle w:val="23"/>
                <w:rFonts w:eastAsia="Microsoft Sans Serif"/>
                <w:b w:val="0"/>
                <w:color w:val="auto"/>
              </w:rPr>
              <w:t>.</w:t>
            </w:r>
            <w:r w:rsidR="00C917FA" w:rsidRPr="00091D00">
              <w:rPr>
                <w:rStyle w:val="23"/>
                <w:rFonts w:eastAsia="Microsoft Sans Serif"/>
                <w:b w:val="0"/>
                <w:color w:val="auto"/>
              </w:rPr>
              <w:t>Выяснять безопасные пути и способы доставки технических средств и материалов к месту ведения аварийно-спасательных работ.</w:t>
            </w:r>
          </w:p>
        </w:tc>
      </w:tr>
      <w:tr w:rsidR="003A0671" w:rsidRPr="00091D00" w14:paraId="0097251E" w14:textId="77777777" w:rsidTr="00E23D8A">
        <w:trPr>
          <w:gridAfter w:val="1"/>
          <w:wAfter w:w="7" w:type="dxa"/>
          <w:trHeight w:val="70"/>
        </w:trPr>
        <w:tc>
          <w:tcPr>
            <w:tcW w:w="1843" w:type="dxa"/>
            <w:vMerge/>
          </w:tcPr>
          <w:p w14:paraId="0E630888" w14:textId="77777777" w:rsidR="00C917FA" w:rsidRPr="00091D00" w:rsidRDefault="00C917FA" w:rsidP="007273EE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084B1503" w14:textId="77777777" w:rsidR="00C917FA" w:rsidRPr="00091D00" w:rsidRDefault="00C917FA" w:rsidP="007273EE">
            <w:pPr>
              <w:pStyle w:val="a8"/>
              <w:rPr>
                <w:rStyle w:val="3"/>
                <w:rFonts w:eastAsia="Microsoft Sans Serif"/>
                <w:b w:val="0"/>
                <w:bCs w:val="0"/>
              </w:rPr>
            </w:pPr>
          </w:p>
        </w:tc>
        <w:tc>
          <w:tcPr>
            <w:tcW w:w="5812" w:type="dxa"/>
            <w:gridSpan w:val="5"/>
          </w:tcPr>
          <w:p w14:paraId="4371D221" w14:textId="1BD19024" w:rsidR="00C917FA" w:rsidRPr="00091D00" w:rsidRDefault="00C917FA" w:rsidP="007273EE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091D00">
              <w:rPr>
                <w:rFonts w:ascii="Times New Roman" w:eastAsiaTheme="minorHAnsi" w:hAnsi="Times New Roman" w:cs="Times New Roman"/>
                <w:b/>
              </w:rPr>
              <w:t>Знания:</w:t>
            </w:r>
          </w:p>
        </w:tc>
      </w:tr>
      <w:tr w:rsidR="003A0671" w:rsidRPr="00091D00" w14:paraId="33D8D844" w14:textId="77777777" w:rsidTr="00E23D8A">
        <w:trPr>
          <w:gridAfter w:val="1"/>
          <w:wAfter w:w="7" w:type="dxa"/>
          <w:trHeight w:val="70"/>
        </w:trPr>
        <w:tc>
          <w:tcPr>
            <w:tcW w:w="1843" w:type="dxa"/>
            <w:vMerge/>
          </w:tcPr>
          <w:p w14:paraId="41779D4E" w14:textId="77777777" w:rsidR="00C917FA" w:rsidRPr="00091D00" w:rsidRDefault="00C917FA" w:rsidP="007273EE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24DA9606" w14:textId="77777777" w:rsidR="00C917FA" w:rsidRPr="00091D00" w:rsidRDefault="00C917FA" w:rsidP="007273EE">
            <w:pPr>
              <w:pStyle w:val="a8"/>
              <w:rPr>
                <w:rStyle w:val="3"/>
                <w:rFonts w:eastAsia="Microsoft Sans Serif"/>
                <w:b w:val="0"/>
                <w:bCs w:val="0"/>
              </w:rPr>
            </w:pPr>
          </w:p>
        </w:tc>
        <w:tc>
          <w:tcPr>
            <w:tcW w:w="5812" w:type="dxa"/>
            <w:gridSpan w:val="5"/>
          </w:tcPr>
          <w:p w14:paraId="52B8190F" w14:textId="0BE50618" w:rsidR="00C917FA" w:rsidRPr="00091D00" w:rsidRDefault="00007C7D" w:rsidP="008604C0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Fonts w:ascii="Times New Roman" w:hAnsi="Times New Roman" w:cs="Times New Roman"/>
                <w:bCs/>
              </w:rPr>
              <w:t>1</w:t>
            </w:r>
            <w:r w:rsidR="003765D6" w:rsidRPr="00091D00">
              <w:rPr>
                <w:rFonts w:ascii="Times New Roman" w:hAnsi="Times New Roman" w:cs="Times New Roman"/>
                <w:bCs/>
              </w:rPr>
              <w:t>.</w:t>
            </w:r>
            <w:r w:rsidR="00996A2E" w:rsidRPr="00091D00">
              <w:t xml:space="preserve"> </w:t>
            </w:r>
            <w:r w:rsidR="00996A2E" w:rsidRPr="00091D00">
              <w:rPr>
                <w:rFonts w:ascii="Times New Roman" w:hAnsi="Times New Roman" w:cs="Times New Roman"/>
                <w:bCs/>
              </w:rPr>
              <w:t>Законодательство Республики Казахстан в области гражданской защиты.</w:t>
            </w:r>
          </w:p>
          <w:p w14:paraId="0E9E3BEE" w14:textId="155EC458" w:rsidR="00F2236E" w:rsidRPr="00091D00" w:rsidRDefault="003765D6" w:rsidP="008604C0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Fonts w:ascii="Times New Roman" w:eastAsia="Calibri" w:hAnsi="Times New Roman" w:cs="Times New Roman"/>
              </w:rPr>
              <w:t>2.</w:t>
            </w:r>
            <w:r w:rsidR="00F2236E" w:rsidRPr="00091D00">
              <w:rPr>
                <w:rFonts w:ascii="Times New Roman" w:eastAsia="Calibri" w:hAnsi="Times New Roman" w:cs="Times New Roman"/>
              </w:rPr>
              <w:t>Производственные процессы, Технологические регламенты, технику и технологию ОПО обслуживаемых предприятий в объеме соответствующем квалификации родственной профессии</w:t>
            </w:r>
            <w:r w:rsidR="0062395B" w:rsidRPr="00091D00">
              <w:rPr>
                <w:rFonts w:ascii="Times New Roman" w:eastAsia="Calibri" w:hAnsi="Times New Roman" w:cs="Times New Roman"/>
              </w:rPr>
              <w:t>.</w:t>
            </w:r>
          </w:p>
          <w:p w14:paraId="7BA648F3" w14:textId="7C364FC0" w:rsidR="00C917FA" w:rsidRPr="00091D00" w:rsidRDefault="0062395B" w:rsidP="008604C0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Fonts w:ascii="Times New Roman" w:hAnsi="Times New Roman" w:cs="Times New Roman"/>
                <w:bCs/>
              </w:rPr>
              <w:t>3</w:t>
            </w:r>
            <w:r w:rsidR="003765D6" w:rsidRPr="00091D00">
              <w:rPr>
                <w:rFonts w:ascii="Times New Roman" w:hAnsi="Times New Roman" w:cs="Times New Roman"/>
                <w:bCs/>
              </w:rPr>
              <w:t>.</w:t>
            </w:r>
            <w:r w:rsidR="00C917FA" w:rsidRPr="00091D00">
              <w:rPr>
                <w:rFonts w:ascii="Times New Roman" w:hAnsi="Times New Roman" w:cs="Times New Roman"/>
                <w:bCs/>
              </w:rPr>
              <w:t>Нормативных правовых и подзаконных актов в области охраны труда, пожарной, электрической и экологической безопасности.</w:t>
            </w:r>
          </w:p>
          <w:p w14:paraId="35499481" w14:textId="500D212D" w:rsidR="00C917FA" w:rsidRPr="00091D00" w:rsidRDefault="0062395B" w:rsidP="008604C0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Fonts w:ascii="Times New Roman" w:hAnsi="Times New Roman" w:cs="Times New Roman"/>
                <w:bCs/>
              </w:rPr>
              <w:t>4</w:t>
            </w:r>
            <w:r w:rsidR="00170E29" w:rsidRPr="00091D00">
              <w:rPr>
                <w:rFonts w:ascii="Times New Roman" w:hAnsi="Times New Roman" w:cs="Times New Roman"/>
                <w:bCs/>
              </w:rPr>
              <w:t>.</w:t>
            </w:r>
            <w:r w:rsidR="00C917FA" w:rsidRPr="00091D00">
              <w:rPr>
                <w:rFonts w:ascii="Times New Roman" w:hAnsi="Times New Roman" w:cs="Times New Roman"/>
                <w:bCs/>
              </w:rPr>
              <w:t xml:space="preserve">Статей Кодекса РК «Об административных правонарушениях» в области безопасности и </w:t>
            </w:r>
            <w:r w:rsidR="00C917FA" w:rsidRPr="00091D00">
              <w:rPr>
                <w:rFonts w:ascii="Times New Roman" w:hAnsi="Times New Roman" w:cs="Times New Roman"/>
                <w:bCs/>
              </w:rPr>
              <w:lastRenderedPageBreak/>
              <w:t xml:space="preserve">эксплуатации </w:t>
            </w:r>
            <w:r w:rsidR="00C917FA" w:rsidRPr="00091D00">
              <w:rPr>
                <w:rFonts w:ascii="Times New Roman" w:hAnsi="Times New Roman" w:cs="Times New Roman"/>
              </w:rPr>
              <w:t>на опасные производственные объекты</w:t>
            </w:r>
            <w:r w:rsidR="00C917FA" w:rsidRPr="00091D00">
              <w:rPr>
                <w:rFonts w:ascii="Times New Roman" w:hAnsi="Times New Roman" w:cs="Times New Roman"/>
                <w:bCs/>
              </w:rPr>
              <w:t>.</w:t>
            </w:r>
          </w:p>
          <w:p w14:paraId="10077943" w14:textId="0DFCC20D" w:rsidR="00C917FA" w:rsidRPr="00091D00" w:rsidRDefault="0062395B" w:rsidP="008604C0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5</w:t>
            </w:r>
            <w:r w:rsidR="00170E29" w:rsidRPr="00091D00">
              <w:rPr>
                <w:rFonts w:ascii="Times New Roman" w:hAnsi="Times New Roman" w:cs="Times New Roman"/>
              </w:rPr>
              <w:t>.</w:t>
            </w:r>
            <w:r w:rsidR="00C917FA" w:rsidRPr="00091D00">
              <w:rPr>
                <w:rFonts w:ascii="Times New Roman" w:hAnsi="Times New Roman" w:cs="Times New Roman"/>
              </w:rPr>
              <w:t>Методические и нормативные документы, касающиеся организации и проведения аварийно-спасательных и поисково-спасательных работ.</w:t>
            </w:r>
          </w:p>
          <w:p w14:paraId="70BA3D91" w14:textId="19A40B05" w:rsidR="00C917FA" w:rsidRPr="00091D00" w:rsidRDefault="0062395B" w:rsidP="008604C0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6</w:t>
            </w:r>
            <w:r w:rsidR="00170E29" w:rsidRPr="00091D00">
              <w:rPr>
                <w:rFonts w:ascii="Times New Roman" w:hAnsi="Times New Roman" w:cs="Times New Roman"/>
              </w:rPr>
              <w:t>.</w:t>
            </w:r>
            <w:r w:rsidR="00C917FA" w:rsidRPr="00091D00">
              <w:rPr>
                <w:rFonts w:ascii="Times New Roman" w:hAnsi="Times New Roman" w:cs="Times New Roman"/>
              </w:rPr>
              <w:t>Правила, приемы, технологию и последовательность выполнения поисково-спасательных работ, в т.ч. с применением кинологичес</w:t>
            </w:r>
            <w:r w:rsidR="00170E29" w:rsidRPr="00091D00">
              <w:rPr>
                <w:rFonts w:ascii="Times New Roman" w:hAnsi="Times New Roman" w:cs="Times New Roman"/>
              </w:rPr>
              <w:t xml:space="preserve">ких расчетов. </w:t>
            </w:r>
          </w:p>
        </w:tc>
      </w:tr>
      <w:tr w:rsidR="003A0671" w:rsidRPr="00091D00" w14:paraId="76B35ACE" w14:textId="77777777" w:rsidTr="00E23D8A">
        <w:trPr>
          <w:gridAfter w:val="1"/>
          <w:wAfter w:w="7" w:type="dxa"/>
          <w:trHeight w:val="172"/>
        </w:trPr>
        <w:tc>
          <w:tcPr>
            <w:tcW w:w="1843" w:type="dxa"/>
            <w:vMerge/>
          </w:tcPr>
          <w:p w14:paraId="305E8DA7" w14:textId="77777777" w:rsidR="00C917FA" w:rsidRPr="00091D00" w:rsidRDefault="00C917FA" w:rsidP="007273EE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 w:val="restart"/>
          </w:tcPr>
          <w:p w14:paraId="2B047ED2" w14:textId="2D17A0B6" w:rsidR="00C917FA" w:rsidRPr="00091D00" w:rsidRDefault="00007C7D" w:rsidP="007273EE">
            <w:pPr>
              <w:pStyle w:val="a8"/>
              <w:rPr>
                <w:rStyle w:val="3"/>
                <w:rFonts w:eastAsia="Microsoft Sans Serif"/>
                <w:bCs w:val="0"/>
              </w:rPr>
            </w:pPr>
            <w:r w:rsidRPr="00091D00">
              <w:rPr>
                <w:rStyle w:val="3"/>
                <w:rFonts w:eastAsia="Microsoft Sans Serif"/>
                <w:bCs w:val="0"/>
              </w:rPr>
              <w:t>Задача 2</w:t>
            </w:r>
            <w:r w:rsidR="00C917FA" w:rsidRPr="00091D00">
              <w:rPr>
                <w:rStyle w:val="3"/>
                <w:rFonts w:eastAsia="Microsoft Sans Serif"/>
                <w:bCs w:val="0"/>
              </w:rPr>
              <w:t>:</w:t>
            </w:r>
          </w:p>
          <w:p w14:paraId="366D05BA" w14:textId="2B06D31B" w:rsidR="00C917FA" w:rsidRPr="00091D00" w:rsidRDefault="00C917FA" w:rsidP="007273EE">
            <w:pPr>
              <w:pStyle w:val="a8"/>
              <w:rPr>
                <w:rStyle w:val="3"/>
                <w:rFonts w:eastAsia="Microsoft Sans Serif"/>
                <w:b w:val="0"/>
                <w:bCs w:val="0"/>
              </w:rPr>
            </w:pPr>
            <w:r w:rsidRPr="00091D00">
              <w:rPr>
                <w:rStyle w:val="3"/>
                <w:rFonts w:eastAsia="Microsoft Sans Serif"/>
                <w:b w:val="0"/>
                <w:bCs w:val="0"/>
              </w:rPr>
              <w:t>Привле</w:t>
            </w:r>
            <w:r w:rsidR="00054C2D" w:rsidRPr="00091D00">
              <w:rPr>
                <w:rStyle w:val="3"/>
                <w:rFonts w:eastAsia="Microsoft Sans Serif"/>
                <w:b w:val="0"/>
                <w:bCs w:val="0"/>
              </w:rPr>
              <w:t>чение</w:t>
            </w:r>
            <w:r w:rsidRPr="00091D00">
              <w:rPr>
                <w:rStyle w:val="3"/>
                <w:rFonts w:eastAsia="Microsoft Sans Serif"/>
                <w:b w:val="0"/>
                <w:bCs w:val="0"/>
              </w:rPr>
              <w:t xml:space="preserve"> к проведению аварийно-спасательных работ силы и средства аварийно-спасательных служб, формирований гражданской обороны, а также добровольные аварийно-спасательные формирования и спасателей, не входящих в состав указанных формирований, при наличии у них документов, подтверждающих их аттестацию на проведение спасательных и неотложных работ</w:t>
            </w:r>
          </w:p>
        </w:tc>
        <w:tc>
          <w:tcPr>
            <w:tcW w:w="5812" w:type="dxa"/>
            <w:gridSpan w:val="5"/>
          </w:tcPr>
          <w:p w14:paraId="0F81840B" w14:textId="2FF5CD54" w:rsidR="00C917FA" w:rsidRPr="00091D00" w:rsidRDefault="00C917FA" w:rsidP="007273EE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091D00">
              <w:rPr>
                <w:rFonts w:ascii="Times New Roman" w:eastAsiaTheme="minorHAnsi" w:hAnsi="Times New Roman" w:cs="Times New Roman"/>
                <w:b/>
              </w:rPr>
              <w:t>Умения:</w:t>
            </w:r>
          </w:p>
        </w:tc>
      </w:tr>
      <w:tr w:rsidR="003A0671" w:rsidRPr="00091D00" w14:paraId="24712BBD" w14:textId="77777777" w:rsidTr="00E23D8A">
        <w:trPr>
          <w:gridAfter w:val="1"/>
          <w:wAfter w:w="7" w:type="dxa"/>
          <w:trHeight w:val="1312"/>
        </w:trPr>
        <w:tc>
          <w:tcPr>
            <w:tcW w:w="1843" w:type="dxa"/>
            <w:vMerge/>
          </w:tcPr>
          <w:p w14:paraId="4EC9D490" w14:textId="77777777" w:rsidR="00C917FA" w:rsidRPr="00091D00" w:rsidRDefault="00C917FA" w:rsidP="007273EE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2FEC64F7" w14:textId="77777777" w:rsidR="00C917FA" w:rsidRPr="00091D00" w:rsidRDefault="00C917FA" w:rsidP="007273EE">
            <w:pPr>
              <w:pStyle w:val="a8"/>
              <w:rPr>
                <w:rStyle w:val="3"/>
                <w:rFonts w:eastAsia="Microsoft Sans Serif"/>
                <w:b w:val="0"/>
                <w:bCs w:val="0"/>
              </w:rPr>
            </w:pPr>
          </w:p>
        </w:tc>
        <w:tc>
          <w:tcPr>
            <w:tcW w:w="5812" w:type="dxa"/>
            <w:gridSpan w:val="5"/>
          </w:tcPr>
          <w:p w14:paraId="7E4AC1F4" w14:textId="580B8559" w:rsidR="00C917FA" w:rsidRPr="00091D00" w:rsidRDefault="003765D6" w:rsidP="008604C0">
            <w:pPr>
              <w:pStyle w:val="a8"/>
              <w:jc w:val="both"/>
              <w:rPr>
                <w:rStyle w:val="23"/>
                <w:rFonts w:eastAsia="Microsoft Sans Serif"/>
                <w:b w:val="0"/>
                <w:color w:val="auto"/>
              </w:rPr>
            </w:pPr>
            <w:r w:rsidRPr="00091D00">
              <w:rPr>
                <w:rStyle w:val="23"/>
                <w:rFonts w:eastAsia="Microsoft Sans Serif"/>
                <w:b w:val="0"/>
                <w:color w:val="auto"/>
              </w:rPr>
              <w:t>1.</w:t>
            </w:r>
            <w:r w:rsidR="00C917FA" w:rsidRPr="00091D00">
              <w:rPr>
                <w:rStyle w:val="23"/>
                <w:rFonts w:eastAsia="Microsoft Sans Serif"/>
                <w:b w:val="0"/>
                <w:color w:val="auto"/>
              </w:rPr>
              <w:t>Руководство и надзор за использованием специалистами аварийно-спасательных инструмент для оказания первой медицинской и других видов помощи пострадавшим.</w:t>
            </w:r>
          </w:p>
          <w:p w14:paraId="2C788EC7" w14:textId="06A4FCB2" w:rsidR="00C917FA" w:rsidRPr="00091D00" w:rsidRDefault="00007C7D" w:rsidP="008604C0">
            <w:pPr>
              <w:pStyle w:val="a8"/>
              <w:jc w:val="both"/>
              <w:rPr>
                <w:rStyle w:val="23"/>
                <w:rFonts w:eastAsia="Microsoft Sans Serif"/>
                <w:b w:val="0"/>
                <w:color w:val="auto"/>
              </w:rPr>
            </w:pPr>
            <w:r w:rsidRPr="00091D00">
              <w:rPr>
                <w:rStyle w:val="23"/>
                <w:rFonts w:eastAsia="Microsoft Sans Serif"/>
                <w:b w:val="0"/>
                <w:color w:val="auto"/>
              </w:rPr>
              <w:t>2</w:t>
            </w:r>
            <w:r w:rsidR="00996A2E" w:rsidRPr="00091D00">
              <w:rPr>
                <w:rStyle w:val="23"/>
                <w:rFonts w:eastAsia="Microsoft Sans Serif"/>
                <w:b w:val="0"/>
                <w:color w:val="auto"/>
              </w:rPr>
              <w:t>.</w:t>
            </w:r>
            <w:r w:rsidR="00C917FA" w:rsidRPr="00091D00">
              <w:rPr>
                <w:rStyle w:val="23"/>
                <w:rFonts w:eastAsia="Microsoft Sans Serif"/>
                <w:b w:val="0"/>
                <w:color w:val="auto"/>
              </w:rPr>
              <w:t>Взаимодействие с иными аварийно-спасательными службами, формированиями гражданской обороны, а также добровольными аварийно-спасательными формированиями и спасателями, не входящими в состав указанных формирований, при наличии у них документов, подтверждающих их аттестацию на проведение спасательных и неотложных работ.</w:t>
            </w:r>
          </w:p>
          <w:p w14:paraId="1AEA2A9B" w14:textId="1FA17ABD" w:rsidR="00C917FA" w:rsidRPr="00091D00" w:rsidRDefault="00007C7D" w:rsidP="008604C0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Style w:val="23"/>
                <w:rFonts w:eastAsia="Microsoft Sans Serif"/>
                <w:b w:val="0"/>
                <w:color w:val="auto"/>
              </w:rPr>
              <w:t>3</w:t>
            </w:r>
            <w:r w:rsidR="00170E29" w:rsidRPr="00091D00">
              <w:rPr>
                <w:rStyle w:val="23"/>
                <w:rFonts w:eastAsia="Microsoft Sans Serif"/>
                <w:b w:val="0"/>
                <w:color w:val="auto"/>
              </w:rPr>
              <w:t>.</w:t>
            </w:r>
            <w:r w:rsidR="00C917FA" w:rsidRPr="00091D00">
              <w:rPr>
                <w:rStyle w:val="23"/>
                <w:rFonts w:eastAsia="Microsoft Sans Serif"/>
                <w:b w:val="0"/>
                <w:color w:val="auto"/>
              </w:rPr>
              <w:t>Анализировать места веден</w:t>
            </w:r>
            <w:r w:rsidRPr="00091D00">
              <w:rPr>
                <w:rStyle w:val="23"/>
                <w:rFonts w:eastAsia="Microsoft Sans Serif"/>
                <w:b w:val="0"/>
                <w:color w:val="auto"/>
              </w:rPr>
              <w:t>ия аварийно-спасательных работ.</w:t>
            </w:r>
          </w:p>
        </w:tc>
      </w:tr>
      <w:tr w:rsidR="003A0671" w:rsidRPr="00091D00" w14:paraId="3AA8C2DF" w14:textId="77777777" w:rsidTr="00E23D8A">
        <w:trPr>
          <w:gridAfter w:val="1"/>
          <w:wAfter w:w="7" w:type="dxa"/>
          <w:trHeight w:val="263"/>
        </w:trPr>
        <w:tc>
          <w:tcPr>
            <w:tcW w:w="1843" w:type="dxa"/>
            <w:vMerge/>
          </w:tcPr>
          <w:p w14:paraId="24A7CAAD" w14:textId="77777777" w:rsidR="00C917FA" w:rsidRPr="00091D00" w:rsidRDefault="00C917FA" w:rsidP="007273EE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54172098" w14:textId="77777777" w:rsidR="00C917FA" w:rsidRPr="00091D00" w:rsidRDefault="00C917FA" w:rsidP="007273EE">
            <w:pPr>
              <w:pStyle w:val="a8"/>
              <w:rPr>
                <w:rStyle w:val="3"/>
                <w:rFonts w:eastAsia="Microsoft Sans Serif"/>
                <w:b w:val="0"/>
                <w:bCs w:val="0"/>
              </w:rPr>
            </w:pPr>
          </w:p>
        </w:tc>
        <w:tc>
          <w:tcPr>
            <w:tcW w:w="5812" w:type="dxa"/>
            <w:gridSpan w:val="5"/>
          </w:tcPr>
          <w:p w14:paraId="164A4794" w14:textId="3C089D72" w:rsidR="00C917FA" w:rsidRPr="00091D00" w:rsidRDefault="00C917FA" w:rsidP="007273EE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091D00">
              <w:rPr>
                <w:rFonts w:ascii="Times New Roman" w:eastAsiaTheme="minorHAnsi" w:hAnsi="Times New Roman" w:cs="Times New Roman"/>
                <w:b/>
              </w:rPr>
              <w:t>Знания:</w:t>
            </w:r>
          </w:p>
        </w:tc>
      </w:tr>
      <w:tr w:rsidR="003A0671" w:rsidRPr="00091D00" w14:paraId="29D6D0A0" w14:textId="77777777" w:rsidTr="00E23D8A">
        <w:trPr>
          <w:gridAfter w:val="1"/>
          <w:wAfter w:w="7" w:type="dxa"/>
          <w:trHeight w:val="1312"/>
        </w:trPr>
        <w:tc>
          <w:tcPr>
            <w:tcW w:w="1843" w:type="dxa"/>
            <w:vMerge/>
          </w:tcPr>
          <w:p w14:paraId="7748B123" w14:textId="77777777" w:rsidR="00C917FA" w:rsidRPr="00091D00" w:rsidRDefault="00C917FA" w:rsidP="007273EE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3AC07A89" w14:textId="77777777" w:rsidR="00C917FA" w:rsidRPr="00091D00" w:rsidRDefault="00C917FA" w:rsidP="007273EE">
            <w:pPr>
              <w:pStyle w:val="a8"/>
              <w:rPr>
                <w:rStyle w:val="3"/>
                <w:rFonts w:eastAsia="Microsoft Sans Serif"/>
                <w:b w:val="0"/>
                <w:bCs w:val="0"/>
              </w:rPr>
            </w:pPr>
          </w:p>
        </w:tc>
        <w:tc>
          <w:tcPr>
            <w:tcW w:w="5812" w:type="dxa"/>
            <w:gridSpan w:val="5"/>
          </w:tcPr>
          <w:p w14:paraId="4846DE65" w14:textId="5F646610" w:rsidR="00C917FA" w:rsidRPr="00091D00" w:rsidRDefault="00007C7D" w:rsidP="008604C0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Fonts w:ascii="Times New Roman" w:hAnsi="Times New Roman" w:cs="Times New Roman"/>
                <w:bCs/>
              </w:rPr>
              <w:t>1</w:t>
            </w:r>
            <w:r w:rsidR="00170E29" w:rsidRPr="00091D00">
              <w:rPr>
                <w:rFonts w:ascii="Times New Roman" w:hAnsi="Times New Roman" w:cs="Times New Roman"/>
                <w:bCs/>
              </w:rPr>
              <w:t>.</w:t>
            </w:r>
            <w:r w:rsidR="00C917FA" w:rsidRPr="00091D00">
              <w:rPr>
                <w:rFonts w:ascii="Times New Roman" w:hAnsi="Times New Roman" w:cs="Times New Roman"/>
                <w:bCs/>
              </w:rPr>
              <w:t>Нормативных правовых и подзаконных актов в области промышленной безопасности и технического регулирования.</w:t>
            </w:r>
          </w:p>
          <w:p w14:paraId="7B5BB959" w14:textId="69F59052" w:rsidR="00F2236E" w:rsidRPr="00091D00" w:rsidRDefault="00170E29" w:rsidP="008604C0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Fonts w:ascii="Times New Roman" w:eastAsia="Calibri" w:hAnsi="Times New Roman" w:cs="Times New Roman"/>
              </w:rPr>
              <w:t>2.</w:t>
            </w:r>
            <w:r w:rsidR="00F2236E" w:rsidRPr="00091D00">
              <w:rPr>
                <w:rFonts w:ascii="Times New Roman" w:eastAsia="Calibri" w:hAnsi="Times New Roman" w:cs="Times New Roman"/>
              </w:rPr>
              <w:t>Производственные процессы, Технологические регламенты, технику и технологию ОПО обслуживаемых предприятий в объеме соответствующем квалификации родственной профессии</w:t>
            </w:r>
            <w:r w:rsidR="0062395B" w:rsidRPr="00091D00">
              <w:rPr>
                <w:rFonts w:ascii="Times New Roman" w:eastAsia="Calibri" w:hAnsi="Times New Roman" w:cs="Times New Roman"/>
              </w:rPr>
              <w:t>.</w:t>
            </w:r>
          </w:p>
          <w:p w14:paraId="61CE9DBC" w14:textId="1A9A36D3" w:rsidR="00C917FA" w:rsidRPr="00091D00" w:rsidRDefault="0062395B" w:rsidP="008604C0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Fonts w:ascii="Times New Roman" w:hAnsi="Times New Roman" w:cs="Times New Roman"/>
                <w:bCs/>
              </w:rPr>
              <w:t>3</w:t>
            </w:r>
            <w:r w:rsidR="00170E29" w:rsidRPr="00091D00">
              <w:rPr>
                <w:rFonts w:ascii="Times New Roman" w:hAnsi="Times New Roman" w:cs="Times New Roman"/>
                <w:bCs/>
              </w:rPr>
              <w:t>.</w:t>
            </w:r>
            <w:r w:rsidR="00C917FA" w:rsidRPr="00091D00">
              <w:rPr>
                <w:rFonts w:ascii="Times New Roman" w:hAnsi="Times New Roman" w:cs="Times New Roman"/>
                <w:bCs/>
              </w:rPr>
              <w:t>Нормативных правовых и подзаконных актов в области охраны труда, пожарной, электрической и экологической безопасности.</w:t>
            </w:r>
          </w:p>
          <w:p w14:paraId="4E86155B" w14:textId="29562F33" w:rsidR="00C917FA" w:rsidRPr="00091D00" w:rsidRDefault="0062395B" w:rsidP="008604C0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Fonts w:ascii="Times New Roman" w:hAnsi="Times New Roman" w:cs="Times New Roman"/>
                <w:bCs/>
              </w:rPr>
              <w:t>4</w:t>
            </w:r>
            <w:r w:rsidR="00170E29" w:rsidRPr="00091D00">
              <w:rPr>
                <w:rFonts w:ascii="Times New Roman" w:hAnsi="Times New Roman" w:cs="Times New Roman"/>
                <w:bCs/>
              </w:rPr>
              <w:t>.</w:t>
            </w:r>
            <w:r w:rsidR="00C917FA" w:rsidRPr="00091D00">
              <w:rPr>
                <w:rFonts w:ascii="Times New Roman" w:hAnsi="Times New Roman" w:cs="Times New Roman"/>
                <w:bCs/>
              </w:rPr>
              <w:t xml:space="preserve">Статей Кодекса РК «Об административных правонарушениях» в области безопасности и эксплуатации </w:t>
            </w:r>
            <w:r w:rsidR="00C917FA" w:rsidRPr="00091D00">
              <w:rPr>
                <w:rFonts w:ascii="Times New Roman" w:hAnsi="Times New Roman" w:cs="Times New Roman"/>
              </w:rPr>
              <w:t>на опасные производственные объекты</w:t>
            </w:r>
            <w:r w:rsidR="00C917FA" w:rsidRPr="00091D00">
              <w:rPr>
                <w:rFonts w:ascii="Times New Roman" w:hAnsi="Times New Roman" w:cs="Times New Roman"/>
                <w:bCs/>
              </w:rPr>
              <w:t>.</w:t>
            </w:r>
          </w:p>
          <w:p w14:paraId="08EE18A8" w14:textId="015C12EE" w:rsidR="00C917FA" w:rsidRPr="00091D00" w:rsidRDefault="0062395B" w:rsidP="008604C0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Fonts w:ascii="Times New Roman" w:hAnsi="Times New Roman" w:cs="Times New Roman"/>
                <w:bCs/>
              </w:rPr>
              <w:t>5</w:t>
            </w:r>
            <w:r w:rsidR="00C917FA" w:rsidRPr="00091D00">
              <w:rPr>
                <w:rFonts w:ascii="Times New Roman" w:hAnsi="Times New Roman" w:cs="Times New Roman"/>
                <w:bCs/>
              </w:rPr>
              <w:t>.Требования к документации по обеспечению систем управления безопасностью труда и производственного контроля.</w:t>
            </w:r>
          </w:p>
          <w:p w14:paraId="0529A620" w14:textId="2A7BD660" w:rsidR="00C917FA" w:rsidRPr="00091D00" w:rsidRDefault="0062395B" w:rsidP="008604C0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6</w:t>
            </w:r>
            <w:r w:rsidR="00170E29" w:rsidRPr="00091D00">
              <w:rPr>
                <w:rFonts w:ascii="Times New Roman" w:hAnsi="Times New Roman" w:cs="Times New Roman"/>
              </w:rPr>
              <w:t>.</w:t>
            </w:r>
            <w:r w:rsidR="00C917FA" w:rsidRPr="00091D00">
              <w:rPr>
                <w:rFonts w:ascii="Times New Roman" w:hAnsi="Times New Roman" w:cs="Times New Roman"/>
              </w:rPr>
              <w:t>Методические и нормативные документы, касающиеся организации и проведения аварийно-спасательных и поисково-</w:t>
            </w:r>
            <w:r w:rsidR="00170E29" w:rsidRPr="00091D00">
              <w:rPr>
                <w:rFonts w:ascii="Times New Roman" w:hAnsi="Times New Roman" w:cs="Times New Roman"/>
              </w:rPr>
              <w:t>спасательных работ</w:t>
            </w:r>
            <w:r w:rsidR="00C917FA" w:rsidRPr="00091D00">
              <w:rPr>
                <w:rFonts w:ascii="Times New Roman" w:hAnsi="Times New Roman" w:cs="Times New Roman"/>
              </w:rPr>
              <w:t>.</w:t>
            </w:r>
          </w:p>
        </w:tc>
      </w:tr>
      <w:tr w:rsidR="003A0671" w:rsidRPr="00091D00" w14:paraId="0C57FD2B" w14:textId="77777777" w:rsidTr="00E23D8A">
        <w:trPr>
          <w:gridAfter w:val="1"/>
          <w:wAfter w:w="7" w:type="dxa"/>
          <w:trHeight w:val="70"/>
        </w:trPr>
        <w:tc>
          <w:tcPr>
            <w:tcW w:w="1843" w:type="dxa"/>
            <w:vMerge/>
          </w:tcPr>
          <w:p w14:paraId="59AF959C" w14:textId="77777777" w:rsidR="00C917FA" w:rsidRPr="00091D00" w:rsidRDefault="00C917FA" w:rsidP="007273EE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 w:val="restart"/>
          </w:tcPr>
          <w:p w14:paraId="38452CDA" w14:textId="49E1A987" w:rsidR="00C917FA" w:rsidRPr="00091D00" w:rsidRDefault="00C43D71" w:rsidP="007273EE">
            <w:pPr>
              <w:pStyle w:val="a8"/>
              <w:rPr>
                <w:rStyle w:val="3"/>
                <w:rFonts w:eastAsia="Microsoft Sans Serif"/>
                <w:bCs w:val="0"/>
              </w:rPr>
            </w:pPr>
            <w:r w:rsidRPr="00091D00">
              <w:rPr>
                <w:rStyle w:val="3"/>
                <w:rFonts w:eastAsia="Microsoft Sans Serif"/>
                <w:bCs w:val="0"/>
              </w:rPr>
              <w:t>Задача 3</w:t>
            </w:r>
            <w:r w:rsidR="00C917FA" w:rsidRPr="00091D00">
              <w:rPr>
                <w:rStyle w:val="3"/>
                <w:rFonts w:eastAsia="Microsoft Sans Serif"/>
                <w:bCs w:val="0"/>
              </w:rPr>
              <w:t>:</w:t>
            </w:r>
          </w:p>
          <w:p w14:paraId="03BD05CD" w14:textId="77777777" w:rsidR="00F2236E" w:rsidRPr="00091D00" w:rsidRDefault="00C917FA" w:rsidP="007273EE">
            <w:pPr>
              <w:pStyle w:val="a8"/>
              <w:rPr>
                <w:rStyle w:val="3"/>
                <w:rFonts w:eastAsia="Microsoft Sans Serif"/>
                <w:b w:val="0"/>
                <w:bCs w:val="0"/>
              </w:rPr>
            </w:pPr>
            <w:r w:rsidRPr="00091D00">
              <w:rPr>
                <w:rStyle w:val="3"/>
                <w:rFonts w:eastAsia="Microsoft Sans Serif"/>
                <w:b w:val="0"/>
                <w:bCs w:val="0"/>
              </w:rPr>
              <w:t>Привле</w:t>
            </w:r>
            <w:r w:rsidR="00054C2D" w:rsidRPr="00091D00">
              <w:rPr>
                <w:rStyle w:val="3"/>
                <w:rFonts w:eastAsia="Microsoft Sans Serif"/>
                <w:b w:val="0"/>
                <w:bCs w:val="0"/>
              </w:rPr>
              <w:t>чение</w:t>
            </w:r>
          </w:p>
          <w:p w14:paraId="50D66EE7" w14:textId="05943995" w:rsidR="00C917FA" w:rsidRPr="00091D00" w:rsidRDefault="00C917FA" w:rsidP="007273EE">
            <w:pPr>
              <w:pStyle w:val="a8"/>
              <w:rPr>
                <w:rStyle w:val="3"/>
                <w:rFonts w:eastAsia="Microsoft Sans Serif"/>
                <w:b w:val="0"/>
                <w:bCs w:val="0"/>
              </w:rPr>
            </w:pPr>
            <w:r w:rsidRPr="00091D00">
              <w:rPr>
                <w:rStyle w:val="3"/>
                <w:rFonts w:eastAsia="Microsoft Sans Serif"/>
                <w:b w:val="0"/>
                <w:bCs w:val="0"/>
              </w:rPr>
              <w:t xml:space="preserve">на добровольной основе население к проведению неотложных работ, а также </w:t>
            </w:r>
            <w:r w:rsidRPr="00091D00">
              <w:rPr>
                <w:rStyle w:val="3"/>
                <w:rFonts w:eastAsia="Microsoft Sans Serif"/>
                <w:b w:val="0"/>
                <w:bCs w:val="0"/>
              </w:rPr>
              <w:lastRenderedPageBreak/>
              <w:t>отдельных граждан, не</w:t>
            </w:r>
            <w:r w:rsidRPr="00091D00">
              <w:rPr>
                <w:rStyle w:val="3"/>
                <w:rFonts w:eastAsia="Microsoft Sans Serif"/>
                <w:bCs w:val="0"/>
              </w:rPr>
              <w:t xml:space="preserve"> </w:t>
            </w:r>
            <w:r w:rsidRPr="00091D00">
              <w:rPr>
                <w:rStyle w:val="3"/>
                <w:rFonts w:eastAsia="Microsoft Sans Serif"/>
                <w:b w:val="0"/>
                <w:bCs w:val="0"/>
              </w:rPr>
              <w:t>являющихся спасателями, с их согласия, к проведению спасательных работ</w:t>
            </w:r>
            <w:r w:rsidR="00C43D71" w:rsidRPr="00091D00">
              <w:rPr>
                <w:rStyle w:val="3"/>
                <w:rFonts w:eastAsia="Microsoft Sans Serif"/>
                <w:b w:val="0"/>
                <w:bCs w:val="0"/>
              </w:rPr>
              <w:t>.</w:t>
            </w:r>
          </w:p>
          <w:p w14:paraId="4A23D485" w14:textId="77777777" w:rsidR="00C43D71" w:rsidRPr="00091D00" w:rsidRDefault="00C43D71" w:rsidP="00C43D71">
            <w:pPr>
              <w:pStyle w:val="a8"/>
              <w:rPr>
                <w:rStyle w:val="3"/>
                <w:rFonts w:eastAsia="Microsoft Sans Serif"/>
                <w:b w:val="0"/>
                <w:bCs w:val="0"/>
              </w:rPr>
            </w:pPr>
            <w:r w:rsidRPr="00091D00">
              <w:rPr>
                <w:rStyle w:val="3"/>
                <w:rFonts w:eastAsia="Microsoft Sans Serif"/>
                <w:b w:val="0"/>
                <w:bCs w:val="0"/>
              </w:rPr>
              <w:t>Организация проведения эвакуационных мероприятий в зоне чрезвычайной ситуации</w:t>
            </w:r>
          </w:p>
          <w:p w14:paraId="400B566B" w14:textId="77777777" w:rsidR="00C917FA" w:rsidRPr="00091D00" w:rsidRDefault="00C917FA" w:rsidP="007273EE">
            <w:pPr>
              <w:pStyle w:val="a8"/>
              <w:rPr>
                <w:rStyle w:val="3"/>
                <w:rFonts w:eastAsia="Microsoft Sans Serif"/>
                <w:b w:val="0"/>
                <w:bCs w:val="0"/>
              </w:rPr>
            </w:pPr>
          </w:p>
        </w:tc>
        <w:tc>
          <w:tcPr>
            <w:tcW w:w="5812" w:type="dxa"/>
            <w:gridSpan w:val="5"/>
          </w:tcPr>
          <w:p w14:paraId="0DFF0B0F" w14:textId="50ACAC61" w:rsidR="00C917FA" w:rsidRPr="00091D00" w:rsidRDefault="00C917FA" w:rsidP="007273EE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091D00">
              <w:rPr>
                <w:rFonts w:ascii="Times New Roman" w:eastAsiaTheme="minorHAnsi" w:hAnsi="Times New Roman" w:cs="Times New Roman"/>
                <w:b/>
              </w:rPr>
              <w:lastRenderedPageBreak/>
              <w:t>Умения:</w:t>
            </w:r>
          </w:p>
        </w:tc>
      </w:tr>
      <w:tr w:rsidR="003A0671" w:rsidRPr="00091D00" w14:paraId="78758223" w14:textId="77777777" w:rsidTr="00E23D8A">
        <w:trPr>
          <w:gridAfter w:val="1"/>
          <w:wAfter w:w="7" w:type="dxa"/>
          <w:trHeight w:val="70"/>
        </w:trPr>
        <w:tc>
          <w:tcPr>
            <w:tcW w:w="1843" w:type="dxa"/>
            <w:vMerge/>
          </w:tcPr>
          <w:p w14:paraId="702DD496" w14:textId="77777777" w:rsidR="00C917FA" w:rsidRPr="00091D00" w:rsidRDefault="00C917FA" w:rsidP="007273EE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29416E96" w14:textId="77777777" w:rsidR="00C917FA" w:rsidRPr="00091D00" w:rsidRDefault="00C917FA" w:rsidP="007273EE">
            <w:pPr>
              <w:pStyle w:val="a8"/>
              <w:rPr>
                <w:rStyle w:val="3"/>
                <w:rFonts w:eastAsia="Microsoft Sans Serif"/>
                <w:b w:val="0"/>
                <w:bCs w:val="0"/>
              </w:rPr>
            </w:pPr>
          </w:p>
        </w:tc>
        <w:tc>
          <w:tcPr>
            <w:tcW w:w="5812" w:type="dxa"/>
            <w:gridSpan w:val="5"/>
          </w:tcPr>
          <w:p w14:paraId="377FB81D" w14:textId="6267FE21" w:rsidR="00C917FA" w:rsidRPr="00091D00" w:rsidRDefault="00983FB6" w:rsidP="008604C0">
            <w:pPr>
              <w:pStyle w:val="a8"/>
              <w:jc w:val="both"/>
              <w:rPr>
                <w:rStyle w:val="23"/>
                <w:rFonts w:eastAsia="Microsoft Sans Serif"/>
                <w:b w:val="0"/>
                <w:color w:val="auto"/>
              </w:rPr>
            </w:pPr>
            <w:r w:rsidRPr="00091D00">
              <w:rPr>
                <w:rStyle w:val="23"/>
                <w:rFonts w:eastAsia="Microsoft Sans Serif"/>
                <w:b w:val="0"/>
                <w:color w:val="auto"/>
              </w:rPr>
              <w:t>1</w:t>
            </w:r>
            <w:r w:rsidR="00996A2E" w:rsidRPr="00091D00">
              <w:rPr>
                <w:rStyle w:val="23"/>
                <w:rFonts w:eastAsia="Microsoft Sans Serif"/>
                <w:b w:val="0"/>
                <w:color w:val="auto"/>
              </w:rPr>
              <w:t>.</w:t>
            </w:r>
            <w:r w:rsidR="00C917FA" w:rsidRPr="00091D00">
              <w:rPr>
                <w:rStyle w:val="23"/>
                <w:rFonts w:eastAsia="Microsoft Sans Serif"/>
                <w:b w:val="0"/>
                <w:color w:val="auto"/>
              </w:rPr>
              <w:t>Взаимодействие с иными аварийно-спасательными службами, формированиями гражданской обороны, а также добровольными аварийно-спасательными формированиями и спасателями, не входящими в состав указанных формирований, при наличии у них документов, подтверждающих их аттестацию на проведение спасательных и неотложных работ.</w:t>
            </w:r>
          </w:p>
          <w:p w14:paraId="4E3C4024" w14:textId="1ADBBB94" w:rsidR="00C917FA" w:rsidRPr="00091D00" w:rsidRDefault="00983FB6" w:rsidP="008604C0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Style w:val="23"/>
                <w:rFonts w:eastAsia="Microsoft Sans Serif"/>
                <w:b w:val="0"/>
                <w:color w:val="auto"/>
              </w:rPr>
              <w:t>2</w:t>
            </w:r>
            <w:r w:rsidR="003765D6" w:rsidRPr="00091D00">
              <w:rPr>
                <w:rStyle w:val="23"/>
                <w:rFonts w:eastAsia="Microsoft Sans Serif"/>
                <w:b w:val="0"/>
                <w:color w:val="auto"/>
              </w:rPr>
              <w:t>.</w:t>
            </w:r>
            <w:r w:rsidR="00C917FA" w:rsidRPr="00091D00">
              <w:rPr>
                <w:rStyle w:val="23"/>
                <w:rFonts w:eastAsia="Microsoft Sans Serif"/>
                <w:b w:val="0"/>
                <w:color w:val="auto"/>
              </w:rPr>
              <w:t>Анализировать места веден</w:t>
            </w:r>
            <w:r w:rsidR="00C43D71" w:rsidRPr="00091D00">
              <w:rPr>
                <w:rStyle w:val="23"/>
                <w:rFonts w:eastAsia="Microsoft Sans Serif"/>
                <w:b w:val="0"/>
                <w:color w:val="auto"/>
              </w:rPr>
              <w:t>ия аварийно-</w:t>
            </w:r>
            <w:r w:rsidR="00C43D71" w:rsidRPr="00091D00">
              <w:rPr>
                <w:rStyle w:val="23"/>
                <w:rFonts w:eastAsia="Microsoft Sans Serif"/>
                <w:b w:val="0"/>
                <w:color w:val="auto"/>
              </w:rPr>
              <w:lastRenderedPageBreak/>
              <w:t>спасательных работ.</w:t>
            </w:r>
          </w:p>
        </w:tc>
      </w:tr>
      <w:tr w:rsidR="003A0671" w:rsidRPr="00091D00" w14:paraId="247C1050" w14:textId="77777777" w:rsidTr="00E23D8A">
        <w:trPr>
          <w:gridAfter w:val="1"/>
          <w:wAfter w:w="7" w:type="dxa"/>
          <w:trHeight w:val="114"/>
        </w:trPr>
        <w:tc>
          <w:tcPr>
            <w:tcW w:w="1843" w:type="dxa"/>
            <w:vMerge/>
          </w:tcPr>
          <w:p w14:paraId="4F0E697B" w14:textId="77777777" w:rsidR="00C917FA" w:rsidRPr="00091D00" w:rsidRDefault="00C917FA" w:rsidP="007273EE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76F17BC2" w14:textId="77777777" w:rsidR="00C917FA" w:rsidRPr="00091D00" w:rsidRDefault="00C917FA" w:rsidP="007273EE">
            <w:pPr>
              <w:pStyle w:val="a8"/>
              <w:rPr>
                <w:rStyle w:val="3"/>
                <w:rFonts w:eastAsia="Microsoft Sans Serif"/>
                <w:b w:val="0"/>
                <w:bCs w:val="0"/>
              </w:rPr>
            </w:pPr>
          </w:p>
        </w:tc>
        <w:tc>
          <w:tcPr>
            <w:tcW w:w="5812" w:type="dxa"/>
            <w:gridSpan w:val="5"/>
          </w:tcPr>
          <w:p w14:paraId="2925A6C8" w14:textId="7A793CB3" w:rsidR="00C917FA" w:rsidRPr="00091D00" w:rsidRDefault="00C917FA" w:rsidP="007273EE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091D00">
              <w:rPr>
                <w:rFonts w:ascii="Times New Roman" w:eastAsiaTheme="minorHAnsi" w:hAnsi="Times New Roman" w:cs="Times New Roman"/>
                <w:b/>
              </w:rPr>
              <w:t>Знания:</w:t>
            </w:r>
          </w:p>
        </w:tc>
      </w:tr>
      <w:tr w:rsidR="003A0671" w:rsidRPr="00091D00" w14:paraId="7A6837AD" w14:textId="77777777" w:rsidTr="00E23D8A">
        <w:trPr>
          <w:gridAfter w:val="1"/>
          <w:wAfter w:w="7" w:type="dxa"/>
          <w:trHeight w:val="757"/>
        </w:trPr>
        <w:tc>
          <w:tcPr>
            <w:tcW w:w="1843" w:type="dxa"/>
            <w:vMerge/>
          </w:tcPr>
          <w:p w14:paraId="468A95BE" w14:textId="77777777" w:rsidR="00C917FA" w:rsidRPr="00091D00" w:rsidRDefault="00C917FA" w:rsidP="007273EE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4D9F7B34" w14:textId="77777777" w:rsidR="00C917FA" w:rsidRPr="00091D00" w:rsidRDefault="00C917FA" w:rsidP="007273EE">
            <w:pPr>
              <w:pStyle w:val="a8"/>
              <w:rPr>
                <w:rStyle w:val="3"/>
                <w:rFonts w:eastAsia="Microsoft Sans Serif"/>
                <w:b w:val="0"/>
                <w:bCs w:val="0"/>
              </w:rPr>
            </w:pPr>
          </w:p>
        </w:tc>
        <w:tc>
          <w:tcPr>
            <w:tcW w:w="5812" w:type="dxa"/>
            <w:gridSpan w:val="5"/>
          </w:tcPr>
          <w:p w14:paraId="3363EF19" w14:textId="1E56B1D9" w:rsidR="00C917FA" w:rsidRPr="00091D00" w:rsidRDefault="00C43D71" w:rsidP="008604C0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Fonts w:ascii="Times New Roman" w:hAnsi="Times New Roman" w:cs="Times New Roman"/>
                <w:bCs/>
              </w:rPr>
              <w:t>1</w:t>
            </w:r>
            <w:r w:rsidR="00170E29" w:rsidRPr="00091D00">
              <w:rPr>
                <w:rFonts w:ascii="Times New Roman" w:hAnsi="Times New Roman" w:cs="Times New Roman"/>
                <w:bCs/>
              </w:rPr>
              <w:t>.</w:t>
            </w:r>
            <w:r w:rsidR="00996A2E" w:rsidRPr="00091D00">
              <w:t xml:space="preserve"> </w:t>
            </w:r>
            <w:r w:rsidR="00996A2E" w:rsidRPr="00091D00">
              <w:rPr>
                <w:rFonts w:ascii="Times New Roman" w:hAnsi="Times New Roman" w:cs="Times New Roman"/>
                <w:bCs/>
              </w:rPr>
              <w:t>Законодательство Республики Казахстан в области гражданской защиты</w:t>
            </w:r>
            <w:r w:rsidR="00C917FA" w:rsidRPr="00091D00">
              <w:rPr>
                <w:rFonts w:ascii="Times New Roman" w:hAnsi="Times New Roman" w:cs="Times New Roman"/>
                <w:bCs/>
              </w:rPr>
              <w:t>.</w:t>
            </w:r>
          </w:p>
          <w:p w14:paraId="1BD86EFF" w14:textId="0E1304F6" w:rsidR="00C917FA" w:rsidRPr="00091D00" w:rsidRDefault="00C43D71" w:rsidP="008604C0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Fonts w:ascii="Times New Roman" w:hAnsi="Times New Roman" w:cs="Times New Roman"/>
                <w:bCs/>
              </w:rPr>
              <w:t>2</w:t>
            </w:r>
            <w:r w:rsidR="00170E29" w:rsidRPr="00091D00">
              <w:rPr>
                <w:rFonts w:ascii="Times New Roman" w:hAnsi="Times New Roman" w:cs="Times New Roman"/>
                <w:bCs/>
              </w:rPr>
              <w:t>.</w:t>
            </w:r>
            <w:r w:rsidR="00C917FA" w:rsidRPr="00091D00">
              <w:rPr>
                <w:rFonts w:ascii="Times New Roman" w:hAnsi="Times New Roman" w:cs="Times New Roman"/>
                <w:bCs/>
              </w:rPr>
              <w:t>Нормативных правовых и подзаконных актов в области охраны труда, пожарной, электрической и экологической безопасности.</w:t>
            </w:r>
          </w:p>
          <w:p w14:paraId="5926E91A" w14:textId="7C0D7866" w:rsidR="00C917FA" w:rsidRPr="00091D00" w:rsidRDefault="00C43D71" w:rsidP="008604C0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Fonts w:ascii="Times New Roman" w:hAnsi="Times New Roman" w:cs="Times New Roman"/>
                <w:bCs/>
              </w:rPr>
              <w:t>3</w:t>
            </w:r>
            <w:r w:rsidR="00170E29" w:rsidRPr="00091D00">
              <w:rPr>
                <w:rFonts w:ascii="Times New Roman" w:hAnsi="Times New Roman" w:cs="Times New Roman"/>
                <w:bCs/>
              </w:rPr>
              <w:t>.</w:t>
            </w:r>
            <w:r w:rsidR="00C917FA" w:rsidRPr="00091D00">
              <w:rPr>
                <w:rFonts w:ascii="Times New Roman" w:hAnsi="Times New Roman" w:cs="Times New Roman"/>
                <w:bCs/>
              </w:rPr>
              <w:t xml:space="preserve">Статей Кодекса РК «Об административных правонарушениях» в области безопасности и эксплуатации </w:t>
            </w:r>
            <w:r w:rsidR="00C917FA" w:rsidRPr="00091D00">
              <w:rPr>
                <w:rFonts w:ascii="Times New Roman" w:hAnsi="Times New Roman" w:cs="Times New Roman"/>
              </w:rPr>
              <w:t>на опасные производственные объекты</w:t>
            </w:r>
            <w:r w:rsidR="00C917FA" w:rsidRPr="00091D00">
              <w:rPr>
                <w:rFonts w:ascii="Times New Roman" w:hAnsi="Times New Roman" w:cs="Times New Roman"/>
                <w:bCs/>
              </w:rPr>
              <w:t>.</w:t>
            </w:r>
          </w:p>
          <w:p w14:paraId="44C97AB0" w14:textId="34CDCB17" w:rsidR="00C917FA" w:rsidRPr="00091D00" w:rsidRDefault="00C43D71" w:rsidP="008604C0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Fonts w:ascii="Times New Roman" w:hAnsi="Times New Roman" w:cs="Times New Roman"/>
                <w:bCs/>
              </w:rPr>
              <w:t>4</w:t>
            </w:r>
            <w:r w:rsidR="00170E29" w:rsidRPr="00091D00">
              <w:rPr>
                <w:rFonts w:ascii="Times New Roman" w:hAnsi="Times New Roman" w:cs="Times New Roman"/>
                <w:bCs/>
              </w:rPr>
              <w:t>.</w:t>
            </w:r>
            <w:r w:rsidR="00C917FA" w:rsidRPr="00091D00">
              <w:rPr>
                <w:rFonts w:ascii="Times New Roman" w:hAnsi="Times New Roman" w:cs="Times New Roman"/>
                <w:bCs/>
              </w:rPr>
              <w:t>Требования к документации по обеспечению систем управления безопасностью труда и производственного контроля.</w:t>
            </w:r>
          </w:p>
          <w:p w14:paraId="00748F87" w14:textId="78CC54B8" w:rsidR="00C917FA" w:rsidRPr="00091D00" w:rsidRDefault="00C43D71" w:rsidP="008604C0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Fonts w:ascii="Times New Roman" w:hAnsi="Times New Roman" w:cs="Times New Roman"/>
                <w:bCs/>
              </w:rPr>
              <w:t>5</w:t>
            </w:r>
            <w:r w:rsidR="00170E29" w:rsidRPr="00091D00">
              <w:rPr>
                <w:rFonts w:ascii="Times New Roman" w:hAnsi="Times New Roman" w:cs="Times New Roman"/>
                <w:bCs/>
              </w:rPr>
              <w:t>.</w:t>
            </w:r>
            <w:r w:rsidR="00C917FA" w:rsidRPr="00091D00">
              <w:rPr>
                <w:rFonts w:ascii="Times New Roman" w:hAnsi="Times New Roman" w:cs="Times New Roman"/>
                <w:bCs/>
              </w:rPr>
              <w:t>Правила обязательного страхования гражданской ответственности владельца опасного объекта за причинение вреда в результате аварии на опасном объекте.</w:t>
            </w:r>
          </w:p>
          <w:p w14:paraId="12B2DC80" w14:textId="7594D629" w:rsidR="00C917FA" w:rsidRPr="00091D00" w:rsidRDefault="00C43D71" w:rsidP="008604C0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6</w:t>
            </w:r>
            <w:r w:rsidR="00170E29" w:rsidRPr="00091D00">
              <w:rPr>
                <w:rFonts w:ascii="Times New Roman" w:hAnsi="Times New Roman" w:cs="Times New Roman"/>
              </w:rPr>
              <w:t>.</w:t>
            </w:r>
            <w:r w:rsidR="00C917FA" w:rsidRPr="00091D00">
              <w:rPr>
                <w:rFonts w:ascii="Times New Roman" w:hAnsi="Times New Roman" w:cs="Times New Roman"/>
              </w:rPr>
              <w:t>Методические и нормативные документы, касающиеся организации и проведения аварийно-спасательных и поисково-спасательных работ.</w:t>
            </w:r>
          </w:p>
          <w:p w14:paraId="7A466A48" w14:textId="177AE4E9" w:rsidR="00C917FA" w:rsidRPr="00091D00" w:rsidRDefault="00C43D71" w:rsidP="008604C0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7</w:t>
            </w:r>
            <w:r w:rsidR="00170E29" w:rsidRPr="00091D00">
              <w:rPr>
                <w:rFonts w:ascii="Times New Roman" w:hAnsi="Times New Roman" w:cs="Times New Roman"/>
              </w:rPr>
              <w:t>.</w:t>
            </w:r>
            <w:r w:rsidR="00C917FA" w:rsidRPr="00091D00">
              <w:rPr>
                <w:rFonts w:ascii="Times New Roman" w:hAnsi="Times New Roman" w:cs="Times New Roman"/>
              </w:rPr>
              <w:t>Правила, приемы, технологию и последовательность выполнения поисково-спасательных работ, в т.ч. с примен</w:t>
            </w:r>
            <w:r w:rsidR="00170E29" w:rsidRPr="00091D00">
              <w:rPr>
                <w:rFonts w:ascii="Times New Roman" w:hAnsi="Times New Roman" w:cs="Times New Roman"/>
              </w:rPr>
              <w:t xml:space="preserve">ением кинологических расчетов. </w:t>
            </w:r>
          </w:p>
        </w:tc>
      </w:tr>
      <w:tr w:rsidR="003A0671" w:rsidRPr="00091D00" w14:paraId="7A4D884C" w14:textId="77777777" w:rsidTr="00E23D8A">
        <w:trPr>
          <w:gridAfter w:val="1"/>
          <w:wAfter w:w="7" w:type="dxa"/>
          <w:trHeight w:val="70"/>
        </w:trPr>
        <w:tc>
          <w:tcPr>
            <w:tcW w:w="1843" w:type="dxa"/>
            <w:vMerge/>
          </w:tcPr>
          <w:p w14:paraId="68722D61" w14:textId="77777777" w:rsidR="00C917FA" w:rsidRPr="00091D00" w:rsidRDefault="00C917FA" w:rsidP="007273EE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 w:val="restart"/>
          </w:tcPr>
          <w:p w14:paraId="51BF116B" w14:textId="4EC07F5D" w:rsidR="00C917FA" w:rsidRPr="00091D00" w:rsidRDefault="00C43D71" w:rsidP="007273EE">
            <w:pPr>
              <w:pStyle w:val="a8"/>
              <w:rPr>
                <w:rStyle w:val="3"/>
                <w:rFonts w:eastAsia="Microsoft Sans Serif"/>
                <w:bCs w:val="0"/>
              </w:rPr>
            </w:pPr>
            <w:r w:rsidRPr="00091D00">
              <w:rPr>
                <w:rStyle w:val="3"/>
                <w:rFonts w:eastAsia="Microsoft Sans Serif"/>
                <w:bCs w:val="0"/>
              </w:rPr>
              <w:t>Задача 4</w:t>
            </w:r>
            <w:r w:rsidR="00C917FA" w:rsidRPr="00091D00">
              <w:rPr>
                <w:rStyle w:val="3"/>
                <w:rFonts w:eastAsia="Microsoft Sans Serif"/>
                <w:bCs w:val="0"/>
              </w:rPr>
              <w:t>:</w:t>
            </w:r>
          </w:p>
          <w:p w14:paraId="7F43CF8E" w14:textId="444EE1F1" w:rsidR="00C917FA" w:rsidRPr="00091D00" w:rsidRDefault="00C917FA" w:rsidP="00816621">
            <w:pPr>
              <w:pStyle w:val="a8"/>
              <w:rPr>
                <w:rStyle w:val="3"/>
                <w:rFonts w:eastAsia="Microsoft Sans Serif"/>
                <w:b w:val="0"/>
                <w:bCs w:val="0"/>
              </w:rPr>
            </w:pPr>
            <w:r w:rsidRPr="00091D00">
              <w:rPr>
                <w:rStyle w:val="3"/>
                <w:rFonts w:eastAsia="Microsoft Sans Serif"/>
                <w:b w:val="0"/>
                <w:bCs w:val="0"/>
              </w:rPr>
              <w:t>Разбронир</w:t>
            </w:r>
            <w:r w:rsidR="00054C2D" w:rsidRPr="00091D00">
              <w:rPr>
                <w:rStyle w:val="3"/>
                <w:rFonts w:eastAsia="Microsoft Sans Serif"/>
                <w:b w:val="0"/>
                <w:bCs w:val="0"/>
              </w:rPr>
              <w:t>ова</w:t>
            </w:r>
            <w:r w:rsidR="00EB087D" w:rsidRPr="00091D00">
              <w:rPr>
                <w:rStyle w:val="3"/>
                <w:rFonts w:eastAsia="Microsoft Sans Serif"/>
                <w:b w:val="0"/>
                <w:bCs w:val="0"/>
              </w:rPr>
              <w:t>-</w:t>
            </w:r>
            <w:r w:rsidR="00054C2D" w:rsidRPr="00091D00">
              <w:rPr>
                <w:rStyle w:val="3"/>
                <w:rFonts w:eastAsia="Microsoft Sans Serif"/>
                <w:b w:val="0"/>
                <w:bCs w:val="0"/>
              </w:rPr>
              <w:t>ние</w:t>
            </w:r>
            <w:r w:rsidRPr="00091D00">
              <w:rPr>
                <w:rStyle w:val="3"/>
                <w:rFonts w:eastAsia="Microsoft Sans Serif"/>
                <w:b w:val="0"/>
                <w:bCs w:val="0"/>
              </w:rPr>
              <w:t xml:space="preserve"> резерв</w:t>
            </w:r>
            <w:r w:rsidR="00054C2D" w:rsidRPr="00091D00">
              <w:rPr>
                <w:rStyle w:val="3"/>
                <w:rFonts w:eastAsia="Microsoft Sans Serif"/>
                <w:b w:val="0"/>
                <w:bCs w:val="0"/>
              </w:rPr>
              <w:t>ов</w:t>
            </w:r>
            <w:r w:rsidRPr="00091D00">
              <w:rPr>
                <w:rStyle w:val="3"/>
                <w:rFonts w:eastAsia="Microsoft Sans Serif"/>
                <w:b w:val="0"/>
                <w:bCs w:val="0"/>
              </w:rPr>
              <w:t xml:space="preserve"> материальных ресурсов для ликвидации чрезвычайных ситуаций организаций, находящихся в зонах чрезвычайных ситуаций</w:t>
            </w:r>
            <w:r w:rsidR="00816621" w:rsidRPr="00091D00">
              <w:rPr>
                <w:rStyle w:val="3"/>
                <w:rFonts w:eastAsia="Microsoft Sans Serif"/>
                <w:b w:val="0"/>
                <w:bCs w:val="0"/>
              </w:rPr>
              <w:t>.</w:t>
            </w:r>
          </w:p>
        </w:tc>
        <w:tc>
          <w:tcPr>
            <w:tcW w:w="5812" w:type="dxa"/>
            <w:gridSpan w:val="5"/>
          </w:tcPr>
          <w:p w14:paraId="677E7B50" w14:textId="5A03C52F" w:rsidR="00C917FA" w:rsidRPr="00091D00" w:rsidRDefault="00C917FA" w:rsidP="007273EE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091D00">
              <w:rPr>
                <w:rFonts w:ascii="Times New Roman" w:eastAsiaTheme="minorHAnsi" w:hAnsi="Times New Roman" w:cs="Times New Roman"/>
                <w:b/>
              </w:rPr>
              <w:t>Умения:</w:t>
            </w:r>
          </w:p>
        </w:tc>
      </w:tr>
      <w:tr w:rsidR="003A0671" w:rsidRPr="00091D00" w14:paraId="0114B37F" w14:textId="77777777" w:rsidTr="00E23D8A">
        <w:trPr>
          <w:gridAfter w:val="1"/>
          <w:wAfter w:w="7" w:type="dxa"/>
          <w:trHeight w:val="70"/>
        </w:trPr>
        <w:tc>
          <w:tcPr>
            <w:tcW w:w="1843" w:type="dxa"/>
            <w:vMerge/>
          </w:tcPr>
          <w:p w14:paraId="5A8B09DA" w14:textId="77777777" w:rsidR="00C917FA" w:rsidRPr="00091D00" w:rsidRDefault="00C917FA" w:rsidP="007273EE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2305D341" w14:textId="77777777" w:rsidR="00C917FA" w:rsidRPr="00091D00" w:rsidRDefault="00C917FA" w:rsidP="007273EE">
            <w:pPr>
              <w:pStyle w:val="a8"/>
              <w:rPr>
                <w:rStyle w:val="3"/>
                <w:rFonts w:eastAsia="Microsoft Sans Serif"/>
                <w:b w:val="0"/>
                <w:bCs w:val="0"/>
              </w:rPr>
            </w:pPr>
          </w:p>
        </w:tc>
        <w:tc>
          <w:tcPr>
            <w:tcW w:w="5812" w:type="dxa"/>
            <w:gridSpan w:val="5"/>
          </w:tcPr>
          <w:p w14:paraId="2054EC5D" w14:textId="610306C3" w:rsidR="00C917FA" w:rsidRPr="00091D00" w:rsidRDefault="00983FB6" w:rsidP="008604C0">
            <w:pPr>
              <w:pStyle w:val="a8"/>
              <w:jc w:val="both"/>
              <w:rPr>
                <w:rStyle w:val="23"/>
                <w:rFonts w:eastAsia="Microsoft Sans Serif"/>
                <w:b w:val="0"/>
                <w:color w:val="auto"/>
              </w:rPr>
            </w:pPr>
            <w:r w:rsidRPr="00091D00">
              <w:rPr>
                <w:rStyle w:val="23"/>
                <w:rFonts w:eastAsia="Microsoft Sans Serif"/>
                <w:b w:val="0"/>
                <w:color w:val="auto"/>
              </w:rPr>
              <w:t>1</w:t>
            </w:r>
            <w:r w:rsidR="00996A2E" w:rsidRPr="00091D00">
              <w:rPr>
                <w:rStyle w:val="23"/>
                <w:rFonts w:eastAsia="Microsoft Sans Serif"/>
                <w:b w:val="0"/>
                <w:color w:val="auto"/>
              </w:rPr>
              <w:t>.</w:t>
            </w:r>
            <w:r w:rsidR="00C917FA" w:rsidRPr="00091D00">
              <w:rPr>
                <w:rStyle w:val="23"/>
                <w:rFonts w:eastAsia="Microsoft Sans Serif"/>
                <w:b w:val="0"/>
                <w:color w:val="auto"/>
              </w:rPr>
              <w:t>Взаимодействие с иными аварийно-спасательными службами, формированиями гражданской обороны, а также добровольными аварийно-спасательными формированиями и спасателями, не входящими в состав указанных формирований, при наличии у них документов, подтверждающих их аттестацию на проведение спасательных и неотложных работ.</w:t>
            </w:r>
          </w:p>
          <w:p w14:paraId="74FC7151" w14:textId="516F0262" w:rsidR="00C917FA" w:rsidRPr="00091D00" w:rsidRDefault="00983FB6" w:rsidP="008604C0">
            <w:pPr>
              <w:pStyle w:val="a8"/>
              <w:jc w:val="both"/>
              <w:rPr>
                <w:rStyle w:val="23"/>
                <w:rFonts w:eastAsia="Microsoft Sans Serif"/>
                <w:b w:val="0"/>
                <w:color w:val="auto"/>
              </w:rPr>
            </w:pPr>
            <w:r w:rsidRPr="00091D00">
              <w:rPr>
                <w:rStyle w:val="23"/>
                <w:rFonts w:eastAsia="Microsoft Sans Serif"/>
                <w:b w:val="0"/>
                <w:color w:val="auto"/>
              </w:rPr>
              <w:t>2</w:t>
            </w:r>
            <w:r w:rsidR="00170E29" w:rsidRPr="00091D00">
              <w:rPr>
                <w:rStyle w:val="23"/>
                <w:rFonts w:eastAsia="Microsoft Sans Serif"/>
                <w:b w:val="0"/>
                <w:color w:val="auto"/>
              </w:rPr>
              <w:t>.</w:t>
            </w:r>
            <w:r w:rsidR="00C917FA" w:rsidRPr="00091D00">
              <w:rPr>
                <w:rStyle w:val="23"/>
                <w:rFonts w:eastAsia="Microsoft Sans Serif"/>
                <w:b w:val="0"/>
                <w:color w:val="auto"/>
              </w:rPr>
              <w:t>Анализировать места ведения аварийно-спасательных работ.</w:t>
            </w:r>
          </w:p>
          <w:p w14:paraId="13941FD9" w14:textId="6D62CDBF" w:rsidR="00C917FA" w:rsidRPr="00091D00" w:rsidRDefault="00983FB6" w:rsidP="008604C0">
            <w:pPr>
              <w:pStyle w:val="a8"/>
              <w:jc w:val="both"/>
              <w:rPr>
                <w:rStyle w:val="23"/>
                <w:rFonts w:eastAsia="Microsoft Sans Serif"/>
                <w:b w:val="0"/>
                <w:color w:val="auto"/>
              </w:rPr>
            </w:pPr>
            <w:r w:rsidRPr="00091D00">
              <w:rPr>
                <w:rStyle w:val="23"/>
                <w:rFonts w:eastAsia="Microsoft Sans Serif"/>
                <w:b w:val="0"/>
                <w:color w:val="auto"/>
              </w:rPr>
              <w:t>3</w:t>
            </w:r>
            <w:r w:rsidR="00170E29" w:rsidRPr="00091D00">
              <w:rPr>
                <w:rStyle w:val="23"/>
                <w:rFonts w:eastAsia="Microsoft Sans Serif"/>
                <w:b w:val="0"/>
                <w:color w:val="auto"/>
              </w:rPr>
              <w:t>.</w:t>
            </w:r>
            <w:r w:rsidR="00C917FA" w:rsidRPr="00091D00">
              <w:rPr>
                <w:rStyle w:val="23"/>
                <w:rFonts w:eastAsia="Microsoft Sans Serif"/>
                <w:b w:val="0"/>
                <w:color w:val="auto"/>
              </w:rPr>
              <w:t>Определять условия ведения аварийно-спасательных работ (концентрация токсичных и горючих газов, температура окружающей среды, освещенность места работы).</w:t>
            </w:r>
          </w:p>
          <w:p w14:paraId="31861D09" w14:textId="20CC2C78" w:rsidR="00C917FA" w:rsidRPr="00091D00" w:rsidRDefault="00983FB6" w:rsidP="008604C0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Style w:val="23"/>
                <w:rFonts w:eastAsia="Microsoft Sans Serif"/>
                <w:b w:val="0"/>
                <w:color w:val="auto"/>
              </w:rPr>
              <w:t>4</w:t>
            </w:r>
            <w:r w:rsidR="00170E29" w:rsidRPr="00091D00">
              <w:rPr>
                <w:rStyle w:val="23"/>
                <w:rFonts w:eastAsia="Microsoft Sans Serif"/>
                <w:b w:val="0"/>
                <w:color w:val="auto"/>
              </w:rPr>
              <w:t>.</w:t>
            </w:r>
            <w:r w:rsidR="00C917FA" w:rsidRPr="00091D00">
              <w:rPr>
                <w:rStyle w:val="23"/>
                <w:rFonts w:eastAsia="Microsoft Sans Serif"/>
                <w:b w:val="0"/>
                <w:color w:val="auto"/>
              </w:rPr>
              <w:t>Выяснять безопасные пути и способы доставки технических средств и материалов к месту ведения аварийно-спасательных работ.</w:t>
            </w:r>
          </w:p>
        </w:tc>
      </w:tr>
      <w:tr w:rsidR="003A0671" w:rsidRPr="00091D00" w14:paraId="12E9A250" w14:textId="77777777" w:rsidTr="00E23D8A">
        <w:trPr>
          <w:gridAfter w:val="1"/>
          <w:wAfter w:w="7" w:type="dxa"/>
          <w:trHeight w:val="70"/>
        </w:trPr>
        <w:tc>
          <w:tcPr>
            <w:tcW w:w="1843" w:type="dxa"/>
            <w:vMerge/>
          </w:tcPr>
          <w:p w14:paraId="1236BEB8" w14:textId="77777777" w:rsidR="00C917FA" w:rsidRPr="00091D00" w:rsidRDefault="00C917FA" w:rsidP="007273EE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593F596F" w14:textId="77777777" w:rsidR="00C917FA" w:rsidRPr="00091D00" w:rsidRDefault="00C917FA" w:rsidP="007273EE">
            <w:pPr>
              <w:pStyle w:val="a8"/>
              <w:rPr>
                <w:rStyle w:val="3"/>
                <w:rFonts w:eastAsia="Microsoft Sans Serif"/>
                <w:b w:val="0"/>
                <w:bCs w:val="0"/>
              </w:rPr>
            </w:pPr>
          </w:p>
        </w:tc>
        <w:tc>
          <w:tcPr>
            <w:tcW w:w="5812" w:type="dxa"/>
            <w:gridSpan w:val="5"/>
          </w:tcPr>
          <w:p w14:paraId="6E56CC54" w14:textId="3EF7D869" w:rsidR="00C917FA" w:rsidRPr="00091D00" w:rsidRDefault="00C917FA" w:rsidP="007273EE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091D00">
              <w:rPr>
                <w:rFonts w:ascii="Times New Roman" w:eastAsiaTheme="minorHAnsi" w:hAnsi="Times New Roman" w:cs="Times New Roman"/>
                <w:b/>
              </w:rPr>
              <w:t>Знания:</w:t>
            </w:r>
          </w:p>
        </w:tc>
      </w:tr>
      <w:tr w:rsidR="003A0671" w:rsidRPr="00091D00" w14:paraId="5F6F011B" w14:textId="77777777" w:rsidTr="00E23D8A">
        <w:trPr>
          <w:gridAfter w:val="1"/>
          <w:wAfter w:w="7" w:type="dxa"/>
          <w:trHeight w:val="678"/>
        </w:trPr>
        <w:tc>
          <w:tcPr>
            <w:tcW w:w="1843" w:type="dxa"/>
            <w:vMerge/>
          </w:tcPr>
          <w:p w14:paraId="28048AD7" w14:textId="77777777" w:rsidR="00C917FA" w:rsidRPr="00091D00" w:rsidRDefault="00C917FA" w:rsidP="007273EE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514F2149" w14:textId="77777777" w:rsidR="00C917FA" w:rsidRPr="00091D00" w:rsidRDefault="00C917FA" w:rsidP="007273EE">
            <w:pPr>
              <w:pStyle w:val="a8"/>
              <w:rPr>
                <w:rStyle w:val="3"/>
                <w:rFonts w:eastAsia="Microsoft Sans Serif"/>
                <w:b w:val="0"/>
                <w:bCs w:val="0"/>
              </w:rPr>
            </w:pPr>
          </w:p>
        </w:tc>
        <w:tc>
          <w:tcPr>
            <w:tcW w:w="5812" w:type="dxa"/>
            <w:gridSpan w:val="5"/>
          </w:tcPr>
          <w:p w14:paraId="4C636D86" w14:textId="1B35732A" w:rsidR="00C917FA" w:rsidRPr="00091D00" w:rsidRDefault="00983FB6" w:rsidP="008604C0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Fonts w:ascii="Times New Roman" w:hAnsi="Times New Roman" w:cs="Times New Roman"/>
                <w:bCs/>
              </w:rPr>
              <w:t>1</w:t>
            </w:r>
            <w:r w:rsidR="003765D6" w:rsidRPr="00091D00">
              <w:rPr>
                <w:rFonts w:ascii="Times New Roman" w:hAnsi="Times New Roman" w:cs="Times New Roman"/>
                <w:bCs/>
              </w:rPr>
              <w:t>.</w:t>
            </w:r>
            <w:r w:rsidR="00996A2E" w:rsidRPr="00091D00">
              <w:rPr>
                <w:rFonts w:ascii="Times New Roman" w:hAnsi="Times New Roman" w:cs="Times New Roman"/>
                <w:bCs/>
              </w:rPr>
              <w:t>Законодательство Республики Казахстан в области гражданской защиты.</w:t>
            </w:r>
          </w:p>
          <w:p w14:paraId="1D6D7EAE" w14:textId="04E2AC36" w:rsidR="00C917FA" w:rsidRPr="00091D00" w:rsidRDefault="00983FB6" w:rsidP="008604C0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Fonts w:ascii="Times New Roman" w:hAnsi="Times New Roman" w:cs="Times New Roman"/>
                <w:bCs/>
              </w:rPr>
              <w:t>2</w:t>
            </w:r>
            <w:r w:rsidR="003765D6" w:rsidRPr="00091D00">
              <w:rPr>
                <w:rFonts w:ascii="Times New Roman" w:hAnsi="Times New Roman" w:cs="Times New Roman"/>
                <w:bCs/>
              </w:rPr>
              <w:t>.</w:t>
            </w:r>
            <w:r w:rsidR="00C917FA" w:rsidRPr="00091D00">
              <w:rPr>
                <w:rFonts w:ascii="Times New Roman" w:hAnsi="Times New Roman" w:cs="Times New Roman"/>
                <w:bCs/>
              </w:rPr>
              <w:t>Нормативных правовых и подзаконных актов в области охраны труда, пожарной, электрической и экологической безопасности.</w:t>
            </w:r>
          </w:p>
          <w:p w14:paraId="0CA19A41" w14:textId="6F983FED" w:rsidR="00C917FA" w:rsidRPr="00091D00" w:rsidRDefault="00983FB6" w:rsidP="008604C0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Fonts w:ascii="Times New Roman" w:hAnsi="Times New Roman" w:cs="Times New Roman"/>
                <w:bCs/>
              </w:rPr>
              <w:t>3</w:t>
            </w:r>
            <w:r w:rsidR="00170E29" w:rsidRPr="00091D00">
              <w:rPr>
                <w:rFonts w:ascii="Times New Roman" w:hAnsi="Times New Roman" w:cs="Times New Roman"/>
                <w:bCs/>
              </w:rPr>
              <w:t>.</w:t>
            </w:r>
            <w:r w:rsidR="00C917FA" w:rsidRPr="00091D00">
              <w:rPr>
                <w:rFonts w:ascii="Times New Roman" w:hAnsi="Times New Roman" w:cs="Times New Roman"/>
                <w:bCs/>
              </w:rPr>
              <w:t xml:space="preserve">Статей Кодекса РК «Об административных правонарушениях» в области безопасности и эксплуатации </w:t>
            </w:r>
            <w:r w:rsidR="00C917FA" w:rsidRPr="00091D00">
              <w:rPr>
                <w:rFonts w:ascii="Times New Roman" w:hAnsi="Times New Roman" w:cs="Times New Roman"/>
              </w:rPr>
              <w:t>на опасные производственные объекты</w:t>
            </w:r>
            <w:r w:rsidR="00C917FA" w:rsidRPr="00091D00">
              <w:rPr>
                <w:rFonts w:ascii="Times New Roman" w:hAnsi="Times New Roman" w:cs="Times New Roman"/>
                <w:bCs/>
              </w:rPr>
              <w:t>.</w:t>
            </w:r>
          </w:p>
          <w:p w14:paraId="63BCDCC9" w14:textId="0D13E00E" w:rsidR="00C917FA" w:rsidRPr="00091D00" w:rsidRDefault="00983FB6" w:rsidP="00170E2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4.</w:t>
            </w:r>
            <w:r w:rsidR="00C917FA" w:rsidRPr="00091D00">
              <w:rPr>
                <w:rFonts w:ascii="Times New Roman" w:hAnsi="Times New Roman" w:cs="Times New Roman"/>
              </w:rPr>
              <w:t>Методические и нормативные документы, касающиеся организации и проведения аварийно-</w:t>
            </w:r>
            <w:r w:rsidR="00C917FA" w:rsidRPr="00091D00">
              <w:rPr>
                <w:rFonts w:ascii="Times New Roman" w:hAnsi="Times New Roman" w:cs="Times New Roman"/>
              </w:rPr>
              <w:lastRenderedPageBreak/>
              <w:t>спасательных и поисково-спасательных работ.</w:t>
            </w:r>
          </w:p>
        </w:tc>
      </w:tr>
      <w:tr w:rsidR="003A0671" w:rsidRPr="00091D00" w14:paraId="61D231B9" w14:textId="77777777" w:rsidTr="00E23D8A">
        <w:trPr>
          <w:gridAfter w:val="1"/>
          <w:wAfter w:w="7" w:type="dxa"/>
          <w:trHeight w:val="152"/>
        </w:trPr>
        <w:tc>
          <w:tcPr>
            <w:tcW w:w="1843" w:type="dxa"/>
            <w:vMerge/>
          </w:tcPr>
          <w:p w14:paraId="46EB4D20" w14:textId="77777777" w:rsidR="00C917FA" w:rsidRPr="00091D00" w:rsidRDefault="00C917FA" w:rsidP="007273EE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 w:val="restart"/>
          </w:tcPr>
          <w:p w14:paraId="764A62B4" w14:textId="669DF76C" w:rsidR="00C917FA" w:rsidRPr="00091D00" w:rsidRDefault="00C43D71" w:rsidP="007273EE">
            <w:pPr>
              <w:pStyle w:val="a8"/>
              <w:rPr>
                <w:rStyle w:val="3"/>
                <w:rFonts w:eastAsia="Microsoft Sans Serif"/>
                <w:bCs w:val="0"/>
              </w:rPr>
            </w:pPr>
            <w:r w:rsidRPr="00091D00">
              <w:rPr>
                <w:rStyle w:val="3"/>
                <w:rFonts w:eastAsia="Microsoft Sans Serif"/>
                <w:bCs w:val="0"/>
              </w:rPr>
              <w:t>Задача 5</w:t>
            </w:r>
            <w:r w:rsidR="00C917FA" w:rsidRPr="00091D00">
              <w:rPr>
                <w:rStyle w:val="3"/>
                <w:rFonts w:eastAsia="Microsoft Sans Serif"/>
                <w:bCs w:val="0"/>
              </w:rPr>
              <w:t>:</w:t>
            </w:r>
          </w:p>
          <w:p w14:paraId="1EB9897B" w14:textId="5BFA75FE" w:rsidR="00C917FA" w:rsidRPr="00091D00" w:rsidRDefault="00C917FA" w:rsidP="007273EE">
            <w:pPr>
              <w:pStyle w:val="a8"/>
              <w:rPr>
                <w:rStyle w:val="3"/>
                <w:rFonts w:eastAsia="Microsoft Sans Serif"/>
                <w:b w:val="0"/>
                <w:bCs w:val="0"/>
              </w:rPr>
            </w:pPr>
            <w:r w:rsidRPr="00091D00">
              <w:rPr>
                <w:rStyle w:val="3"/>
                <w:rFonts w:eastAsia="Microsoft Sans Serif"/>
                <w:b w:val="0"/>
                <w:bCs w:val="0"/>
              </w:rPr>
              <w:t>Привле</w:t>
            </w:r>
            <w:r w:rsidR="00054C2D" w:rsidRPr="00091D00">
              <w:rPr>
                <w:rStyle w:val="3"/>
                <w:rFonts w:eastAsia="Microsoft Sans Serif"/>
                <w:b w:val="0"/>
                <w:bCs w:val="0"/>
              </w:rPr>
              <w:t>чение</w:t>
            </w:r>
            <w:r w:rsidR="00C43D71" w:rsidRPr="00091D00">
              <w:rPr>
                <w:rStyle w:val="3"/>
                <w:rFonts w:eastAsia="Microsoft Sans Serif"/>
                <w:b w:val="0"/>
                <w:bCs w:val="0"/>
              </w:rPr>
              <w:t xml:space="preserve"> </w:t>
            </w:r>
            <w:r w:rsidRPr="00091D00">
              <w:rPr>
                <w:rStyle w:val="3"/>
                <w:rFonts w:eastAsia="Microsoft Sans Serif"/>
                <w:b w:val="0"/>
                <w:bCs w:val="0"/>
              </w:rPr>
              <w:t>средств</w:t>
            </w:r>
            <w:r w:rsidR="00C43D71" w:rsidRPr="00091D00">
              <w:rPr>
                <w:rStyle w:val="3"/>
                <w:rFonts w:eastAsia="Microsoft Sans Serif"/>
                <w:b w:val="0"/>
                <w:bCs w:val="0"/>
              </w:rPr>
              <w:t xml:space="preserve"> </w:t>
            </w:r>
            <w:r w:rsidRPr="00091D00">
              <w:rPr>
                <w:rStyle w:val="3"/>
                <w:rFonts w:eastAsia="Microsoft Sans Serif"/>
                <w:b w:val="0"/>
                <w:bCs w:val="0"/>
              </w:rPr>
              <w:t>связи, транспортные средства и иное имущество организаций с последующим возмещением расходов в соответствии с действующим законодательством Республики Казахстан</w:t>
            </w:r>
            <w:r w:rsidR="00C43D71" w:rsidRPr="00091D00">
              <w:rPr>
                <w:rStyle w:val="3"/>
                <w:rFonts w:eastAsia="Microsoft Sans Serif"/>
                <w:b w:val="0"/>
                <w:bCs w:val="0"/>
              </w:rPr>
              <w:t>.</w:t>
            </w:r>
          </w:p>
          <w:p w14:paraId="4BFAA150" w14:textId="109C8245" w:rsidR="00C917FA" w:rsidRPr="00091D00" w:rsidRDefault="00C917FA" w:rsidP="00170E29">
            <w:pPr>
              <w:pStyle w:val="a8"/>
              <w:rPr>
                <w:rStyle w:val="3"/>
                <w:rFonts w:eastAsia="Microsoft Sans Serif"/>
                <w:bCs w:val="0"/>
              </w:rPr>
            </w:pPr>
          </w:p>
        </w:tc>
        <w:tc>
          <w:tcPr>
            <w:tcW w:w="5812" w:type="dxa"/>
            <w:gridSpan w:val="5"/>
          </w:tcPr>
          <w:p w14:paraId="01818B86" w14:textId="4EBC6CA6" w:rsidR="00C917FA" w:rsidRPr="00091D00" w:rsidRDefault="00C917FA" w:rsidP="007273EE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 w:rsidRPr="00091D00">
              <w:rPr>
                <w:rFonts w:ascii="Times New Roman" w:eastAsiaTheme="minorHAnsi" w:hAnsi="Times New Roman" w:cs="Times New Roman"/>
                <w:b/>
              </w:rPr>
              <w:t>Умения:</w:t>
            </w:r>
          </w:p>
        </w:tc>
      </w:tr>
      <w:tr w:rsidR="003A0671" w:rsidRPr="00091D00" w14:paraId="0832F3EA" w14:textId="77777777" w:rsidTr="00E23D8A">
        <w:trPr>
          <w:gridAfter w:val="1"/>
          <w:wAfter w:w="7" w:type="dxa"/>
          <w:trHeight w:val="142"/>
        </w:trPr>
        <w:tc>
          <w:tcPr>
            <w:tcW w:w="1843" w:type="dxa"/>
            <w:vMerge/>
          </w:tcPr>
          <w:p w14:paraId="5590BC44" w14:textId="77777777" w:rsidR="00C917FA" w:rsidRPr="00091D00" w:rsidRDefault="00C917FA" w:rsidP="007273EE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2C936501" w14:textId="77777777" w:rsidR="00C917FA" w:rsidRPr="00091D00" w:rsidRDefault="00C917FA" w:rsidP="007273EE">
            <w:pPr>
              <w:pStyle w:val="a8"/>
              <w:rPr>
                <w:rStyle w:val="3"/>
                <w:rFonts w:eastAsia="Microsoft Sans Serif"/>
                <w:b w:val="0"/>
                <w:bCs w:val="0"/>
              </w:rPr>
            </w:pPr>
          </w:p>
        </w:tc>
        <w:tc>
          <w:tcPr>
            <w:tcW w:w="5812" w:type="dxa"/>
            <w:gridSpan w:val="5"/>
          </w:tcPr>
          <w:p w14:paraId="742EB7D6" w14:textId="5B56E142" w:rsidR="00C917FA" w:rsidRPr="00091D00" w:rsidRDefault="003765D6" w:rsidP="008604C0">
            <w:pPr>
              <w:pStyle w:val="a8"/>
              <w:jc w:val="both"/>
              <w:rPr>
                <w:rStyle w:val="23"/>
                <w:rFonts w:eastAsia="Microsoft Sans Serif"/>
                <w:b w:val="0"/>
                <w:color w:val="auto"/>
              </w:rPr>
            </w:pPr>
            <w:r w:rsidRPr="00091D00">
              <w:rPr>
                <w:rStyle w:val="23"/>
                <w:rFonts w:eastAsia="Microsoft Sans Serif"/>
                <w:b w:val="0"/>
                <w:color w:val="auto"/>
              </w:rPr>
              <w:t>1.</w:t>
            </w:r>
            <w:r w:rsidR="00C917FA" w:rsidRPr="00091D00">
              <w:rPr>
                <w:rStyle w:val="23"/>
                <w:rFonts w:eastAsia="Microsoft Sans Serif"/>
                <w:b w:val="0"/>
                <w:color w:val="auto"/>
              </w:rPr>
              <w:t>Руководство и надзор за использованием специалистами аварийно-спасательных инструмент для оказания первой медицинской и других видов помощи пострадавшим.</w:t>
            </w:r>
          </w:p>
          <w:p w14:paraId="48E37FF3" w14:textId="42019845" w:rsidR="00C917FA" w:rsidRPr="00091D00" w:rsidRDefault="00C43D71" w:rsidP="008604C0">
            <w:pPr>
              <w:pStyle w:val="a8"/>
              <w:jc w:val="both"/>
              <w:rPr>
                <w:rStyle w:val="23"/>
                <w:rFonts w:eastAsia="Microsoft Sans Serif"/>
                <w:b w:val="0"/>
                <w:color w:val="auto"/>
              </w:rPr>
            </w:pPr>
            <w:r w:rsidRPr="00091D00">
              <w:rPr>
                <w:rStyle w:val="23"/>
                <w:rFonts w:eastAsia="Microsoft Sans Serif"/>
                <w:b w:val="0"/>
                <w:color w:val="auto"/>
              </w:rPr>
              <w:t>2</w:t>
            </w:r>
            <w:r w:rsidR="003765D6" w:rsidRPr="00091D00">
              <w:rPr>
                <w:rStyle w:val="23"/>
                <w:rFonts w:eastAsia="Microsoft Sans Serif"/>
                <w:b w:val="0"/>
                <w:color w:val="auto"/>
              </w:rPr>
              <w:t>.</w:t>
            </w:r>
            <w:r w:rsidR="00C917FA" w:rsidRPr="00091D00">
              <w:rPr>
                <w:rStyle w:val="23"/>
                <w:rFonts w:eastAsia="Microsoft Sans Serif"/>
                <w:b w:val="0"/>
                <w:color w:val="auto"/>
              </w:rPr>
              <w:t>Определять условия ведения аварийно-спасательных работ (концентрация токсичных и горючих газов, температура окружающей среды, освещенность места работы).</w:t>
            </w:r>
          </w:p>
          <w:p w14:paraId="2D96AB36" w14:textId="6AC00DCD" w:rsidR="00C917FA" w:rsidRPr="00091D00" w:rsidRDefault="00C43D71" w:rsidP="008604C0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Style w:val="23"/>
                <w:rFonts w:eastAsia="Microsoft Sans Serif"/>
                <w:b w:val="0"/>
                <w:color w:val="auto"/>
              </w:rPr>
              <w:t>3</w:t>
            </w:r>
            <w:r w:rsidR="00170E29" w:rsidRPr="00091D00">
              <w:rPr>
                <w:rStyle w:val="23"/>
                <w:rFonts w:eastAsia="Microsoft Sans Serif"/>
                <w:b w:val="0"/>
                <w:color w:val="auto"/>
              </w:rPr>
              <w:t>.</w:t>
            </w:r>
            <w:r w:rsidR="00C917FA" w:rsidRPr="00091D00">
              <w:rPr>
                <w:rStyle w:val="23"/>
                <w:rFonts w:eastAsia="Microsoft Sans Serif"/>
                <w:b w:val="0"/>
                <w:color w:val="auto"/>
              </w:rPr>
              <w:t>Выяснять безопасные пути и способы доставки технических средств и материалов к месту ведения аварийно-спасательных работ.</w:t>
            </w:r>
          </w:p>
        </w:tc>
      </w:tr>
      <w:tr w:rsidR="003A0671" w:rsidRPr="00091D00" w14:paraId="416349A1" w14:textId="77777777" w:rsidTr="00E23D8A">
        <w:trPr>
          <w:gridAfter w:val="1"/>
          <w:wAfter w:w="7" w:type="dxa"/>
          <w:trHeight w:val="146"/>
        </w:trPr>
        <w:tc>
          <w:tcPr>
            <w:tcW w:w="1843" w:type="dxa"/>
            <w:vMerge/>
          </w:tcPr>
          <w:p w14:paraId="25C3FB73" w14:textId="77777777" w:rsidR="00C917FA" w:rsidRPr="00091D00" w:rsidRDefault="00C917FA" w:rsidP="007273EE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6A924164" w14:textId="77777777" w:rsidR="00C917FA" w:rsidRPr="00091D00" w:rsidRDefault="00C917FA" w:rsidP="007273EE">
            <w:pPr>
              <w:pStyle w:val="a8"/>
              <w:rPr>
                <w:rStyle w:val="3"/>
                <w:rFonts w:eastAsia="Microsoft Sans Serif"/>
                <w:b w:val="0"/>
                <w:bCs w:val="0"/>
              </w:rPr>
            </w:pPr>
          </w:p>
        </w:tc>
        <w:tc>
          <w:tcPr>
            <w:tcW w:w="5812" w:type="dxa"/>
            <w:gridSpan w:val="5"/>
          </w:tcPr>
          <w:p w14:paraId="07E398A3" w14:textId="04DB0120" w:rsidR="00C917FA" w:rsidRPr="00091D00" w:rsidRDefault="00C917FA" w:rsidP="007273EE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 w:rsidRPr="00091D00">
              <w:rPr>
                <w:rFonts w:ascii="Times New Roman" w:eastAsiaTheme="minorHAnsi" w:hAnsi="Times New Roman" w:cs="Times New Roman"/>
                <w:b/>
              </w:rPr>
              <w:t>Знания:</w:t>
            </w:r>
          </w:p>
        </w:tc>
      </w:tr>
      <w:tr w:rsidR="003A0671" w:rsidRPr="00091D00" w14:paraId="4D75D508" w14:textId="77777777" w:rsidTr="00E23D8A">
        <w:trPr>
          <w:gridAfter w:val="1"/>
          <w:wAfter w:w="7" w:type="dxa"/>
          <w:trHeight w:val="828"/>
        </w:trPr>
        <w:tc>
          <w:tcPr>
            <w:tcW w:w="1843" w:type="dxa"/>
            <w:vMerge/>
          </w:tcPr>
          <w:p w14:paraId="190C89F8" w14:textId="77777777" w:rsidR="00C917FA" w:rsidRPr="00091D00" w:rsidRDefault="00C917FA" w:rsidP="007273EE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1115B8D4" w14:textId="77777777" w:rsidR="00C917FA" w:rsidRPr="00091D00" w:rsidRDefault="00C917FA" w:rsidP="007273EE">
            <w:pPr>
              <w:pStyle w:val="a8"/>
              <w:rPr>
                <w:rStyle w:val="3"/>
                <w:rFonts w:eastAsia="Microsoft Sans Serif"/>
                <w:b w:val="0"/>
                <w:bCs w:val="0"/>
              </w:rPr>
            </w:pPr>
          </w:p>
        </w:tc>
        <w:tc>
          <w:tcPr>
            <w:tcW w:w="5812" w:type="dxa"/>
            <w:gridSpan w:val="5"/>
          </w:tcPr>
          <w:p w14:paraId="3FD7A372" w14:textId="28D54B14" w:rsidR="00C917FA" w:rsidRPr="00091D00" w:rsidRDefault="00C43D71" w:rsidP="008604C0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Fonts w:ascii="Times New Roman" w:hAnsi="Times New Roman" w:cs="Times New Roman"/>
                <w:bCs/>
              </w:rPr>
              <w:t>1</w:t>
            </w:r>
            <w:r w:rsidR="00170E29" w:rsidRPr="00091D00">
              <w:rPr>
                <w:rFonts w:ascii="Times New Roman" w:hAnsi="Times New Roman" w:cs="Times New Roman"/>
                <w:bCs/>
              </w:rPr>
              <w:t>.</w:t>
            </w:r>
            <w:r w:rsidR="00996A2E" w:rsidRPr="00091D00">
              <w:t xml:space="preserve"> </w:t>
            </w:r>
            <w:r w:rsidR="00996A2E" w:rsidRPr="00091D00">
              <w:rPr>
                <w:rFonts w:ascii="Times New Roman" w:hAnsi="Times New Roman" w:cs="Times New Roman"/>
                <w:bCs/>
              </w:rPr>
              <w:t>Законодательство Республики Казахстан в области гражданской защиты</w:t>
            </w:r>
            <w:r w:rsidR="00C917FA" w:rsidRPr="00091D00">
              <w:rPr>
                <w:rFonts w:ascii="Times New Roman" w:hAnsi="Times New Roman" w:cs="Times New Roman"/>
                <w:bCs/>
              </w:rPr>
              <w:t>.</w:t>
            </w:r>
          </w:p>
          <w:p w14:paraId="4EA619F7" w14:textId="62483EDA" w:rsidR="00C917FA" w:rsidRPr="00091D00" w:rsidRDefault="00C43D71" w:rsidP="008604C0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Fonts w:ascii="Times New Roman" w:hAnsi="Times New Roman" w:cs="Times New Roman"/>
                <w:bCs/>
              </w:rPr>
              <w:t>2</w:t>
            </w:r>
            <w:r w:rsidR="00170E29" w:rsidRPr="00091D00">
              <w:rPr>
                <w:rFonts w:ascii="Times New Roman" w:hAnsi="Times New Roman" w:cs="Times New Roman"/>
                <w:bCs/>
              </w:rPr>
              <w:t>.</w:t>
            </w:r>
            <w:r w:rsidR="00C917FA" w:rsidRPr="00091D00">
              <w:rPr>
                <w:rFonts w:ascii="Times New Roman" w:hAnsi="Times New Roman" w:cs="Times New Roman"/>
                <w:bCs/>
              </w:rPr>
              <w:t>Нормативных правовых и подзаконных актов в области охраны труда, пожарной, электрической и экологической безопасности.</w:t>
            </w:r>
          </w:p>
          <w:p w14:paraId="553EF27E" w14:textId="48F1B8B5" w:rsidR="00C917FA" w:rsidRPr="00091D00" w:rsidRDefault="00C43D71" w:rsidP="008604C0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Fonts w:ascii="Times New Roman" w:hAnsi="Times New Roman" w:cs="Times New Roman"/>
                <w:bCs/>
              </w:rPr>
              <w:t>3</w:t>
            </w:r>
            <w:r w:rsidR="00170E29" w:rsidRPr="00091D00">
              <w:rPr>
                <w:rFonts w:ascii="Times New Roman" w:hAnsi="Times New Roman" w:cs="Times New Roman"/>
                <w:bCs/>
              </w:rPr>
              <w:t>.</w:t>
            </w:r>
            <w:r w:rsidR="00C917FA" w:rsidRPr="00091D00">
              <w:rPr>
                <w:rFonts w:ascii="Times New Roman" w:hAnsi="Times New Roman" w:cs="Times New Roman"/>
                <w:bCs/>
              </w:rPr>
              <w:t xml:space="preserve">Статей Кодекса РК «Об административных правонарушениях» в области безопасности и эксплуатации </w:t>
            </w:r>
            <w:r w:rsidR="00C917FA" w:rsidRPr="00091D00">
              <w:rPr>
                <w:rFonts w:ascii="Times New Roman" w:hAnsi="Times New Roman" w:cs="Times New Roman"/>
              </w:rPr>
              <w:t>на опасные производственные объекты</w:t>
            </w:r>
            <w:r w:rsidR="00C917FA" w:rsidRPr="00091D00">
              <w:rPr>
                <w:rFonts w:ascii="Times New Roman" w:hAnsi="Times New Roman" w:cs="Times New Roman"/>
                <w:bCs/>
              </w:rPr>
              <w:t>.</w:t>
            </w:r>
          </w:p>
          <w:p w14:paraId="6AE9BCD7" w14:textId="149F276A" w:rsidR="00C917FA" w:rsidRPr="00091D00" w:rsidRDefault="00C43D71" w:rsidP="008604C0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Fonts w:ascii="Times New Roman" w:hAnsi="Times New Roman" w:cs="Times New Roman"/>
                <w:bCs/>
              </w:rPr>
              <w:t>4</w:t>
            </w:r>
            <w:r w:rsidR="00C917FA" w:rsidRPr="00091D00">
              <w:rPr>
                <w:rFonts w:ascii="Times New Roman" w:hAnsi="Times New Roman" w:cs="Times New Roman"/>
                <w:bCs/>
              </w:rPr>
              <w:t>. Требования к документации по обеспечению систем управления безопасностью труда и производственного контроля.</w:t>
            </w:r>
          </w:p>
          <w:p w14:paraId="0960464E" w14:textId="218CB21B" w:rsidR="00C917FA" w:rsidRPr="00091D00" w:rsidRDefault="00C43D71" w:rsidP="008604C0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5</w:t>
            </w:r>
            <w:r w:rsidR="00170E29" w:rsidRPr="00091D00">
              <w:rPr>
                <w:rFonts w:ascii="Times New Roman" w:hAnsi="Times New Roman" w:cs="Times New Roman"/>
              </w:rPr>
              <w:t>.</w:t>
            </w:r>
            <w:r w:rsidR="00C917FA" w:rsidRPr="00091D00">
              <w:rPr>
                <w:rFonts w:ascii="Times New Roman" w:hAnsi="Times New Roman" w:cs="Times New Roman"/>
              </w:rPr>
              <w:t xml:space="preserve">Методические и нормативные документы, касающиеся организации и проведения аварийно-спасательных </w:t>
            </w:r>
            <w:r w:rsidR="00170E29" w:rsidRPr="00091D00">
              <w:rPr>
                <w:rFonts w:ascii="Times New Roman" w:hAnsi="Times New Roman" w:cs="Times New Roman"/>
              </w:rPr>
              <w:t>и поисково-спасательных работ.</w:t>
            </w:r>
          </w:p>
        </w:tc>
      </w:tr>
      <w:tr w:rsidR="00776558" w:rsidRPr="00091D00" w14:paraId="6AACF94F" w14:textId="77777777" w:rsidTr="00E23D8A">
        <w:trPr>
          <w:gridAfter w:val="1"/>
          <w:wAfter w:w="7" w:type="dxa"/>
          <w:trHeight w:val="128"/>
        </w:trPr>
        <w:tc>
          <w:tcPr>
            <w:tcW w:w="1843" w:type="dxa"/>
            <w:vMerge w:val="restart"/>
          </w:tcPr>
          <w:p w14:paraId="5B54F9C4" w14:textId="77777777" w:rsidR="00776558" w:rsidRPr="00091D00" w:rsidRDefault="00776558" w:rsidP="00776558">
            <w:pPr>
              <w:pStyle w:val="a8"/>
              <w:rPr>
                <w:rStyle w:val="21"/>
                <w:rFonts w:eastAsia="Microsoft Sans Serif"/>
              </w:rPr>
            </w:pPr>
            <w:r w:rsidRPr="00091D00">
              <w:rPr>
                <w:rStyle w:val="21"/>
                <w:rFonts w:eastAsia="Microsoft Sans Serif"/>
              </w:rPr>
              <w:t>Дополнительные трудовые функции:</w:t>
            </w:r>
          </w:p>
          <w:p w14:paraId="4D0FDF5F" w14:textId="3965C96D" w:rsidR="00776558" w:rsidRPr="00091D00" w:rsidRDefault="00776558" w:rsidP="00776558">
            <w:pPr>
              <w:pStyle w:val="a8"/>
              <w:rPr>
                <w:rStyle w:val="21"/>
                <w:rFonts w:eastAsia="Microsoft Sans Serif"/>
              </w:rPr>
            </w:pPr>
            <w:r w:rsidRPr="00091D00">
              <w:rPr>
                <w:rStyle w:val="21"/>
                <w:rFonts w:eastAsia="Microsoft Sans Serif"/>
              </w:rPr>
              <w:t xml:space="preserve">Соблюдение техники </w:t>
            </w:r>
            <w:r w:rsidR="008A19D8" w:rsidRPr="00091D00">
              <w:rPr>
                <w:rStyle w:val="21"/>
                <w:rFonts w:eastAsia="Microsoft Sans Serif"/>
              </w:rPr>
              <w:t>безопасности</w:t>
            </w:r>
            <w:r w:rsidRPr="00091D00">
              <w:rPr>
                <w:rStyle w:val="21"/>
                <w:rFonts w:eastAsia="Microsoft Sans Serif"/>
              </w:rPr>
              <w:t>.</w:t>
            </w:r>
          </w:p>
        </w:tc>
        <w:tc>
          <w:tcPr>
            <w:tcW w:w="1844" w:type="dxa"/>
            <w:vMerge w:val="restart"/>
          </w:tcPr>
          <w:p w14:paraId="345EC95B" w14:textId="77777777" w:rsidR="00776558" w:rsidRPr="00091D00" w:rsidRDefault="00776558" w:rsidP="00776558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091D00">
              <w:rPr>
                <w:rFonts w:ascii="Times New Roman" w:hAnsi="Times New Roman" w:cs="Times New Roman"/>
                <w:b/>
              </w:rPr>
              <w:t>Задача 1:</w:t>
            </w:r>
          </w:p>
          <w:p w14:paraId="74F9178D" w14:textId="335F7370" w:rsidR="00776558" w:rsidRPr="00091D00" w:rsidRDefault="00776558" w:rsidP="00776558">
            <w:pPr>
              <w:pStyle w:val="a8"/>
              <w:rPr>
                <w:rStyle w:val="3"/>
                <w:rFonts w:eastAsia="Microsoft Sans Serif"/>
                <w:b w:val="0"/>
                <w:bCs w:val="0"/>
              </w:rPr>
            </w:pPr>
            <w:r w:rsidRPr="00091D00">
              <w:rPr>
                <w:rFonts w:ascii="Times New Roman" w:hAnsi="Times New Roman" w:cs="Times New Roman"/>
              </w:rPr>
              <w:t>Организация безопасного проведения работ.</w:t>
            </w:r>
          </w:p>
        </w:tc>
        <w:tc>
          <w:tcPr>
            <w:tcW w:w="5812" w:type="dxa"/>
            <w:gridSpan w:val="5"/>
          </w:tcPr>
          <w:p w14:paraId="13096679" w14:textId="0C19C7A9" w:rsidR="00776558" w:rsidRPr="00091D00" w:rsidRDefault="00776558" w:rsidP="008604C0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Fonts w:ascii="Times New Roman" w:hAnsi="Times New Roman" w:cs="Times New Roman"/>
                <w:b/>
              </w:rPr>
              <w:t>Умения:</w:t>
            </w:r>
          </w:p>
        </w:tc>
      </w:tr>
      <w:tr w:rsidR="00776558" w:rsidRPr="00091D00" w14:paraId="736781DB" w14:textId="77777777" w:rsidTr="00E23D8A">
        <w:trPr>
          <w:gridAfter w:val="1"/>
          <w:wAfter w:w="7" w:type="dxa"/>
          <w:trHeight w:val="344"/>
        </w:trPr>
        <w:tc>
          <w:tcPr>
            <w:tcW w:w="1843" w:type="dxa"/>
            <w:vMerge/>
          </w:tcPr>
          <w:p w14:paraId="4EECEC87" w14:textId="77777777" w:rsidR="00776558" w:rsidRPr="00091D00" w:rsidRDefault="00776558" w:rsidP="00776558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723AE303" w14:textId="77777777" w:rsidR="00776558" w:rsidRPr="00091D00" w:rsidRDefault="00776558" w:rsidP="00776558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5"/>
          </w:tcPr>
          <w:p w14:paraId="3FE44CBB" w14:textId="30DE8C77" w:rsidR="00776558" w:rsidRPr="00091D00" w:rsidRDefault="00996A2E" w:rsidP="00776558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1.</w:t>
            </w:r>
            <w:r w:rsidR="00776558" w:rsidRPr="00091D00">
              <w:rPr>
                <w:rFonts w:ascii="Times New Roman" w:hAnsi="Times New Roman" w:cs="Times New Roman"/>
              </w:rPr>
              <w:t>Применять требования техники безопасности на практике.</w:t>
            </w:r>
          </w:p>
          <w:p w14:paraId="346082D1" w14:textId="7C941FB6" w:rsidR="00776558" w:rsidRPr="00091D00" w:rsidRDefault="00996A2E" w:rsidP="00776558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2.</w:t>
            </w:r>
            <w:r w:rsidR="00776558" w:rsidRPr="00091D00">
              <w:rPr>
                <w:rFonts w:ascii="Times New Roman" w:hAnsi="Times New Roman" w:cs="Times New Roman"/>
              </w:rPr>
              <w:t xml:space="preserve">Оказывать первую медицинскую помощь при различных обстоятельствах. </w:t>
            </w:r>
          </w:p>
          <w:p w14:paraId="75876071" w14:textId="3B62C95C" w:rsidR="00776558" w:rsidRPr="00091D00" w:rsidRDefault="00996A2E" w:rsidP="00776558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3.</w:t>
            </w:r>
            <w:r w:rsidR="00776558" w:rsidRPr="00091D00">
              <w:rPr>
                <w:rFonts w:ascii="Times New Roman" w:hAnsi="Times New Roman" w:cs="Times New Roman"/>
              </w:rPr>
              <w:t xml:space="preserve">Информировать о проведении работ работников Заказчика и третьих лиц. </w:t>
            </w:r>
          </w:p>
          <w:p w14:paraId="5823E07A" w14:textId="20A30435" w:rsidR="00776558" w:rsidRPr="00091D00" w:rsidRDefault="00996A2E" w:rsidP="00776558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Fonts w:ascii="Times New Roman" w:hAnsi="Times New Roman" w:cs="Times New Roman"/>
              </w:rPr>
              <w:t>4.</w:t>
            </w:r>
            <w:r w:rsidR="00776558" w:rsidRPr="00091D00">
              <w:rPr>
                <w:rFonts w:ascii="Times New Roman" w:hAnsi="Times New Roman" w:cs="Times New Roman"/>
              </w:rPr>
              <w:t>Утилизировать расходные материалы и продукты проведения работ, согласно требований Законодательства Республики Казахстан.</w:t>
            </w:r>
          </w:p>
        </w:tc>
      </w:tr>
      <w:tr w:rsidR="00776558" w:rsidRPr="00091D00" w14:paraId="70DD8779" w14:textId="77777777" w:rsidTr="00E23D8A">
        <w:trPr>
          <w:gridAfter w:val="1"/>
          <w:wAfter w:w="7" w:type="dxa"/>
          <w:trHeight w:val="321"/>
        </w:trPr>
        <w:tc>
          <w:tcPr>
            <w:tcW w:w="1843" w:type="dxa"/>
            <w:vMerge/>
          </w:tcPr>
          <w:p w14:paraId="64EDB115" w14:textId="77777777" w:rsidR="00776558" w:rsidRPr="00091D00" w:rsidRDefault="00776558" w:rsidP="00776558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0DAF5CA8" w14:textId="77777777" w:rsidR="00776558" w:rsidRPr="00091D00" w:rsidRDefault="00776558" w:rsidP="00776558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5"/>
          </w:tcPr>
          <w:p w14:paraId="1B824D55" w14:textId="7AF08D64" w:rsidR="00776558" w:rsidRPr="00091D00" w:rsidRDefault="00776558" w:rsidP="008604C0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Fonts w:ascii="Times New Roman" w:eastAsiaTheme="minorHAnsi" w:hAnsi="Times New Roman" w:cs="Times New Roman"/>
                <w:b/>
              </w:rPr>
              <w:t>Знания:</w:t>
            </w:r>
          </w:p>
        </w:tc>
      </w:tr>
      <w:tr w:rsidR="00776558" w:rsidRPr="00091D00" w14:paraId="23F00146" w14:textId="77777777" w:rsidTr="00E23D8A">
        <w:trPr>
          <w:gridAfter w:val="1"/>
          <w:wAfter w:w="7" w:type="dxa"/>
          <w:trHeight w:val="344"/>
        </w:trPr>
        <w:tc>
          <w:tcPr>
            <w:tcW w:w="1843" w:type="dxa"/>
            <w:vMerge/>
          </w:tcPr>
          <w:p w14:paraId="7DA325BD" w14:textId="77777777" w:rsidR="00776558" w:rsidRPr="00091D00" w:rsidRDefault="00776558" w:rsidP="00776558">
            <w:pPr>
              <w:pStyle w:val="a8"/>
              <w:rPr>
                <w:rStyle w:val="21"/>
                <w:rFonts w:eastAsia="Microsoft Sans Serif"/>
              </w:rPr>
            </w:pPr>
          </w:p>
        </w:tc>
        <w:tc>
          <w:tcPr>
            <w:tcW w:w="1844" w:type="dxa"/>
            <w:vMerge/>
          </w:tcPr>
          <w:p w14:paraId="76EBBC5E" w14:textId="77777777" w:rsidR="00776558" w:rsidRPr="00091D00" w:rsidRDefault="00776558" w:rsidP="00776558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5"/>
          </w:tcPr>
          <w:p w14:paraId="50601693" w14:textId="77777777" w:rsidR="00CA0ECE" w:rsidRPr="00091D00" w:rsidRDefault="00CA0ECE" w:rsidP="00CA0EC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1. Требований обеспечения безопасности на опасных производственных объектах на уровне сертификации.</w:t>
            </w:r>
          </w:p>
          <w:p w14:paraId="114ED85A" w14:textId="77777777" w:rsidR="00CA0ECE" w:rsidRPr="00091D00" w:rsidRDefault="00CA0ECE" w:rsidP="00CA0EC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2. Экстренного оказания медицинской помощи в полевых условиях.</w:t>
            </w:r>
          </w:p>
          <w:p w14:paraId="18CEAB19" w14:textId="15AC872D" w:rsidR="00CA0ECE" w:rsidRPr="00091D00" w:rsidRDefault="00996A2E" w:rsidP="00CA0EC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3.</w:t>
            </w:r>
            <w:r w:rsidR="00CA0ECE" w:rsidRPr="00091D00">
              <w:rPr>
                <w:rFonts w:ascii="Times New Roman" w:hAnsi="Times New Roman" w:cs="Times New Roman"/>
              </w:rPr>
              <w:t>Требований обеспечения безопасности, установленные на объекте.</w:t>
            </w:r>
          </w:p>
          <w:p w14:paraId="4CA653F7" w14:textId="4B868C9D" w:rsidR="00776558" w:rsidRPr="00091D00" w:rsidRDefault="00CA0ECE" w:rsidP="00CA0ECE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Fonts w:ascii="Times New Roman" w:hAnsi="Times New Roman" w:cs="Times New Roman"/>
              </w:rPr>
              <w:t xml:space="preserve">4.Требований обеспечения радиационной безопасности на уровне сертификации.  </w:t>
            </w:r>
          </w:p>
        </w:tc>
      </w:tr>
      <w:tr w:rsidR="00741E5E" w:rsidRPr="00091D00" w14:paraId="21AF3BDA" w14:textId="77777777" w:rsidTr="00E23D8A">
        <w:trPr>
          <w:gridAfter w:val="1"/>
          <w:wAfter w:w="7" w:type="dxa"/>
          <w:trHeight w:val="1680"/>
        </w:trPr>
        <w:tc>
          <w:tcPr>
            <w:tcW w:w="1843" w:type="dxa"/>
          </w:tcPr>
          <w:p w14:paraId="4A73502D" w14:textId="24ADF5A8" w:rsidR="00741E5E" w:rsidRPr="00091D00" w:rsidRDefault="00741E5E" w:rsidP="00741E5E">
            <w:pPr>
              <w:rPr>
                <w:rStyle w:val="21"/>
                <w:rFonts w:eastAsia="Microsoft Sans Serif"/>
              </w:rPr>
            </w:pPr>
            <w:r w:rsidRPr="00091D00">
              <w:rPr>
                <w:rStyle w:val="21"/>
                <w:rFonts w:eastAsia="Microsoft Sans Serif"/>
              </w:rPr>
              <w:lastRenderedPageBreak/>
              <w:t>Требования к личностным компетенциям</w:t>
            </w:r>
          </w:p>
        </w:tc>
        <w:tc>
          <w:tcPr>
            <w:tcW w:w="7656" w:type="dxa"/>
            <w:gridSpan w:val="6"/>
          </w:tcPr>
          <w:p w14:paraId="2AF2EA03" w14:textId="77777777" w:rsidR="00741E5E" w:rsidRPr="00091D00" w:rsidRDefault="00741E5E" w:rsidP="00741E5E">
            <w:pPr>
              <w:ind w:firstLine="29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Самостоятельность: Определение стратегии, управление процессами и деятельностью, в том числе, инновационной, с принятием решения на уровне организаций или подразделений.</w:t>
            </w:r>
          </w:p>
          <w:p w14:paraId="44D7B107" w14:textId="44083813" w:rsidR="00741E5E" w:rsidRPr="00091D00" w:rsidRDefault="00741E5E" w:rsidP="00741E5E">
            <w:pPr>
              <w:ind w:firstLine="29"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Ответственность: несут общую ответственность за деятельность организации или подразделения. Сложность: решение задач развития, разработку новых подходов, использование разнообразных методов.</w:t>
            </w:r>
          </w:p>
        </w:tc>
      </w:tr>
      <w:tr w:rsidR="00925FBB" w:rsidRPr="00091D00" w14:paraId="5394B9A7" w14:textId="77777777" w:rsidTr="00E23D8A">
        <w:trPr>
          <w:gridAfter w:val="1"/>
          <w:wAfter w:w="7" w:type="dxa"/>
          <w:trHeight w:val="1256"/>
        </w:trPr>
        <w:tc>
          <w:tcPr>
            <w:tcW w:w="1843" w:type="dxa"/>
          </w:tcPr>
          <w:p w14:paraId="27299C5D" w14:textId="77777777" w:rsidR="00925FBB" w:rsidRPr="00091D00" w:rsidRDefault="00925FBB" w:rsidP="008A2F6C">
            <w:pPr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Связь с другими профессиями в рамках ОРК</w:t>
            </w:r>
          </w:p>
        </w:tc>
        <w:tc>
          <w:tcPr>
            <w:tcW w:w="1844" w:type="dxa"/>
            <w:vAlign w:val="center"/>
          </w:tcPr>
          <w:p w14:paraId="026051E3" w14:textId="0E5B91E2" w:rsidR="00925FBB" w:rsidRPr="00091D00" w:rsidRDefault="00925FBB" w:rsidP="00F244A7">
            <w:pPr>
              <w:jc w:val="center"/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6</w:t>
            </w:r>
          </w:p>
        </w:tc>
        <w:tc>
          <w:tcPr>
            <w:tcW w:w="5812" w:type="dxa"/>
            <w:gridSpan w:val="5"/>
          </w:tcPr>
          <w:p w14:paraId="7F7FCEAE" w14:textId="77777777" w:rsidR="00925FBB" w:rsidRPr="00091D00" w:rsidRDefault="00925FBB" w:rsidP="00D01F1F">
            <w:pPr>
              <w:jc w:val="both"/>
              <w:rPr>
                <w:rStyle w:val="23"/>
                <w:rFonts w:eastAsia="Microsoft Sans Serif"/>
                <w:b w:val="0"/>
              </w:rPr>
            </w:pPr>
          </w:p>
          <w:p w14:paraId="44322A7C" w14:textId="310660EE" w:rsidR="00925FBB" w:rsidRPr="00091D00" w:rsidRDefault="00925FBB" w:rsidP="00D01F1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91D00">
              <w:rPr>
                <w:rStyle w:val="23"/>
                <w:rFonts w:eastAsia="Microsoft Sans Serif"/>
                <w:b w:val="0"/>
              </w:rPr>
              <w:t>Начальник смены аварийно-спасательной службы по обслуживанию опасных производственных объектов</w:t>
            </w:r>
          </w:p>
        </w:tc>
      </w:tr>
      <w:tr w:rsidR="003A0671" w:rsidRPr="00091D00" w14:paraId="196C693A" w14:textId="77777777" w:rsidTr="00E23D8A">
        <w:trPr>
          <w:gridAfter w:val="1"/>
          <w:wAfter w:w="7" w:type="dxa"/>
          <w:trHeight w:val="728"/>
        </w:trPr>
        <w:tc>
          <w:tcPr>
            <w:tcW w:w="1843" w:type="dxa"/>
          </w:tcPr>
          <w:p w14:paraId="56D3457E" w14:textId="77777777" w:rsidR="000A20B8" w:rsidRPr="00091D00" w:rsidRDefault="000A20B8" w:rsidP="008A2F6C">
            <w:pPr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Связь с ЕТКС или КС или другими справочниками профессий</w:t>
            </w:r>
          </w:p>
        </w:tc>
        <w:tc>
          <w:tcPr>
            <w:tcW w:w="4112" w:type="dxa"/>
            <w:gridSpan w:val="2"/>
            <w:vAlign w:val="center"/>
          </w:tcPr>
          <w:p w14:paraId="021DCCC5" w14:textId="4AB3C70B" w:rsidR="000A20B8" w:rsidRPr="00091D00" w:rsidRDefault="00A43D2C" w:rsidP="00F244A7">
            <w:pPr>
              <w:jc w:val="center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Квалификационный справочник должностей руководителей, специалистов и других служащих (Приказ Министра труда и социальной защиты населения Республики Казахстан от 21 мая 2012 года № 201-ө-м)</w:t>
            </w:r>
          </w:p>
        </w:tc>
        <w:tc>
          <w:tcPr>
            <w:tcW w:w="3544" w:type="dxa"/>
            <w:gridSpan w:val="4"/>
            <w:vAlign w:val="center"/>
          </w:tcPr>
          <w:p w14:paraId="4C454B73" w14:textId="644C0D45" w:rsidR="000A20B8" w:rsidRPr="00091D00" w:rsidRDefault="00B61863" w:rsidP="00F244A7">
            <w:pPr>
              <w:jc w:val="center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Не определено</w:t>
            </w:r>
          </w:p>
        </w:tc>
      </w:tr>
      <w:tr w:rsidR="003A0671" w:rsidRPr="00091D00" w14:paraId="50F7A5B2" w14:textId="77777777" w:rsidTr="00E23D8A">
        <w:trPr>
          <w:gridAfter w:val="1"/>
          <w:wAfter w:w="7" w:type="dxa"/>
          <w:trHeight w:val="130"/>
        </w:trPr>
        <w:tc>
          <w:tcPr>
            <w:tcW w:w="1843" w:type="dxa"/>
          </w:tcPr>
          <w:p w14:paraId="6F0D9682" w14:textId="77777777" w:rsidR="000A20B8" w:rsidRPr="00091D00" w:rsidRDefault="000A20B8" w:rsidP="008A2F6C">
            <w:pPr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Связь с системой образования и квалификации</w:t>
            </w:r>
          </w:p>
        </w:tc>
        <w:tc>
          <w:tcPr>
            <w:tcW w:w="4112" w:type="dxa"/>
            <w:gridSpan w:val="2"/>
          </w:tcPr>
          <w:p w14:paraId="1F68DA1D" w14:textId="2ED6E134" w:rsidR="004A5503" w:rsidRPr="00091D00" w:rsidRDefault="00D607AD" w:rsidP="00D607AD">
            <w:pPr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Уровень образования:</w:t>
            </w:r>
          </w:p>
          <w:p w14:paraId="33611AA7" w14:textId="75832F8F" w:rsidR="00D607AD" w:rsidRPr="00091D00" w:rsidRDefault="00EE1109" w:rsidP="00EE1109">
            <w:pPr>
              <w:ind w:firstLine="43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Высшее техническое образование + 5 лет опыта + Свидетельство о дополнительном профессиональном образовании – программе повышения квалификации по профилю, связанному с осуществлением деятельности  в сфере безопасности те</w:t>
            </w:r>
            <w:r w:rsidR="003F0FE4" w:rsidRPr="00091D00">
              <w:rPr>
                <w:rFonts w:ascii="Times New Roman" w:hAnsi="Times New Roman" w:cs="Times New Roman"/>
              </w:rPr>
              <w:t>хнических устройств на объектах</w:t>
            </w:r>
            <w:r w:rsidR="008A19D8" w:rsidRPr="00091D00">
              <w:rPr>
                <w:rFonts w:ascii="Times New Roman" w:hAnsi="Times New Roman" w:cs="Times New Roman"/>
              </w:rPr>
              <w:t xml:space="preserve"> </w:t>
            </w:r>
            <w:r w:rsidR="003F0FE4" w:rsidRPr="00091D00">
              <w:rPr>
                <w:rFonts w:ascii="Times New Roman" w:hAnsi="Times New Roman" w:cs="Times New Roman"/>
              </w:rPr>
              <w:t>+</w:t>
            </w:r>
            <w:r w:rsidR="008A19D8" w:rsidRPr="00091D00">
              <w:rPr>
                <w:rFonts w:ascii="Times New Roman" w:hAnsi="Times New Roman" w:cs="Times New Roman"/>
              </w:rPr>
              <w:t xml:space="preserve"> </w:t>
            </w:r>
            <w:r w:rsidR="003F0FE4" w:rsidRPr="00091D00">
              <w:rPr>
                <w:rFonts w:ascii="Times New Roman" w:hAnsi="Times New Roman" w:cs="Times New Roman"/>
              </w:rPr>
              <w:t>отраслевая сертификация (аттестация).</w:t>
            </w:r>
          </w:p>
          <w:p w14:paraId="4173903D" w14:textId="77777777" w:rsidR="00BC56E0" w:rsidRPr="00091D00" w:rsidRDefault="00BC56E0" w:rsidP="00EE1109">
            <w:pPr>
              <w:ind w:firstLine="43"/>
              <w:rPr>
                <w:rFonts w:ascii="Times New Roman" w:hAnsi="Times New Roman" w:cs="Times New Roman"/>
              </w:rPr>
            </w:pPr>
          </w:p>
          <w:p w14:paraId="14FCAEF8" w14:textId="77777777" w:rsidR="00BC56E0" w:rsidRPr="00091D00" w:rsidRDefault="00BC56E0" w:rsidP="00EE1109">
            <w:pPr>
              <w:ind w:firstLine="43"/>
              <w:rPr>
                <w:rFonts w:ascii="Times New Roman" w:hAnsi="Times New Roman" w:cs="Times New Roman"/>
              </w:rPr>
            </w:pPr>
          </w:p>
          <w:p w14:paraId="7DC2DA83" w14:textId="77777777" w:rsidR="00BC56E0" w:rsidRPr="00091D00" w:rsidRDefault="00BC56E0" w:rsidP="00EE1109">
            <w:pPr>
              <w:ind w:firstLine="43"/>
              <w:rPr>
                <w:rFonts w:ascii="Times New Roman" w:hAnsi="Times New Roman" w:cs="Times New Roman"/>
              </w:rPr>
            </w:pPr>
          </w:p>
          <w:p w14:paraId="7EABF008" w14:textId="77777777" w:rsidR="00BC56E0" w:rsidRPr="00091D00" w:rsidRDefault="00BC56E0" w:rsidP="00EE1109">
            <w:pPr>
              <w:ind w:firstLine="43"/>
              <w:rPr>
                <w:rFonts w:ascii="Times New Roman" w:hAnsi="Times New Roman" w:cs="Times New Roman"/>
              </w:rPr>
            </w:pPr>
          </w:p>
          <w:p w14:paraId="505D180F" w14:textId="77777777" w:rsidR="00BC56E0" w:rsidRPr="00091D00" w:rsidRDefault="00BC56E0" w:rsidP="00EE1109">
            <w:pPr>
              <w:ind w:firstLine="43"/>
              <w:rPr>
                <w:rFonts w:ascii="Times New Roman" w:hAnsi="Times New Roman" w:cs="Times New Roman"/>
              </w:rPr>
            </w:pPr>
          </w:p>
          <w:p w14:paraId="670B76F4" w14:textId="2F1B962D" w:rsidR="00BC56E0" w:rsidRPr="00091D00" w:rsidRDefault="00BC56E0" w:rsidP="00EE1109">
            <w:pPr>
              <w:ind w:firstLine="4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</w:tcPr>
          <w:p w14:paraId="7883082A" w14:textId="77777777" w:rsidR="004A5503" w:rsidRPr="00091D00" w:rsidRDefault="00A55D7C" w:rsidP="00A55D7C">
            <w:pPr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Специальность:</w:t>
            </w:r>
            <w:r w:rsidRPr="00091D00">
              <w:rPr>
                <w:rFonts w:ascii="Times New Roman" w:hAnsi="Times New Roman" w:cs="Times New Roman"/>
              </w:rPr>
              <w:t xml:space="preserve"> </w:t>
            </w:r>
          </w:p>
          <w:p w14:paraId="3DDF5E5C" w14:textId="36854A0F" w:rsidR="000A20B8" w:rsidRPr="00091D00" w:rsidRDefault="00850BB4" w:rsidP="00A55D7C">
            <w:pPr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Код и классификация области образования 7M07 Инженерные, об</w:t>
            </w:r>
            <w:r w:rsidR="00600412" w:rsidRPr="00091D00">
              <w:rPr>
                <w:rFonts w:ascii="Times New Roman" w:hAnsi="Times New Roman" w:cs="Times New Roman"/>
              </w:rPr>
              <w:t>-</w:t>
            </w:r>
            <w:r w:rsidR="008A19D8" w:rsidRPr="00091D00">
              <w:rPr>
                <w:rFonts w:ascii="Times New Roman" w:hAnsi="Times New Roman" w:cs="Times New Roman"/>
              </w:rPr>
              <w:t>срабатывающие</w:t>
            </w:r>
            <w:r w:rsidRPr="00091D00">
              <w:rPr>
                <w:rFonts w:ascii="Times New Roman" w:hAnsi="Times New Roman" w:cs="Times New Roman"/>
              </w:rPr>
              <w:t xml:space="preserve"> и строительные отрасли</w:t>
            </w:r>
          </w:p>
        </w:tc>
        <w:tc>
          <w:tcPr>
            <w:tcW w:w="1560" w:type="dxa"/>
          </w:tcPr>
          <w:p w14:paraId="44967B57" w14:textId="188FDB9E" w:rsidR="004A5503" w:rsidRPr="00091D00" w:rsidRDefault="00850BB4" w:rsidP="00AE5465">
            <w:pPr>
              <w:rPr>
                <w:rStyle w:val="21"/>
                <w:rFonts w:eastAsia="Microsoft Sans Serif"/>
              </w:rPr>
            </w:pPr>
            <w:r w:rsidRPr="00091D00">
              <w:rPr>
                <w:rStyle w:val="21"/>
                <w:rFonts w:eastAsia="Microsoft Sans Serif"/>
              </w:rPr>
              <w:t>Квалифика</w:t>
            </w:r>
            <w:r w:rsidR="00600412" w:rsidRPr="00091D00">
              <w:rPr>
                <w:rStyle w:val="21"/>
                <w:rFonts w:eastAsia="Microsoft Sans Serif"/>
                <w:lang w:val="en-US"/>
              </w:rPr>
              <w:t>-</w:t>
            </w:r>
            <w:r w:rsidR="00600412" w:rsidRPr="00091D00">
              <w:rPr>
                <w:rStyle w:val="21"/>
                <w:rFonts w:eastAsia="Microsoft Sans Serif"/>
              </w:rPr>
              <w:t>ц</w:t>
            </w:r>
            <w:r w:rsidR="00F51D10" w:rsidRPr="00091D00">
              <w:rPr>
                <w:rStyle w:val="21"/>
                <w:rFonts w:eastAsia="Microsoft Sans Serif"/>
              </w:rPr>
              <w:t>ия</w:t>
            </w:r>
            <w:r w:rsidR="00AE5465" w:rsidRPr="00091D00">
              <w:rPr>
                <w:rStyle w:val="21"/>
                <w:rFonts w:eastAsia="Microsoft Sans Serif"/>
              </w:rPr>
              <w:t>:</w:t>
            </w:r>
          </w:p>
          <w:p w14:paraId="28DA93D9" w14:textId="77777777" w:rsidR="000A20B8" w:rsidRPr="00091D00" w:rsidRDefault="000A20B8" w:rsidP="00AE5465">
            <w:pPr>
              <w:rPr>
                <w:rFonts w:ascii="Times New Roman" w:hAnsi="Times New Roman" w:cs="Times New Roman"/>
              </w:rPr>
            </w:pPr>
          </w:p>
          <w:p w14:paraId="0191C9CE" w14:textId="2F32F99C" w:rsidR="00F51D10" w:rsidRPr="00091D00" w:rsidRDefault="00FC4B55" w:rsidP="00AE5465">
            <w:pPr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Инженер</w:t>
            </w:r>
            <w:r w:rsidR="008F7940" w:rsidRPr="00091D00">
              <w:rPr>
                <w:rFonts w:ascii="Times New Roman" w:hAnsi="Times New Roman" w:cs="Times New Roman"/>
              </w:rPr>
              <w:t>, магистр</w:t>
            </w:r>
          </w:p>
        </w:tc>
      </w:tr>
      <w:tr w:rsidR="00D901A4" w:rsidRPr="00091D00" w14:paraId="5C6FE128" w14:textId="77777777" w:rsidTr="00E23D8A">
        <w:trPr>
          <w:trHeight w:val="257"/>
        </w:trPr>
        <w:tc>
          <w:tcPr>
            <w:tcW w:w="9506" w:type="dxa"/>
            <w:gridSpan w:val="8"/>
          </w:tcPr>
          <w:p w14:paraId="16B260FD" w14:textId="435B42E8" w:rsidR="009B7AC3" w:rsidRPr="00091D00" w:rsidRDefault="009B7AC3" w:rsidP="009B7A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1D00">
              <w:rPr>
                <w:rFonts w:ascii="Times New Roman" w:hAnsi="Times New Roman" w:cs="Times New Roman"/>
                <w:b/>
              </w:rPr>
              <w:t>Нормативно-правовая база</w:t>
            </w:r>
            <w:r w:rsidR="00170E29" w:rsidRPr="00091D00">
              <w:rPr>
                <w:rFonts w:ascii="Times New Roman" w:hAnsi="Times New Roman" w:cs="Times New Roman"/>
                <w:b/>
              </w:rPr>
              <w:t xml:space="preserve"> (НПА)</w:t>
            </w:r>
          </w:p>
          <w:p w14:paraId="41A4540E" w14:textId="77777777" w:rsidR="00170E29" w:rsidRPr="00091D00" w:rsidRDefault="009B7AC3" w:rsidP="00170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1D00">
              <w:rPr>
                <w:rFonts w:ascii="Times New Roman" w:hAnsi="Times New Roman" w:cs="Times New Roman"/>
                <w:b/>
              </w:rPr>
              <w:t>(Согласованно с государственным уполномоченным органом в сфере промышленной безопасности, Комитетом индустриального развития и промышленной безопасности Министерства индустриального и инфраструктурного развития Республики Казахстан</w:t>
            </w:r>
            <w:r w:rsidR="00170E29" w:rsidRPr="00091D00">
              <w:rPr>
                <w:rFonts w:ascii="Times New Roman" w:hAnsi="Times New Roman" w:cs="Times New Roman"/>
                <w:b/>
              </w:rPr>
              <w:t xml:space="preserve"> Письмо № 25-1/02-ЗТ-З-156-эп.)</w:t>
            </w:r>
          </w:p>
          <w:p w14:paraId="6046F6C6" w14:textId="20BEBD56" w:rsidR="009B7AC3" w:rsidRPr="00091D00" w:rsidRDefault="009B7AC3" w:rsidP="003765D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91D00">
              <w:rPr>
                <w:rFonts w:ascii="Times New Roman" w:hAnsi="Times New Roman" w:cs="Times New Roman"/>
                <w:color w:val="000000" w:themeColor="text1"/>
              </w:rPr>
              <w:t>1. Закон Республики Казахстан от 11 апреля 2014 года № 188-V «О гражд</w:t>
            </w:r>
            <w:r w:rsidR="00170E29" w:rsidRPr="00091D00">
              <w:rPr>
                <w:rFonts w:ascii="Times New Roman" w:hAnsi="Times New Roman" w:cs="Times New Roman"/>
                <w:color w:val="000000" w:themeColor="text1"/>
              </w:rPr>
              <w:t>анской защите».</w:t>
            </w:r>
          </w:p>
          <w:p w14:paraId="4F9E6381" w14:textId="6438EADA" w:rsidR="009B7AC3" w:rsidRPr="00091D00" w:rsidRDefault="009B7AC3" w:rsidP="00170E29">
            <w:pPr>
              <w:pStyle w:val="13"/>
              <w:spacing w:before="0" w:after="0"/>
              <w:jc w:val="both"/>
              <w:rPr>
                <w:b w:val="0"/>
                <w:bCs/>
                <w:sz w:val="24"/>
              </w:rPr>
            </w:pPr>
            <w:r w:rsidRPr="00091D00">
              <w:rPr>
                <w:b w:val="0"/>
                <w:color w:val="000000" w:themeColor="text1"/>
                <w:sz w:val="24"/>
              </w:rPr>
              <w:t xml:space="preserve">2. </w:t>
            </w:r>
            <w:r w:rsidRPr="00091D00">
              <w:rPr>
                <w:b w:val="0"/>
                <w:bCs/>
                <w:sz w:val="24"/>
              </w:rPr>
              <w:t>Закон Республики Казахстан от 13 июня 2017 года № 69-VI «О внесении изменений и дополнений в некоторые законодательные акты Республики Казахстан по вопросам обороны и воинской службы».</w:t>
            </w:r>
          </w:p>
          <w:p w14:paraId="0A5C287A" w14:textId="7F8FECD6" w:rsidR="009B7AC3" w:rsidRPr="00091D00" w:rsidRDefault="00170E29" w:rsidP="00170E29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Fonts w:ascii="Times New Roman" w:hAnsi="Times New Roman" w:cs="Times New Roman"/>
                <w:bCs/>
              </w:rPr>
              <w:t>3.</w:t>
            </w:r>
            <w:r w:rsidR="009B7AC3" w:rsidRPr="00091D00">
              <w:rPr>
                <w:rFonts w:ascii="Times New Roman" w:hAnsi="Times New Roman" w:cs="Times New Roman"/>
                <w:bCs/>
              </w:rPr>
              <w:t xml:space="preserve"> Приказ Министра внутренних дел Республики Казахстан от 15 января 2015 года № 21 «Об утверждении квалификационных требований, предъявляемых к аварийно-спасательным службам и формированиям» (с изменениями от 29.02.2016 г.).</w:t>
            </w:r>
          </w:p>
          <w:p w14:paraId="0C899748" w14:textId="7981AEE4" w:rsidR="009B7AC3" w:rsidRPr="00091D00" w:rsidRDefault="00170E29" w:rsidP="00170E29">
            <w:pPr>
              <w:pStyle w:val="13"/>
              <w:spacing w:before="0" w:after="0"/>
              <w:jc w:val="both"/>
              <w:rPr>
                <w:b w:val="0"/>
                <w:sz w:val="24"/>
              </w:rPr>
            </w:pPr>
            <w:r w:rsidRPr="00091D00">
              <w:rPr>
                <w:b w:val="0"/>
                <w:bCs/>
                <w:sz w:val="24"/>
              </w:rPr>
              <w:t>4.</w:t>
            </w:r>
            <w:r w:rsidR="009B7AC3" w:rsidRPr="00091D00">
              <w:rPr>
                <w:b w:val="0"/>
                <w:bCs/>
                <w:sz w:val="24"/>
              </w:rPr>
              <w:t>Приказ Министра внутренних дел Республики Казахстан от 23 февраля 2015 года № 138 «Об утверждении Правил координации деятельности дежурных диспетчерских служб и полномочий единой дежурно-диспетчерской службы «112» на территории Республики Казахстан» (с изменениями по состоянию на 22.04.2019 г.).</w:t>
            </w:r>
          </w:p>
          <w:p w14:paraId="04D22F9F" w14:textId="4B9FFC6B" w:rsidR="009B7AC3" w:rsidRPr="00091D00" w:rsidRDefault="00170E29" w:rsidP="00170E29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Fonts w:ascii="Times New Roman" w:hAnsi="Times New Roman" w:cs="Times New Roman"/>
                <w:bCs/>
              </w:rPr>
              <w:lastRenderedPageBreak/>
              <w:t>5.</w:t>
            </w:r>
            <w:r w:rsidR="009B7AC3" w:rsidRPr="00091D00">
              <w:rPr>
                <w:rFonts w:ascii="Times New Roman" w:hAnsi="Times New Roman" w:cs="Times New Roman"/>
                <w:bCs/>
              </w:rPr>
              <w:t xml:space="preserve">СТ РК 2111- 2011 «Техника пожарная. Автомобили аварийно-спасательные. Общие технические условия». </w:t>
            </w:r>
          </w:p>
          <w:p w14:paraId="0E79A34F" w14:textId="744309D9" w:rsidR="009B7AC3" w:rsidRPr="00091D00" w:rsidRDefault="00996A2E" w:rsidP="00170E29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91D00">
              <w:rPr>
                <w:rFonts w:ascii="Times New Roman" w:hAnsi="Times New Roman" w:cs="Times New Roman"/>
                <w:bCs/>
              </w:rPr>
              <w:t>6.</w:t>
            </w:r>
            <w:r w:rsidR="009B7AC3" w:rsidRPr="00091D00">
              <w:rPr>
                <w:rFonts w:ascii="Times New Roman" w:hAnsi="Times New Roman" w:cs="Times New Roman"/>
                <w:bCs/>
              </w:rPr>
              <w:t xml:space="preserve">СТ РК 2195-2012 «Социальная безопасность. Управление в аварийных ситуациях. Требования к реагированию на происшествие». </w:t>
            </w:r>
          </w:p>
          <w:p w14:paraId="479C90E8" w14:textId="3C949D47" w:rsidR="00D901A4" w:rsidRPr="00091D00" w:rsidRDefault="00170E29" w:rsidP="00170E29">
            <w:pPr>
              <w:pStyle w:val="13"/>
              <w:spacing w:before="0" w:after="0"/>
              <w:jc w:val="both"/>
              <w:rPr>
                <w:b w:val="0"/>
                <w:sz w:val="24"/>
              </w:rPr>
            </w:pPr>
            <w:r w:rsidRPr="00091D00">
              <w:rPr>
                <w:b w:val="0"/>
                <w:bCs/>
                <w:sz w:val="24"/>
              </w:rPr>
              <w:t>7.</w:t>
            </w:r>
            <w:r w:rsidR="009B7AC3" w:rsidRPr="00091D00">
              <w:rPr>
                <w:b w:val="0"/>
                <w:bCs/>
                <w:sz w:val="24"/>
              </w:rPr>
              <w:t xml:space="preserve">СТ РК 2196-2012 «Социальная безопасность. Руководство по аварийной готовности и менеджмент постоянной готовности». </w:t>
            </w:r>
          </w:p>
        </w:tc>
      </w:tr>
      <w:tr w:rsidR="009B7AC3" w:rsidRPr="00091D00" w14:paraId="59E79E1E" w14:textId="77777777" w:rsidTr="00E23D8A">
        <w:trPr>
          <w:trHeight w:val="257"/>
        </w:trPr>
        <w:tc>
          <w:tcPr>
            <w:tcW w:w="9506" w:type="dxa"/>
            <w:gridSpan w:val="8"/>
          </w:tcPr>
          <w:p w14:paraId="722A4009" w14:textId="1D19C887" w:rsidR="009B7AC3" w:rsidRPr="00091D00" w:rsidRDefault="009B7AC3" w:rsidP="009B7AC3">
            <w:pPr>
              <w:jc w:val="center"/>
              <w:rPr>
                <w:rStyle w:val="21"/>
                <w:rFonts w:eastAsia="Microsoft Sans Serif"/>
              </w:rPr>
            </w:pPr>
            <w:r w:rsidRPr="00091D00">
              <w:rPr>
                <w:rStyle w:val="21"/>
                <w:rFonts w:eastAsia="Microsoft Sans Serif"/>
              </w:rPr>
              <w:lastRenderedPageBreak/>
              <w:t xml:space="preserve">3. </w:t>
            </w:r>
            <w:r w:rsidRPr="00091D00">
              <w:rPr>
                <w:rStyle w:val="23"/>
                <w:rFonts w:eastAsia="Microsoft Sans Serif"/>
              </w:rPr>
              <w:t>Технические данные Профессионального стандарта</w:t>
            </w:r>
          </w:p>
        </w:tc>
      </w:tr>
      <w:tr w:rsidR="009B7AC3" w:rsidRPr="00091D00" w14:paraId="7D442F9F" w14:textId="77777777" w:rsidTr="00E23D8A">
        <w:trPr>
          <w:gridAfter w:val="1"/>
          <w:wAfter w:w="7" w:type="dxa"/>
          <w:trHeight w:val="1406"/>
        </w:trPr>
        <w:tc>
          <w:tcPr>
            <w:tcW w:w="1843" w:type="dxa"/>
          </w:tcPr>
          <w:p w14:paraId="4B1DA34E" w14:textId="26232D1C" w:rsidR="009B7AC3" w:rsidRPr="00091D00" w:rsidRDefault="009B7AC3" w:rsidP="009B7AC3">
            <w:pPr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Рабочая группа</w:t>
            </w:r>
          </w:p>
        </w:tc>
        <w:tc>
          <w:tcPr>
            <w:tcW w:w="7656" w:type="dxa"/>
            <w:gridSpan w:val="6"/>
          </w:tcPr>
          <w:p w14:paraId="5F795AB7" w14:textId="77777777" w:rsidR="00F82897" w:rsidRPr="00091D00" w:rsidRDefault="00F82897" w:rsidP="00F82897">
            <w:pPr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ТОО «Аттестационно-методический центр"</w:t>
            </w:r>
          </w:p>
          <w:p w14:paraId="2C2272EF" w14:textId="77777777" w:rsidR="00170E29" w:rsidRPr="00091D00" w:rsidRDefault="00F82897" w:rsidP="00F82897">
            <w:pPr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ТК 76 «Неразрушающий контроль, техническая диагн</w:t>
            </w:r>
            <w:r w:rsidR="00170E29" w:rsidRPr="00091D00">
              <w:rPr>
                <w:rFonts w:ascii="Times New Roman" w:hAnsi="Times New Roman" w:cs="Times New Roman"/>
              </w:rPr>
              <w:t xml:space="preserve">остика  и мониторинг состояния» </w:t>
            </w:r>
          </w:p>
          <w:p w14:paraId="28D4FC92" w14:textId="337BB6D9" w:rsidR="00F82897" w:rsidRPr="00091D00" w:rsidRDefault="00F82897" w:rsidP="00F82897">
            <w:pPr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 xml:space="preserve">Калугин А.В., Зампредседателя kalugin-av-ru@mail.ru </w:t>
            </w:r>
          </w:p>
          <w:p w14:paraId="0DEA45E8" w14:textId="77777777" w:rsidR="00F82897" w:rsidRPr="00091D00" w:rsidRDefault="00F82897" w:rsidP="00F82897">
            <w:pPr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 xml:space="preserve">Руководитель научно-технического центра НМКИ </w:t>
            </w:r>
          </w:p>
          <w:p w14:paraId="6F889917" w14:textId="77777777" w:rsidR="00F82897" w:rsidRPr="00091D00" w:rsidRDefault="00F82897" w:rsidP="00F82897">
            <w:pPr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РГП «Институт ядерной физики» МЭ РК</w:t>
            </w:r>
          </w:p>
          <w:p w14:paraId="6665EFF4" w14:textId="77777777" w:rsidR="00F82897" w:rsidRPr="00091D00" w:rsidRDefault="00F82897" w:rsidP="00F82897">
            <w:pPr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кандидат физ.-мат. наук, специалист NDT III-го уровня</w:t>
            </w:r>
          </w:p>
          <w:p w14:paraId="6FB3535B" w14:textId="77777777" w:rsidR="00F82897" w:rsidRPr="00091D00" w:rsidRDefault="00F82897" w:rsidP="00F82897">
            <w:pPr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 xml:space="preserve">Ермаков Е.Л. evgeniyer18@mail.ru </w:t>
            </w:r>
          </w:p>
          <w:p w14:paraId="6C0969AB" w14:textId="45D95E73" w:rsidR="00F82897" w:rsidRPr="00091D00" w:rsidRDefault="00170E29" w:rsidP="00F82897">
            <w:pPr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 xml:space="preserve">ТОО «Мунар 1» </w:t>
            </w:r>
            <w:r w:rsidR="00F82897" w:rsidRPr="00091D00">
              <w:rPr>
                <w:rFonts w:ascii="Times New Roman" w:hAnsi="Times New Roman" w:cs="Times New Roman"/>
              </w:rPr>
              <w:t>Попов О.А., Директор. popov_munar1@mail.ru</w:t>
            </w:r>
          </w:p>
          <w:p w14:paraId="5F605BCE" w14:textId="77777777" w:rsidR="003765D6" w:rsidRPr="00091D00" w:rsidRDefault="003765D6" w:rsidP="003765D6">
            <w:pPr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СРО ОЮЛ «Ассоциация профессионльных аварийно-спасательных служб Республики Казахстан»</w:t>
            </w:r>
          </w:p>
          <w:p w14:paraId="54DB5477" w14:textId="465B0EF6" w:rsidR="003765D6" w:rsidRPr="00091D00" w:rsidRDefault="003765D6" w:rsidP="003765D6">
            <w:pPr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>Хамзин А., Председатель, apesrk@mail.ru</w:t>
            </w:r>
          </w:p>
        </w:tc>
      </w:tr>
      <w:tr w:rsidR="009B7AC3" w:rsidRPr="00091D00" w14:paraId="139A1DE7" w14:textId="77777777" w:rsidTr="00E23D8A">
        <w:trPr>
          <w:gridAfter w:val="1"/>
          <w:wAfter w:w="7" w:type="dxa"/>
          <w:trHeight w:val="87"/>
        </w:trPr>
        <w:tc>
          <w:tcPr>
            <w:tcW w:w="1843" w:type="dxa"/>
          </w:tcPr>
          <w:p w14:paraId="3BE3D129" w14:textId="77777777" w:rsidR="009B7AC3" w:rsidRPr="00091D00" w:rsidRDefault="009B7AC3" w:rsidP="009B7AC3">
            <w:pPr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Экспертиза предоставлена:</w:t>
            </w:r>
          </w:p>
        </w:tc>
        <w:tc>
          <w:tcPr>
            <w:tcW w:w="7656" w:type="dxa"/>
            <w:gridSpan w:val="6"/>
          </w:tcPr>
          <w:p w14:paraId="3850C323" w14:textId="416DF829" w:rsidR="009B7AC3" w:rsidRPr="00091D00" w:rsidRDefault="009B7AC3" w:rsidP="009B7AC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 xml:space="preserve">СРО ОЮЛ КАЗАХСТАНСКИЙ РЕГИСТР </w:t>
            </w:r>
          </w:p>
          <w:p w14:paraId="0D5AD4CF" w14:textId="16333043" w:rsidR="009B7AC3" w:rsidRPr="00091D00" w:rsidRDefault="009B7AC3" w:rsidP="009B7AC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 xml:space="preserve">Заитова С.А., Президент  </w:t>
            </w:r>
            <w:hyperlink r:id="rId11" w:history="1">
              <w:r w:rsidR="00F82897" w:rsidRPr="00091D00">
                <w:rPr>
                  <w:rStyle w:val="ac"/>
                  <w:rFonts w:ascii="Times New Roman" w:hAnsi="Times New Roman" w:cs="Times New Roman"/>
                  <w:lang w:val="en-US"/>
                </w:rPr>
                <w:t>ork</w:t>
              </w:r>
              <w:r w:rsidR="00F82897" w:rsidRPr="00091D00">
                <w:rPr>
                  <w:rStyle w:val="ac"/>
                  <w:rFonts w:ascii="Times New Roman" w:hAnsi="Times New Roman" w:cs="Times New Roman"/>
                </w:rPr>
                <w:t>_</w:t>
              </w:r>
              <w:r w:rsidR="00F82897" w:rsidRPr="00091D00">
                <w:rPr>
                  <w:rStyle w:val="ac"/>
                  <w:rFonts w:ascii="Times New Roman" w:hAnsi="Times New Roman" w:cs="Times New Roman"/>
                  <w:lang w:val="en-US"/>
                </w:rPr>
                <w:t>ps</w:t>
              </w:r>
              <w:r w:rsidR="00F82897" w:rsidRPr="00091D00">
                <w:rPr>
                  <w:rStyle w:val="ac"/>
                  <w:rFonts w:ascii="Times New Roman" w:hAnsi="Times New Roman" w:cs="Times New Roman"/>
                </w:rPr>
                <w:t>@</w:t>
              </w:r>
              <w:r w:rsidR="00F82897" w:rsidRPr="00091D00">
                <w:rPr>
                  <w:rStyle w:val="ac"/>
                  <w:rFonts w:ascii="Times New Roman" w:hAnsi="Times New Roman" w:cs="Times New Roman"/>
                  <w:lang w:val="en-US"/>
                </w:rPr>
                <w:t>kazregister</w:t>
              </w:r>
              <w:r w:rsidR="00F82897" w:rsidRPr="00091D00">
                <w:rPr>
                  <w:rStyle w:val="ac"/>
                  <w:rFonts w:ascii="Times New Roman" w:hAnsi="Times New Roman" w:cs="Times New Roman"/>
                </w:rPr>
                <w:t>.</w:t>
              </w:r>
              <w:r w:rsidR="00F82897" w:rsidRPr="00091D00">
                <w:rPr>
                  <w:rStyle w:val="ac"/>
                  <w:rFonts w:ascii="Times New Roman" w:hAnsi="Times New Roman" w:cs="Times New Roman"/>
                  <w:lang w:val="en-US"/>
                </w:rPr>
                <w:t>kz</w:t>
              </w:r>
            </w:hyperlink>
          </w:p>
          <w:p w14:paraId="70A2BA6D" w14:textId="77777777" w:rsidR="009B7AC3" w:rsidRPr="00091D00" w:rsidRDefault="009B7AC3" w:rsidP="009B7AC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 xml:space="preserve">ОЮЛ «Независимая Газовая Ассоциация» </w:t>
            </w:r>
          </w:p>
          <w:p w14:paraId="2DD6CE67" w14:textId="77777777" w:rsidR="009B7AC3" w:rsidRPr="00091D00" w:rsidRDefault="009B7AC3" w:rsidP="009B7AC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 xml:space="preserve">Мордвинкин Ф.Л., Президент </w:t>
            </w:r>
            <w:r w:rsidRPr="00091D00">
              <w:rPr>
                <w:rFonts w:ascii="Times New Roman" w:hAnsi="Times New Roman" w:cs="Times New Roman"/>
                <w:lang w:val="en-US"/>
              </w:rPr>
              <w:t>nga</w:t>
            </w:r>
            <w:r w:rsidRPr="00091D00">
              <w:rPr>
                <w:rFonts w:ascii="Times New Roman" w:hAnsi="Times New Roman" w:cs="Times New Roman"/>
              </w:rPr>
              <w:t>.</w:t>
            </w:r>
            <w:r w:rsidRPr="00091D00">
              <w:rPr>
                <w:rFonts w:ascii="Times New Roman" w:hAnsi="Times New Roman" w:cs="Times New Roman"/>
                <w:lang w:val="en-US"/>
              </w:rPr>
              <w:t>astana</w:t>
            </w:r>
            <w:r w:rsidRPr="00091D00">
              <w:rPr>
                <w:rFonts w:ascii="Times New Roman" w:hAnsi="Times New Roman" w:cs="Times New Roman"/>
              </w:rPr>
              <w:t>@</w:t>
            </w:r>
            <w:r w:rsidRPr="00091D00">
              <w:rPr>
                <w:rFonts w:ascii="Times New Roman" w:hAnsi="Times New Roman" w:cs="Times New Roman"/>
                <w:lang w:val="en-US"/>
              </w:rPr>
              <w:t>mail</w:t>
            </w:r>
            <w:r w:rsidRPr="00091D00">
              <w:rPr>
                <w:rFonts w:ascii="Times New Roman" w:hAnsi="Times New Roman" w:cs="Times New Roman"/>
              </w:rPr>
              <w:t>.</w:t>
            </w:r>
            <w:r w:rsidRPr="00091D00">
              <w:rPr>
                <w:rFonts w:ascii="Times New Roman" w:hAnsi="Times New Roman" w:cs="Times New Roman"/>
                <w:lang w:val="en-US"/>
              </w:rPr>
              <w:t>ru</w:t>
            </w:r>
          </w:p>
          <w:p w14:paraId="24B900FD" w14:textId="77777777" w:rsidR="009B7AC3" w:rsidRPr="00091D00" w:rsidRDefault="009B7AC3" w:rsidP="009B7AC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  <w:lang w:val="en-US"/>
              </w:rPr>
              <w:t>C</w:t>
            </w:r>
            <w:r w:rsidRPr="00091D00">
              <w:rPr>
                <w:rFonts w:ascii="Times New Roman" w:hAnsi="Times New Roman" w:cs="Times New Roman"/>
              </w:rPr>
              <w:t>РО ОЮЛ «Союз лифтовиков Казахстна»</w:t>
            </w:r>
          </w:p>
          <w:p w14:paraId="30DC6EF9" w14:textId="1EAB003C" w:rsidR="009B7AC3" w:rsidRPr="00091D00" w:rsidRDefault="009B7AC3" w:rsidP="009B7AC3">
            <w:pPr>
              <w:rPr>
                <w:rFonts w:ascii="Times New Roman" w:hAnsi="Times New Roman" w:cs="Times New Roman"/>
                <w:lang w:val="kk-KZ"/>
              </w:rPr>
            </w:pPr>
            <w:r w:rsidRPr="00091D00">
              <w:rPr>
                <w:rFonts w:ascii="Times New Roman" w:hAnsi="Times New Roman" w:cs="Times New Roman"/>
              </w:rPr>
              <w:t>Кенжебаев Н.А., Президент1110357@</w:t>
            </w:r>
            <w:r w:rsidRPr="00091D00">
              <w:rPr>
                <w:rFonts w:ascii="Times New Roman" w:hAnsi="Times New Roman" w:cs="Times New Roman"/>
                <w:lang w:val="en-US"/>
              </w:rPr>
              <w:t>mail</w:t>
            </w:r>
            <w:r w:rsidRPr="00091D00">
              <w:rPr>
                <w:rFonts w:ascii="Times New Roman" w:hAnsi="Times New Roman" w:cs="Times New Roman"/>
              </w:rPr>
              <w:t>.</w:t>
            </w:r>
            <w:r w:rsidRPr="00091D00">
              <w:rPr>
                <w:rFonts w:ascii="Times New Roman" w:hAnsi="Times New Roman" w:cs="Times New Roman"/>
                <w:lang w:val="en-US"/>
              </w:rPr>
              <w:t>ru</w:t>
            </w:r>
            <w:r w:rsidRPr="00091D00" w:rsidDel="009B7AC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F82897" w:rsidRPr="00091D00" w14:paraId="754A6866" w14:textId="77777777" w:rsidTr="00E23D8A">
        <w:trPr>
          <w:gridAfter w:val="1"/>
          <w:wAfter w:w="7" w:type="dxa"/>
          <w:trHeight w:val="87"/>
        </w:trPr>
        <w:tc>
          <w:tcPr>
            <w:tcW w:w="1843" w:type="dxa"/>
          </w:tcPr>
          <w:p w14:paraId="1059B117" w14:textId="2FC441C5" w:rsidR="00F82897" w:rsidRPr="00091D00" w:rsidRDefault="00F82897" w:rsidP="00170E29">
            <w:pPr>
              <w:rPr>
                <w:rStyle w:val="21"/>
                <w:rFonts w:eastAsia="Microsoft Sans Serif"/>
              </w:rPr>
            </w:pPr>
            <w:r w:rsidRPr="00091D00">
              <w:rPr>
                <w:rStyle w:val="21"/>
                <w:rFonts w:eastAsia="Microsoft Sans Serif"/>
              </w:rPr>
              <w:t xml:space="preserve">Экспертиза качества cогласно </w:t>
            </w:r>
          </w:p>
        </w:tc>
        <w:tc>
          <w:tcPr>
            <w:tcW w:w="7656" w:type="dxa"/>
            <w:gridSpan w:val="6"/>
          </w:tcPr>
          <w:p w14:paraId="4A8FAB65" w14:textId="77777777" w:rsidR="00F82897" w:rsidRPr="00091D00" w:rsidRDefault="00F82897" w:rsidP="00F8289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  <w:lang w:val="en-US"/>
              </w:rPr>
              <w:t>Ernst</w:t>
            </w:r>
            <w:r w:rsidRPr="00091D00">
              <w:rPr>
                <w:rFonts w:ascii="Times New Roman" w:hAnsi="Times New Roman" w:cs="Times New Roman"/>
              </w:rPr>
              <w:t xml:space="preserve"> &amp; </w:t>
            </w:r>
            <w:r w:rsidRPr="00091D00">
              <w:rPr>
                <w:rFonts w:ascii="Times New Roman" w:hAnsi="Times New Roman" w:cs="Times New Roman"/>
                <w:lang w:val="en-US"/>
              </w:rPr>
              <w:t>Young</w:t>
            </w:r>
            <w:r w:rsidRPr="00091D00">
              <w:rPr>
                <w:rFonts w:ascii="Times New Roman" w:hAnsi="Times New Roman" w:cs="Times New Roman"/>
              </w:rPr>
              <w:t xml:space="preserve"> </w:t>
            </w:r>
            <w:r w:rsidRPr="00091D00">
              <w:rPr>
                <w:rFonts w:ascii="Times New Roman" w:hAnsi="Times New Roman" w:cs="Times New Roman"/>
                <w:lang w:val="en-US"/>
              </w:rPr>
              <w:t>Kazakhstan</w:t>
            </w:r>
            <w:r w:rsidRPr="00091D00">
              <w:rPr>
                <w:rFonts w:ascii="Times New Roman" w:hAnsi="Times New Roman" w:cs="Times New Roman"/>
              </w:rPr>
              <w:t xml:space="preserve"> </w:t>
            </w:r>
            <w:r w:rsidRPr="00091D00">
              <w:rPr>
                <w:rFonts w:ascii="Times New Roman" w:hAnsi="Times New Roman" w:cs="Times New Roman"/>
                <w:lang w:val="en-US"/>
              </w:rPr>
              <w:t>LLP</w:t>
            </w:r>
            <w:r w:rsidRPr="00091D00">
              <w:rPr>
                <w:rFonts w:ascii="Times New Roman" w:hAnsi="Times New Roman" w:cs="Times New Roman"/>
              </w:rPr>
              <w:t xml:space="preserve"> </w:t>
            </w:r>
          </w:p>
          <w:p w14:paraId="5BEB8496" w14:textId="37E7A641" w:rsidR="00F82897" w:rsidRPr="00091D00" w:rsidRDefault="00F82897" w:rsidP="00170E2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091D00">
              <w:rPr>
                <w:rFonts w:ascii="Times New Roman" w:hAnsi="Times New Roman" w:cs="Times New Roman"/>
              </w:rPr>
              <w:t xml:space="preserve">Дамир Даменов </w:t>
            </w:r>
            <w:r w:rsidRPr="00091D00">
              <w:rPr>
                <w:rFonts w:ascii="Times New Roman" w:hAnsi="Times New Roman" w:cs="Times New Roman"/>
                <w:lang w:val="en-US"/>
              </w:rPr>
              <w:t>Damir</w:t>
            </w:r>
            <w:r w:rsidRPr="00091D00">
              <w:rPr>
                <w:rFonts w:ascii="Times New Roman" w:hAnsi="Times New Roman" w:cs="Times New Roman"/>
              </w:rPr>
              <w:t>.</w:t>
            </w:r>
            <w:r w:rsidRPr="00091D00">
              <w:rPr>
                <w:rFonts w:ascii="Times New Roman" w:hAnsi="Times New Roman" w:cs="Times New Roman"/>
                <w:lang w:val="en-US"/>
              </w:rPr>
              <w:t>Deminov</w:t>
            </w:r>
            <w:r w:rsidRPr="00091D00">
              <w:rPr>
                <w:rFonts w:ascii="Times New Roman" w:hAnsi="Times New Roman" w:cs="Times New Roman"/>
              </w:rPr>
              <w:t>@</w:t>
            </w:r>
            <w:r w:rsidRPr="00091D00">
              <w:rPr>
                <w:rFonts w:ascii="Times New Roman" w:hAnsi="Times New Roman" w:cs="Times New Roman"/>
                <w:lang w:val="en-US"/>
              </w:rPr>
              <w:t>kz</w:t>
            </w:r>
            <w:r w:rsidRPr="00091D00">
              <w:rPr>
                <w:rFonts w:ascii="Times New Roman" w:hAnsi="Times New Roman" w:cs="Times New Roman"/>
              </w:rPr>
              <w:t>.</w:t>
            </w:r>
            <w:r w:rsidRPr="00091D00">
              <w:rPr>
                <w:rFonts w:ascii="Times New Roman" w:hAnsi="Times New Roman" w:cs="Times New Roman"/>
                <w:lang w:val="en-US"/>
              </w:rPr>
              <w:t>ey</w:t>
            </w:r>
            <w:r w:rsidRPr="00091D00">
              <w:rPr>
                <w:rFonts w:ascii="Times New Roman" w:hAnsi="Times New Roman" w:cs="Times New Roman"/>
              </w:rPr>
              <w:t>.</w:t>
            </w:r>
            <w:r w:rsidRPr="00091D00"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9B7AC3" w:rsidRPr="00091D00" w14:paraId="66853698" w14:textId="77777777" w:rsidTr="00E23D8A">
        <w:trPr>
          <w:gridAfter w:val="1"/>
          <w:wAfter w:w="7" w:type="dxa"/>
          <w:trHeight w:val="274"/>
        </w:trPr>
        <w:tc>
          <w:tcPr>
            <w:tcW w:w="1843" w:type="dxa"/>
          </w:tcPr>
          <w:p w14:paraId="1A79D96C" w14:textId="77777777" w:rsidR="009B7AC3" w:rsidRPr="00091D00" w:rsidRDefault="009B7AC3" w:rsidP="009B7AC3">
            <w:pPr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Номер версии и год выпуска:</w:t>
            </w:r>
          </w:p>
        </w:tc>
        <w:tc>
          <w:tcPr>
            <w:tcW w:w="7656" w:type="dxa"/>
            <w:gridSpan w:val="6"/>
          </w:tcPr>
          <w:p w14:paraId="4F96C80B" w14:textId="0F4FCC5B" w:rsidR="009B7AC3" w:rsidRPr="00091D00" w:rsidRDefault="009B7AC3" w:rsidP="009B7AC3">
            <w:pPr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Версия 1, 2019 г.</w:t>
            </w:r>
          </w:p>
        </w:tc>
      </w:tr>
      <w:tr w:rsidR="009B7AC3" w:rsidRPr="00091D00" w14:paraId="4501EABA" w14:textId="77777777" w:rsidTr="00E23D8A">
        <w:trPr>
          <w:gridAfter w:val="1"/>
          <w:wAfter w:w="7" w:type="dxa"/>
          <w:trHeight w:val="144"/>
        </w:trPr>
        <w:tc>
          <w:tcPr>
            <w:tcW w:w="1843" w:type="dxa"/>
          </w:tcPr>
          <w:p w14:paraId="1F8C54F0" w14:textId="77777777" w:rsidR="009B7AC3" w:rsidRPr="00091D00" w:rsidRDefault="009B7AC3" w:rsidP="009B7AC3">
            <w:pPr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Дата ориентировочного пересмотра:</w:t>
            </w:r>
          </w:p>
        </w:tc>
        <w:tc>
          <w:tcPr>
            <w:tcW w:w="7656" w:type="dxa"/>
            <w:gridSpan w:val="6"/>
          </w:tcPr>
          <w:p w14:paraId="65A34E5B" w14:textId="076A3BDE" w:rsidR="00F82897" w:rsidRPr="00091D00" w:rsidRDefault="009B7AC3" w:rsidP="009B7AC3">
            <w:pPr>
              <w:rPr>
                <w:rFonts w:ascii="Times New Roman" w:hAnsi="Times New Roman" w:cs="Times New Roman"/>
              </w:rPr>
            </w:pPr>
            <w:r w:rsidRPr="00091D00">
              <w:rPr>
                <w:rStyle w:val="21"/>
                <w:rFonts w:eastAsia="Microsoft Sans Serif"/>
              </w:rPr>
              <w:t>01.12.2022г.</w:t>
            </w:r>
            <w:r w:rsidR="00F82897" w:rsidRPr="00091D00">
              <w:rPr>
                <w:rFonts w:ascii="Times New Roman" w:hAnsi="Times New Roman" w:cs="Times New Roman"/>
              </w:rPr>
              <w:t>Изменения или дополнения указанных НПА являются основанием досрочного пересмотра данного стандарта.</w:t>
            </w:r>
          </w:p>
        </w:tc>
      </w:tr>
    </w:tbl>
    <w:p w14:paraId="1328AD35" w14:textId="77777777" w:rsidR="00D901A4" w:rsidRPr="00091D00" w:rsidRDefault="00D901A4" w:rsidP="00F63F8B">
      <w:pPr>
        <w:rPr>
          <w:rFonts w:ascii="Times New Roman" w:hAnsi="Times New Roman" w:cs="Times New Roman"/>
        </w:rPr>
      </w:pPr>
    </w:p>
    <w:sectPr w:rsidR="00D901A4" w:rsidRPr="00091D00" w:rsidSect="00BC56E0">
      <w:headerReference w:type="default" r:id="rId12"/>
      <w:pgSz w:w="11906" w:h="16838"/>
      <w:pgMar w:top="1134" w:right="851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B0B56" w14:textId="77777777" w:rsidR="00AB4295" w:rsidRDefault="00AB4295" w:rsidP="005B6FD3">
      <w:r>
        <w:separator/>
      </w:r>
    </w:p>
  </w:endnote>
  <w:endnote w:type="continuationSeparator" w:id="0">
    <w:p w14:paraId="7F8548AD" w14:textId="77777777" w:rsidR="00AB4295" w:rsidRDefault="00AB4295" w:rsidP="005B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78A04" w14:textId="77777777" w:rsidR="00AB4295" w:rsidRDefault="00AB4295" w:rsidP="005B6FD3">
      <w:r>
        <w:separator/>
      </w:r>
    </w:p>
  </w:footnote>
  <w:footnote w:type="continuationSeparator" w:id="0">
    <w:p w14:paraId="6BDEA608" w14:textId="77777777" w:rsidR="00AB4295" w:rsidRDefault="00AB4295" w:rsidP="005B6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37995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740883E" w14:textId="3C0B981E" w:rsidR="00E23D8A" w:rsidRPr="009B7AC3" w:rsidRDefault="00E23D8A">
        <w:pPr>
          <w:pStyle w:val="ad"/>
          <w:jc w:val="center"/>
          <w:rPr>
            <w:rFonts w:ascii="Times New Roman" w:hAnsi="Times New Roman" w:cs="Times New Roman"/>
          </w:rPr>
        </w:pPr>
        <w:r w:rsidRPr="009B7AC3">
          <w:rPr>
            <w:rFonts w:ascii="Times New Roman" w:hAnsi="Times New Roman" w:cs="Times New Roman"/>
          </w:rPr>
          <w:fldChar w:fldCharType="begin"/>
        </w:r>
        <w:r w:rsidRPr="009B7AC3">
          <w:rPr>
            <w:rFonts w:ascii="Times New Roman" w:hAnsi="Times New Roman" w:cs="Times New Roman"/>
          </w:rPr>
          <w:instrText>PAGE   \* MERGEFORMAT</w:instrText>
        </w:r>
        <w:r w:rsidRPr="009B7AC3">
          <w:rPr>
            <w:rFonts w:ascii="Times New Roman" w:hAnsi="Times New Roman" w:cs="Times New Roman"/>
          </w:rPr>
          <w:fldChar w:fldCharType="separate"/>
        </w:r>
        <w:r w:rsidR="00C22CFF">
          <w:rPr>
            <w:rFonts w:ascii="Times New Roman" w:hAnsi="Times New Roman" w:cs="Times New Roman"/>
            <w:noProof/>
          </w:rPr>
          <w:t>3</w:t>
        </w:r>
        <w:r w:rsidRPr="009B7AC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80DD1"/>
    <w:multiLevelType w:val="hybridMultilevel"/>
    <w:tmpl w:val="1E68C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83B7E"/>
    <w:multiLevelType w:val="hybridMultilevel"/>
    <w:tmpl w:val="5C0C90E4"/>
    <w:lvl w:ilvl="0" w:tplc="EE22192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531317B"/>
    <w:multiLevelType w:val="hybridMultilevel"/>
    <w:tmpl w:val="DC52E5E6"/>
    <w:lvl w:ilvl="0" w:tplc="7FF8E57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913242A"/>
    <w:multiLevelType w:val="hybridMultilevel"/>
    <w:tmpl w:val="E2A2F9DE"/>
    <w:lvl w:ilvl="0" w:tplc="7B46CBA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1FA1D1E"/>
    <w:multiLevelType w:val="multilevel"/>
    <w:tmpl w:val="DA3A70E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A4C0795"/>
    <w:multiLevelType w:val="hybridMultilevel"/>
    <w:tmpl w:val="4A9CD66C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7C1CACA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D6"/>
    <w:rsid w:val="00000A27"/>
    <w:rsid w:val="00007C7D"/>
    <w:rsid w:val="0001171D"/>
    <w:rsid w:val="00013A7F"/>
    <w:rsid w:val="00023F47"/>
    <w:rsid w:val="00030140"/>
    <w:rsid w:val="0003069A"/>
    <w:rsid w:val="00037A0A"/>
    <w:rsid w:val="000428F1"/>
    <w:rsid w:val="00044003"/>
    <w:rsid w:val="00054C2D"/>
    <w:rsid w:val="000563D4"/>
    <w:rsid w:val="00064B0B"/>
    <w:rsid w:val="00065D82"/>
    <w:rsid w:val="0008754F"/>
    <w:rsid w:val="00091D00"/>
    <w:rsid w:val="00093CC3"/>
    <w:rsid w:val="00096584"/>
    <w:rsid w:val="00096ED3"/>
    <w:rsid w:val="000A20B8"/>
    <w:rsid w:val="000A52A6"/>
    <w:rsid w:val="000C1368"/>
    <w:rsid w:val="000C7C36"/>
    <w:rsid w:val="000C7CF2"/>
    <w:rsid w:val="000E0812"/>
    <w:rsid w:val="000E7AF9"/>
    <w:rsid w:val="000F672F"/>
    <w:rsid w:val="00122F17"/>
    <w:rsid w:val="001246FD"/>
    <w:rsid w:val="0016531A"/>
    <w:rsid w:val="00170E29"/>
    <w:rsid w:val="001821CB"/>
    <w:rsid w:val="001A43B2"/>
    <w:rsid w:val="001A47CD"/>
    <w:rsid w:val="001A5306"/>
    <w:rsid w:val="001B698E"/>
    <w:rsid w:val="001B6F3C"/>
    <w:rsid w:val="001B7708"/>
    <w:rsid w:val="001C1580"/>
    <w:rsid w:val="001C550A"/>
    <w:rsid w:val="001D429E"/>
    <w:rsid w:val="001D6BC5"/>
    <w:rsid w:val="001D792B"/>
    <w:rsid w:val="001E603C"/>
    <w:rsid w:val="001E7B6A"/>
    <w:rsid w:val="001F2A80"/>
    <w:rsid w:val="001F31C2"/>
    <w:rsid w:val="002000DD"/>
    <w:rsid w:val="00202CC3"/>
    <w:rsid w:val="00210AF0"/>
    <w:rsid w:val="002119E5"/>
    <w:rsid w:val="0021329A"/>
    <w:rsid w:val="00214DC8"/>
    <w:rsid w:val="002159A9"/>
    <w:rsid w:val="00222F6E"/>
    <w:rsid w:val="002257B0"/>
    <w:rsid w:val="00236C6D"/>
    <w:rsid w:val="002424AF"/>
    <w:rsid w:val="0024736A"/>
    <w:rsid w:val="002618F3"/>
    <w:rsid w:val="00270CAE"/>
    <w:rsid w:val="00276A5D"/>
    <w:rsid w:val="0028004A"/>
    <w:rsid w:val="00284903"/>
    <w:rsid w:val="00287681"/>
    <w:rsid w:val="002A5464"/>
    <w:rsid w:val="002C13B8"/>
    <w:rsid w:val="002C3B7A"/>
    <w:rsid w:val="002D4928"/>
    <w:rsid w:val="002D4E1C"/>
    <w:rsid w:val="002E0B3F"/>
    <w:rsid w:val="002E59AC"/>
    <w:rsid w:val="002F313A"/>
    <w:rsid w:val="002F66CC"/>
    <w:rsid w:val="00300AD3"/>
    <w:rsid w:val="00307635"/>
    <w:rsid w:val="003134DC"/>
    <w:rsid w:val="00324854"/>
    <w:rsid w:val="0032651A"/>
    <w:rsid w:val="0033084D"/>
    <w:rsid w:val="003646B3"/>
    <w:rsid w:val="00371189"/>
    <w:rsid w:val="00371C6F"/>
    <w:rsid w:val="003765D6"/>
    <w:rsid w:val="003A0671"/>
    <w:rsid w:val="003A1CD5"/>
    <w:rsid w:val="003A5C42"/>
    <w:rsid w:val="003B2B7E"/>
    <w:rsid w:val="003B7C25"/>
    <w:rsid w:val="003F0FE4"/>
    <w:rsid w:val="003F3506"/>
    <w:rsid w:val="00403AD2"/>
    <w:rsid w:val="0040464A"/>
    <w:rsid w:val="0040501C"/>
    <w:rsid w:val="00416AFF"/>
    <w:rsid w:val="00416D3D"/>
    <w:rsid w:val="0042054D"/>
    <w:rsid w:val="00424352"/>
    <w:rsid w:val="0042728B"/>
    <w:rsid w:val="00437543"/>
    <w:rsid w:val="00445D39"/>
    <w:rsid w:val="00450346"/>
    <w:rsid w:val="00450F06"/>
    <w:rsid w:val="004513F7"/>
    <w:rsid w:val="00451DA3"/>
    <w:rsid w:val="004632BC"/>
    <w:rsid w:val="0046764A"/>
    <w:rsid w:val="004738A3"/>
    <w:rsid w:val="00481A8D"/>
    <w:rsid w:val="00482205"/>
    <w:rsid w:val="0048386D"/>
    <w:rsid w:val="00484DA4"/>
    <w:rsid w:val="00493687"/>
    <w:rsid w:val="004A3441"/>
    <w:rsid w:val="004A5503"/>
    <w:rsid w:val="004C2FB3"/>
    <w:rsid w:val="004C4AE9"/>
    <w:rsid w:val="004C6ED6"/>
    <w:rsid w:val="004E0294"/>
    <w:rsid w:val="004E3421"/>
    <w:rsid w:val="004E5E8C"/>
    <w:rsid w:val="004F18CE"/>
    <w:rsid w:val="004F5066"/>
    <w:rsid w:val="004F5E3C"/>
    <w:rsid w:val="004F6034"/>
    <w:rsid w:val="00502A90"/>
    <w:rsid w:val="0051755F"/>
    <w:rsid w:val="00523421"/>
    <w:rsid w:val="005353C3"/>
    <w:rsid w:val="00540CDF"/>
    <w:rsid w:val="005450C1"/>
    <w:rsid w:val="0055389D"/>
    <w:rsid w:val="005635BF"/>
    <w:rsid w:val="005668A0"/>
    <w:rsid w:val="00567C4F"/>
    <w:rsid w:val="005729A7"/>
    <w:rsid w:val="00584088"/>
    <w:rsid w:val="00587416"/>
    <w:rsid w:val="005A154A"/>
    <w:rsid w:val="005A2CEE"/>
    <w:rsid w:val="005B56E4"/>
    <w:rsid w:val="005B6FD3"/>
    <w:rsid w:val="005C1F08"/>
    <w:rsid w:val="005C3337"/>
    <w:rsid w:val="005C7BB9"/>
    <w:rsid w:val="005D5990"/>
    <w:rsid w:val="005F3635"/>
    <w:rsid w:val="00600412"/>
    <w:rsid w:val="00612731"/>
    <w:rsid w:val="00612A4E"/>
    <w:rsid w:val="006220BA"/>
    <w:rsid w:val="0062395B"/>
    <w:rsid w:val="0062757F"/>
    <w:rsid w:val="00630867"/>
    <w:rsid w:val="00632ECD"/>
    <w:rsid w:val="00634890"/>
    <w:rsid w:val="00635A0F"/>
    <w:rsid w:val="00644AE8"/>
    <w:rsid w:val="00647630"/>
    <w:rsid w:val="00647E0F"/>
    <w:rsid w:val="00650670"/>
    <w:rsid w:val="006557D7"/>
    <w:rsid w:val="00655CCA"/>
    <w:rsid w:val="0066429F"/>
    <w:rsid w:val="00684611"/>
    <w:rsid w:val="006A2866"/>
    <w:rsid w:val="006B6988"/>
    <w:rsid w:val="006C2BE8"/>
    <w:rsid w:val="006D2820"/>
    <w:rsid w:val="006E0310"/>
    <w:rsid w:val="006E3B01"/>
    <w:rsid w:val="006E4182"/>
    <w:rsid w:val="006E4728"/>
    <w:rsid w:val="006F2BFF"/>
    <w:rsid w:val="007002D8"/>
    <w:rsid w:val="0070403A"/>
    <w:rsid w:val="00705FD6"/>
    <w:rsid w:val="00723721"/>
    <w:rsid w:val="007273EE"/>
    <w:rsid w:val="00732143"/>
    <w:rsid w:val="00741E5E"/>
    <w:rsid w:val="00745AB5"/>
    <w:rsid w:val="00776558"/>
    <w:rsid w:val="00792D18"/>
    <w:rsid w:val="007A0B78"/>
    <w:rsid w:val="007C0A86"/>
    <w:rsid w:val="007C2393"/>
    <w:rsid w:val="007E0025"/>
    <w:rsid w:val="007E74B6"/>
    <w:rsid w:val="007F311C"/>
    <w:rsid w:val="007F72EF"/>
    <w:rsid w:val="00816621"/>
    <w:rsid w:val="00821F75"/>
    <w:rsid w:val="00826576"/>
    <w:rsid w:val="008276BF"/>
    <w:rsid w:val="00836194"/>
    <w:rsid w:val="00844A41"/>
    <w:rsid w:val="00850BB4"/>
    <w:rsid w:val="00851D38"/>
    <w:rsid w:val="00852195"/>
    <w:rsid w:val="008604C0"/>
    <w:rsid w:val="008604EA"/>
    <w:rsid w:val="008622A3"/>
    <w:rsid w:val="00864799"/>
    <w:rsid w:val="0087040D"/>
    <w:rsid w:val="00871DA4"/>
    <w:rsid w:val="00876ADC"/>
    <w:rsid w:val="008814B7"/>
    <w:rsid w:val="00891E78"/>
    <w:rsid w:val="0089528A"/>
    <w:rsid w:val="00895865"/>
    <w:rsid w:val="008A19D8"/>
    <w:rsid w:val="008A1A61"/>
    <w:rsid w:val="008A2F6C"/>
    <w:rsid w:val="008C1881"/>
    <w:rsid w:val="008C7CDC"/>
    <w:rsid w:val="008D32CB"/>
    <w:rsid w:val="008D37EF"/>
    <w:rsid w:val="008D7CB2"/>
    <w:rsid w:val="008E1201"/>
    <w:rsid w:val="008E1700"/>
    <w:rsid w:val="008E5C52"/>
    <w:rsid w:val="008F48EF"/>
    <w:rsid w:val="008F7940"/>
    <w:rsid w:val="00913B81"/>
    <w:rsid w:val="00922B5D"/>
    <w:rsid w:val="009252AE"/>
    <w:rsid w:val="00925897"/>
    <w:rsid w:val="00925FBB"/>
    <w:rsid w:val="00930116"/>
    <w:rsid w:val="00936A83"/>
    <w:rsid w:val="0094266B"/>
    <w:rsid w:val="0094791C"/>
    <w:rsid w:val="00950CC6"/>
    <w:rsid w:val="00954F8D"/>
    <w:rsid w:val="009665BE"/>
    <w:rsid w:val="00972170"/>
    <w:rsid w:val="009740B0"/>
    <w:rsid w:val="00983FB6"/>
    <w:rsid w:val="009871E1"/>
    <w:rsid w:val="00992A12"/>
    <w:rsid w:val="00996A2E"/>
    <w:rsid w:val="00997FB5"/>
    <w:rsid w:val="009A4E86"/>
    <w:rsid w:val="009A7093"/>
    <w:rsid w:val="009B1095"/>
    <w:rsid w:val="009B1380"/>
    <w:rsid w:val="009B164E"/>
    <w:rsid w:val="009B20A7"/>
    <w:rsid w:val="009B5BE8"/>
    <w:rsid w:val="009B627C"/>
    <w:rsid w:val="009B7AC3"/>
    <w:rsid w:val="009D034B"/>
    <w:rsid w:val="009D1A39"/>
    <w:rsid w:val="009F4FEF"/>
    <w:rsid w:val="00A106F0"/>
    <w:rsid w:val="00A42E6A"/>
    <w:rsid w:val="00A43D2C"/>
    <w:rsid w:val="00A47277"/>
    <w:rsid w:val="00A55D7C"/>
    <w:rsid w:val="00A60DF2"/>
    <w:rsid w:val="00A74E41"/>
    <w:rsid w:val="00A90EAE"/>
    <w:rsid w:val="00A9420D"/>
    <w:rsid w:val="00AB158C"/>
    <w:rsid w:val="00AB4295"/>
    <w:rsid w:val="00AD4B52"/>
    <w:rsid w:val="00AD4E6F"/>
    <w:rsid w:val="00AE5465"/>
    <w:rsid w:val="00AF7CC3"/>
    <w:rsid w:val="00B073CC"/>
    <w:rsid w:val="00B14B86"/>
    <w:rsid w:val="00B178B9"/>
    <w:rsid w:val="00B24102"/>
    <w:rsid w:val="00B3206A"/>
    <w:rsid w:val="00B32DD6"/>
    <w:rsid w:val="00B36121"/>
    <w:rsid w:val="00B4178C"/>
    <w:rsid w:val="00B44D78"/>
    <w:rsid w:val="00B461EE"/>
    <w:rsid w:val="00B5367A"/>
    <w:rsid w:val="00B61863"/>
    <w:rsid w:val="00B67A76"/>
    <w:rsid w:val="00B85BCA"/>
    <w:rsid w:val="00B8785A"/>
    <w:rsid w:val="00B9382B"/>
    <w:rsid w:val="00BA0E1B"/>
    <w:rsid w:val="00BA6A8C"/>
    <w:rsid w:val="00BB6455"/>
    <w:rsid w:val="00BC3536"/>
    <w:rsid w:val="00BC4ED5"/>
    <w:rsid w:val="00BC4EEB"/>
    <w:rsid w:val="00BC56E0"/>
    <w:rsid w:val="00BD3B64"/>
    <w:rsid w:val="00BD6C08"/>
    <w:rsid w:val="00BE279B"/>
    <w:rsid w:val="00BE50FB"/>
    <w:rsid w:val="00C027FA"/>
    <w:rsid w:val="00C075C4"/>
    <w:rsid w:val="00C17C42"/>
    <w:rsid w:val="00C22CFF"/>
    <w:rsid w:val="00C42F44"/>
    <w:rsid w:val="00C43D71"/>
    <w:rsid w:val="00C44A68"/>
    <w:rsid w:val="00C47C10"/>
    <w:rsid w:val="00C512E5"/>
    <w:rsid w:val="00C55669"/>
    <w:rsid w:val="00C63952"/>
    <w:rsid w:val="00C710F6"/>
    <w:rsid w:val="00C7258D"/>
    <w:rsid w:val="00C73C16"/>
    <w:rsid w:val="00C76879"/>
    <w:rsid w:val="00C917FA"/>
    <w:rsid w:val="00C9302F"/>
    <w:rsid w:val="00CA0ECE"/>
    <w:rsid w:val="00CA1AC4"/>
    <w:rsid w:val="00CA209D"/>
    <w:rsid w:val="00CA2F99"/>
    <w:rsid w:val="00CA4150"/>
    <w:rsid w:val="00CB5C44"/>
    <w:rsid w:val="00CD0CB3"/>
    <w:rsid w:val="00CD39F7"/>
    <w:rsid w:val="00CF763C"/>
    <w:rsid w:val="00CF7819"/>
    <w:rsid w:val="00D01F1F"/>
    <w:rsid w:val="00D10E03"/>
    <w:rsid w:val="00D12CCF"/>
    <w:rsid w:val="00D342F6"/>
    <w:rsid w:val="00D514C0"/>
    <w:rsid w:val="00D550AC"/>
    <w:rsid w:val="00D55F6F"/>
    <w:rsid w:val="00D56D1F"/>
    <w:rsid w:val="00D607AD"/>
    <w:rsid w:val="00D60ECD"/>
    <w:rsid w:val="00D85255"/>
    <w:rsid w:val="00D878AB"/>
    <w:rsid w:val="00D901A4"/>
    <w:rsid w:val="00D91152"/>
    <w:rsid w:val="00D94142"/>
    <w:rsid w:val="00D96FB7"/>
    <w:rsid w:val="00DA48DC"/>
    <w:rsid w:val="00DA5D4A"/>
    <w:rsid w:val="00DB607B"/>
    <w:rsid w:val="00DB63C7"/>
    <w:rsid w:val="00DC6FD0"/>
    <w:rsid w:val="00DE2ACA"/>
    <w:rsid w:val="00DF452E"/>
    <w:rsid w:val="00E074D6"/>
    <w:rsid w:val="00E2069E"/>
    <w:rsid w:val="00E23D8A"/>
    <w:rsid w:val="00E3211A"/>
    <w:rsid w:val="00E37222"/>
    <w:rsid w:val="00E610D1"/>
    <w:rsid w:val="00E6468A"/>
    <w:rsid w:val="00E65456"/>
    <w:rsid w:val="00E65851"/>
    <w:rsid w:val="00E67BFA"/>
    <w:rsid w:val="00E75670"/>
    <w:rsid w:val="00E759C1"/>
    <w:rsid w:val="00EA01C4"/>
    <w:rsid w:val="00EA4257"/>
    <w:rsid w:val="00EA42C9"/>
    <w:rsid w:val="00EB087D"/>
    <w:rsid w:val="00EC0455"/>
    <w:rsid w:val="00EC2464"/>
    <w:rsid w:val="00ED323E"/>
    <w:rsid w:val="00ED39ED"/>
    <w:rsid w:val="00ED4AE3"/>
    <w:rsid w:val="00EE1109"/>
    <w:rsid w:val="00EE1EFD"/>
    <w:rsid w:val="00EF5E42"/>
    <w:rsid w:val="00F02AB4"/>
    <w:rsid w:val="00F050E6"/>
    <w:rsid w:val="00F127CC"/>
    <w:rsid w:val="00F2236E"/>
    <w:rsid w:val="00F244A7"/>
    <w:rsid w:val="00F51D10"/>
    <w:rsid w:val="00F52090"/>
    <w:rsid w:val="00F6232C"/>
    <w:rsid w:val="00F626E5"/>
    <w:rsid w:val="00F63F8B"/>
    <w:rsid w:val="00F82897"/>
    <w:rsid w:val="00F87498"/>
    <w:rsid w:val="00F95735"/>
    <w:rsid w:val="00FA513E"/>
    <w:rsid w:val="00FA6C00"/>
    <w:rsid w:val="00FB18BB"/>
    <w:rsid w:val="00FC0BD9"/>
    <w:rsid w:val="00FC3B3E"/>
    <w:rsid w:val="00FC4B55"/>
    <w:rsid w:val="00FC71C4"/>
    <w:rsid w:val="00FF0962"/>
    <w:rsid w:val="00FF0A90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00DC2"/>
  <w15:docId w15:val="{A8D8F717-B63A-4736-9E92-779CC91A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00A2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4C6E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C6ED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E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C6E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caption"/>
    <w:aliases w:val="Таблица!"/>
    <w:basedOn w:val="a"/>
    <w:next w:val="a"/>
    <w:uiPriority w:val="35"/>
    <w:unhideWhenUsed/>
    <w:qFormat/>
    <w:rsid w:val="004C6ED6"/>
    <w:rPr>
      <w:rFonts w:ascii="Arial" w:hAnsi="Arial"/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C6ED6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C6ED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4C6ED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C6ED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8">
    <w:name w:val="No Spacing"/>
    <w:uiPriority w:val="1"/>
    <w:qFormat/>
    <w:rsid w:val="004C6ED6"/>
    <w:pPr>
      <w:spacing w:after="0" w:line="240" w:lineRule="auto"/>
    </w:pPr>
  </w:style>
  <w:style w:type="paragraph" w:styleId="a9">
    <w:name w:val="List Paragraph"/>
    <w:basedOn w:val="a"/>
    <w:link w:val="aa"/>
    <w:uiPriority w:val="34"/>
    <w:qFormat/>
    <w:rsid w:val="004C6ED6"/>
    <w:pPr>
      <w:ind w:left="720"/>
      <w:contextualSpacing/>
    </w:pPr>
  </w:style>
  <w:style w:type="character" w:customStyle="1" w:styleId="21">
    <w:name w:val="Основной текст (2)"/>
    <w:basedOn w:val="a0"/>
    <w:rsid w:val="00D901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"/>
    <w:basedOn w:val="a0"/>
    <w:rsid w:val="00D901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_"/>
    <w:basedOn w:val="a0"/>
    <w:rsid w:val="00D901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Заголовок №7_"/>
    <w:basedOn w:val="a0"/>
    <w:link w:val="70"/>
    <w:rsid w:val="00D901A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0">
    <w:name w:val="Основной текст (3)_"/>
    <w:basedOn w:val="a0"/>
    <w:rsid w:val="00D901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2"/>
    <w:rsid w:val="00D901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70">
    <w:name w:val="Заголовок №7"/>
    <w:basedOn w:val="a"/>
    <w:link w:val="7"/>
    <w:rsid w:val="00D901A4"/>
    <w:pPr>
      <w:shd w:val="clear" w:color="auto" w:fill="FFFFFF"/>
      <w:spacing w:line="0" w:lineRule="atLeast"/>
      <w:ind w:hanging="340"/>
      <w:jc w:val="center"/>
      <w:outlineLvl w:val="6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b">
    <w:name w:val="Table Grid"/>
    <w:basedOn w:val="a1"/>
    <w:uiPriority w:val="39"/>
    <w:rsid w:val="00D901A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D901A4"/>
    <w:rPr>
      <w:color w:val="0066CC"/>
      <w:u w:val="single"/>
    </w:rPr>
  </w:style>
  <w:style w:type="character" w:customStyle="1" w:styleId="6TimesNewRoman0pt">
    <w:name w:val="Заголовок №6 + Times New Roman;Интервал 0 pt"/>
    <w:basedOn w:val="a0"/>
    <w:rsid w:val="007321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7E74B6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5B6FD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B6FD3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f">
    <w:name w:val="footer"/>
    <w:basedOn w:val="a"/>
    <w:link w:val="af0"/>
    <w:uiPriority w:val="99"/>
    <w:unhideWhenUsed/>
    <w:rsid w:val="005B6FD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B6FD3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f1">
    <w:name w:val="Body Text"/>
    <w:basedOn w:val="a"/>
    <w:link w:val="af2"/>
    <w:uiPriority w:val="1"/>
    <w:qFormat/>
    <w:rsid w:val="005B6FD3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lang w:bidi="ar-SA"/>
    </w:rPr>
  </w:style>
  <w:style w:type="character" w:customStyle="1" w:styleId="af2">
    <w:name w:val="Основной текст Знак"/>
    <w:basedOn w:val="a0"/>
    <w:link w:val="af1"/>
    <w:uiPriority w:val="1"/>
    <w:rsid w:val="005B6F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1">
    <w:name w:val="Стиль1_Заголовок"/>
    <w:basedOn w:val="a"/>
    <w:link w:val="12"/>
    <w:qFormat/>
    <w:rsid w:val="00403AD2"/>
    <w:pPr>
      <w:widowControl/>
      <w:spacing w:before="240" w:after="240"/>
      <w:jc w:val="center"/>
    </w:pPr>
    <w:rPr>
      <w:rFonts w:ascii="Times New Roman" w:eastAsia="Calibri" w:hAnsi="Times New Roman" w:cs="Times New Roman"/>
      <w:b/>
      <w:color w:val="auto"/>
      <w:sz w:val="28"/>
      <w:lang w:eastAsia="en-US" w:bidi="ar-SA"/>
    </w:rPr>
  </w:style>
  <w:style w:type="character" w:customStyle="1" w:styleId="12">
    <w:name w:val="Стиль1_Заголовок Знак"/>
    <w:basedOn w:val="a0"/>
    <w:link w:val="11"/>
    <w:rsid w:val="00403AD2"/>
    <w:rPr>
      <w:rFonts w:ascii="Times New Roman" w:eastAsia="Calibri" w:hAnsi="Times New Roman" w:cs="Times New Roman"/>
      <w:b/>
      <w:sz w:val="28"/>
      <w:szCs w:val="24"/>
    </w:rPr>
  </w:style>
  <w:style w:type="paragraph" w:customStyle="1" w:styleId="13">
    <w:name w:val="Стиль1_Заголовок цифры"/>
    <w:basedOn w:val="11"/>
    <w:link w:val="14"/>
    <w:qFormat/>
    <w:rsid w:val="00403AD2"/>
  </w:style>
  <w:style w:type="character" w:customStyle="1" w:styleId="14">
    <w:name w:val="Стиль1_Заголовок цифры Знак"/>
    <w:basedOn w:val="12"/>
    <w:link w:val="13"/>
    <w:rsid w:val="00403AD2"/>
    <w:rPr>
      <w:rFonts w:ascii="Times New Roman" w:eastAsia="Calibri" w:hAnsi="Times New Roman" w:cs="Times New Roman"/>
      <w:b/>
      <w:sz w:val="28"/>
      <w:szCs w:val="24"/>
    </w:rPr>
  </w:style>
  <w:style w:type="character" w:styleId="af3">
    <w:name w:val="annotation reference"/>
    <w:basedOn w:val="a0"/>
    <w:uiPriority w:val="99"/>
    <w:semiHidden/>
    <w:unhideWhenUsed/>
    <w:rsid w:val="00445D39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445D39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445D39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45D3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45D39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paragraph" w:styleId="af8">
    <w:name w:val="Balloon Text"/>
    <w:basedOn w:val="a"/>
    <w:link w:val="af9"/>
    <w:uiPriority w:val="99"/>
    <w:semiHidden/>
    <w:unhideWhenUsed/>
    <w:rsid w:val="00445D39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445D39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customStyle="1" w:styleId="msonormalmailrucssattributepostfix">
    <w:name w:val="msonormal_mailru_css_attribute_postfix"/>
    <w:basedOn w:val="a"/>
    <w:rsid w:val="009871E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a">
    <w:name w:val="Абзац списка Знак"/>
    <w:link w:val="a9"/>
    <w:uiPriority w:val="34"/>
    <w:locked/>
    <w:rsid w:val="00A43D2C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xl25">
    <w:name w:val="xl25"/>
    <w:basedOn w:val="a"/>
    <w:rsid w:val="00612731"/>
    <w:pPr>
      <w:widowControl/>
      <w:spacing w:before="100" w:after="100"/>
      <w:jc w:val="right"/>
    </w:pPr>
    <w:rPr>
      <w:rFonts w:ascii="Times New Roman" w:eastAsia="Times New Roman" w:hAnsi="Times New Roman" w:cs="Times New Roman"/>
      <w:sz w:val="16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2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rk_ps@kazregister.k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B167A009ECD042B375BA0C53C76145" ma:contentTypeVersion="0" ma:contentTypeDescription="Create a new document." ma:contentTypeScope="" ma:versionID="6a8f3d36e19fcec769fa6898451b4a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8DECD-0355-415C-BC55-0493F8D272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2E6DD7-4099-40AA-B767-658C1AAD3C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112FFE-367F-401D-8D5A-31E12F79A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AC376F-F2F9-41D2-B6F4-BD7527D6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7343</Words>
  <Characters>41857</Characters>
  <Application>Microsoft Office Word</Application>
  <DocSecurity>0</DocSecurity>
  <Lines>348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Жуматаев Данияр Вячеславовна</cp:lastModifiedBy>
  <cp:revision>9</cp:revision>
  <dcterms:created xsi:type="dcterms:W3CDTF">2019-12-09T12:04:00Z</dcterms:created>
  <dcterms:modified xsi:type="dcterms:W3CDTF">2020-01-05T04:51:00Z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0x01010035B167A009ECD042B375BA0C53C76145</vt:lpwstr>
  </property>
</Properties>
</file>